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073F" w14:textId="77777777" w:rsidR="00232B44" w:rsidRPr="00313D89" w:rsidRDefault="00232B44" w:rsidP="00232B44">
      <w:pPr>
        <w:spacing w:line="408" w:lineRule="auto"/>
        <w:ind w:left="120"/>
        <w:jc w:val="center"/>
        <w:rPr>
          <w:sz w:val="24"/>
          <w:szCs w:val="24"/>
        </w:rPr>
      </w:pPr>
      <w:bookmarkStart w:id="0" w:name="МИНИСТЕРСТВО_ПРОСВЕЩЕНИЯ_РОССИЙСКОЙ_ФЕДЕ"/>
      <w:bookmarkStart w:id="1" w:name="block-7699162"/>
      <w:bookmarkEnd w:id="0"/>
      <w:r w:rsidRPr="00313D89">
        <w:rPr>
          <w:b/>
          <w:sz w:val="24"/>
          <w:szCs w:val="24"/>
        </w:rPr>
        <w:t>МИНИСТЕРСТВО ПРОСВЕЩЕНИЯ РОССИЙСКОЙ ФЕДЕРАЦИИ</w:t>
      </w:r>
    </w:p>
    <w:p w14:paraId="1715E0F8" w14:textId="77777777" w:rsidR="00232B44" w:rsidRPr="00313D89" w:rsidRDefault="00232B44" w:rsidP="00232B44">
      <w:pPr>
        <w:spacing w:line="408" w:lineRule="auto"/>
        <w:ind w:left="120"/>
        <w:jc w:val="center"/>
        <w:rPr>
          <w:b/>
          <w:sz w:val="24"/>
          <w:szCs w:val="24"/>
        </w:rPr>
      </w:pPr>
      <w:r w:rsidRPr="00313D89">
        <w:rPr>
          <w:b/>
          <w:sz w:val="24"/>
          <w:szCs w:val="24"/>
        </w:rPr>
        <w:t>‌</w:t>
      </w:r>
      <w:bookmarkStart w:id="2" w:name="4fa1f4ac-a23b-40a9-b358-a2c621e11e6c"/>
      <w:r w:rsidRPr="00313D89">
        <w:rPr>
          <w:b/>
          <w:sz w:val="24"/>
          <w:szCs w:val="24"/>
        </w:rPr>
        <w:t xml:space="preserve">МИНИСТЕРСТВО ОБРАЗОВАНИЯ И  НАУКИ </w:t>
      </w:r>
    </w:p>
    <w:p w14:paraId="3D643EEB" w14:textId="77777777" w:rsidR="00232B44" w:rsidRPr="00313D89" w:rsidRDefault="00232B44" w:rsidP="00232B44">
      <w:pPr>
        <w:spacing w:line="408" w:lineRule="auto"/>
        <w:ind w:left="120"/>
        <w:jc w:val="center"/>
        <w:rPr>
          <w:sz w:val="24"/>
          <w:szCs w:val="24"/>
        </w:rPr>
      </w:pPr>
      <w:r w:rsidRPr="00313D89">
        <w:rPr>
          <w:b/>
          <w:sz w:val="24"/>
          <w:szCs w:val="24"/>
        </w:rPr>
        <w:t>ДОНЕЦКОЙ НАРОДНОЙ РЕСПУБЛИКИ</w:t>
      </w:r>
      <w:bookmarkEnd w:id="2"/>
      <w:r w:rsidRPr="00313D89">
        <w:rPr>
          <w:b/>
          <w:sz w:val="24"/>
          <w:szCs w:val="24"/>
        </w:rPr>
        <w:t xml:space="preserve">‌‌ </w:t>
      </w:r>
    </w:p>
    <w:p w14:paraId="49CE9962" w14:textId="77777777" w:rsidR="00232B44" w:rsidRPr="00313D89" w:rsidRDefault="00232B44" w:rsidP="00232B44">
      <w:pPr>
        <w:spacing w:line="408" w:lineRule="auto"/>
        <w:ind w:left="120"/>
        <w:jc w:val="center"/>
        <w:rPr>
          <w:sz w:val="24"/>
          <w:szCs w:val="24"/>
        </w:rPr>
      </w:pPr>
      <w:r w:rsidRPr="00313D89">
        <w:rPr>
          <w:b/>
          <w:sz w:val="24"/>
          <w:szCs w:val="24"/>
        </w:rPr>
        <w:t>‌</w:t>
      </w:r>
      <w:bookmarkStart w:id="3" w:name="c71c69c9-f8ba-40ed-b513-d1d0a2bb969c"/>
      <w:r w:rsidRPr="00313D89">
        <w:rPr>
          <w:b/>
          <w:sz w:val="24"/>
          <w:szCs w:val="24"/>
        </w:rPr>
        <w:t>УПРАВЛЕНИЕ ОБРАЗОВАНИЯАДМИНИСТРАЦИИ ГОРОДА ХАРЦЫЗСКА</w:t>
      </w:r>
      <w:bookmarkEnd w:id="3"/>
      <w:r w:rsidRPr="00313D89">
        <w:rPr>
          <w:b/>
          <w:sz w:val="24"/>
          <w:szCs w:val="24"/>
        </w:rPr>
        <w:t>‌</w:t>
      </w:r>
      <w:r w:rsidRPr="00313D89">
        <w:rPr>
          <w:sz w:val="24"/>
          <w:szCs w:val="24"/>
        </w:rPr>
        <w:t>​</w:t>
      </w:r>
    </w:p>
    <w:p w14:paraId="2C1836D1" w14:textId="77777777" w:rsidR="00EA1857" w:rsidRDefault="00232B44" w:rsidP="00232B44">
      <w:pPr>
        <w:spacing w:line="408" w:lineRule="auto"/>
        <w:ind w:left="120"/>
        <w:jc w:val="center"/>
        <w:rPr>
          <w:b/>
          <w:sz w:val="24"/>
          <w:szCs w:val="24"/>
        </w:rPr>
      </w:pPr>
      <w:r w:rsidRPr="00313D89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15DF208B" w14:textId="06ACBE96" w:rsidR="00232B44" w:rsidRPr="00313D89" w:rsidRDefault="00232B44" w:rsidP="00232B44">
      <w:pPr>
        <w:spacing w:line="408" w:lineRule="auto"/>
        <w:ind w:left="120"/>
        <w:jc w:val="center"/>
        <w:rPr>
          <w:sz w:val="24"/>
          <w:szCs w:val="24"/>
        </w:rPr>
      </w:pPr>
      <w:r w:rsidRPr="00313D89">
        <w:rPr>
          <w:b/>
          <w:sz w:val="24"/>
          <w:szCs w:val="24"/>
        </w:rPr>
        <w:t>"ХАРЦЫЗСКАЯ СРЕДНЯЯ ШКОЛА № 6"</w:t>
      </w:r>
    </w:p>
    <w:p w14:paraId="2BF0231A" w14:textId="77777777" w:rsidR="00232B44" w:rsidRPr="00313D89" w:rsidRDefault="00232B44" w:rsidP="00232B44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2B44" w:rsidRPr="00313D89" w14:paraId="228B8189" w14:textId="77777777" w:rsidTr="00232B44">
        <w:tc>
          <w:tcPr>
            <w:tcW w:w="3114" w:type="dxa"/>
          </w:tcPr>
          <w:p w14:paraId="367F7589" w14:textId="77777777" w:rsidR="00232B44" w:rsidRPr="00313D89" w:rsidRDefault="00232B44" w:rsidP="00232B44">
            <w:pPr>
              <w:spacing w:after="120"/>
              <w:jc w:val="both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РАССМОТРЕНО</w:t>
            </w:r>
          </w:p>
          <w:p w14:paraId="52CCE17C" w14:textId="77777777" w:rsidR="00232B44" w:rsidRPr="00313D89" w:rsidRDefault="00232B44" w:rsidP="00232B44">
            <w:pPr>
              <w:spacing w:after="120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Руководитель ШМК учителей естественно-математического цикла</w:t>
            </w:r>
          </w:p>
          <w:p w14:paraId="18F32E49" w14:textId="77777777" w:rsidR="00232B44" w:rsidRPr="00313D89" w:rsidRDefault="00232B44" w:rsidP="00232B44">
            <w:pPr>
              <w:spacing w:after="120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 xml:space="preserve">________________________ </w:t>
            </w:r>
          </w:p>
          <w:p w14:paraId="44437100" w14:textId="77777777" w:rsidR="00232B44" w:rsidRPr="00313D89" w:rsidRDefault="00232B44" w:rsidP="00232B44">
            <w:pPr>
              <w:jc w:val="right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_____________</w:t>
            </w:r>
          </w:p>
          <w:p w14:paraId="6A52D59A" w14:textId="77777777" w:rsidR="00232B44" w:rsidRDefault="00232B44" w:rsidP="00232B44">
            <w:pPr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 xml:space="preserve"> Протокол № __ </w:t>
            </w:r>
          </w:p>
          <w:p w14:paraId="06D97587" w14:textId="20AF565D" w:rsidR="00232B44" w:rsidRPr="00313D89" w:rsidRDefault="00232B44" w:rsidP="00232B44">
            <w:pPr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 w:rsidRPr="00313D89">
              <w:rPr>
                <w:sz w:val="24"/>
                <w:szCs w:val="24"/>
              </w:rPr>
              <w:t>«</w:t>
            </w:r>
            <w:r w:rsidR="0040615D">
              <w:rPr>
                <w:sz w:val="24"/>
                <w:szCs w:val="24"/>
              </w:rPr>
              <w:t>30</w:t>
            </w:r>
            <w:r w:rsidRPr="00313D89">
              <w:rPr>
                <w:sz w:val="24"/>
                <w:szCs w:val="24"/>
              </w:rPr>
              <w:t xml:space="preserve">«08» 2023 г  </w:t>
            </w:r>
          </w:p>
          <w:p w14:paraId="5F7E63D4" w14:textId="77777777" w:rsidR="00232B44" w:rsidRPr="00313D89" w:rsidRDefault="00232B44" w:rsidP="00232B4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EC8A72B" w14:textId="77777777" w:rsidR="00232B44" w:rsidRPr="00313D89" w:rsidRDefault="00232B44" w:rsidP="00232B44">
            <w:pPr>
              <w:spacing w:after="120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СОГЛАСОВАНО</w:t>
            </w:r>
          </w:p>
          <w:p w14:paraId="42C1C65B" w14:textId="77777777" w:rsidR="00232B44" w:rsidRPr="00313D89" w:rsidRDefault="00232B44" w:rsidP="00232B44">
            <w:pPr>
              <w:spacing w:after="120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Заместитель директора по УВР СШ №6</w:t>
            </w:r>
          </w:p>
          <w:p w14:paraId="1EE37192" w14:textId="77777777" w:rsidR="00232B44" w:rsidRPr="00313D89" w:rsidRDefault="00232B44" w:rsidP="00232B44">
            <w:pPr>
              <w:spacing w:after="120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 xml:space="preserve">________________________ </w:t>
            </w:r>
          </w:p>
          <w:p w14:paraId="16889FB8" w14:textId="77777777" w:rsidR="00232B44" w:rsidRPr="00313D89" w:rsidRDefault="00232B44" w:rsidP="00232B44">
            <w:pPr>
              <w:jc w:val="right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Заболоцкая Ю.В.</w:t>
            </w:r>
          </w:p>
          <w:p w14:paraId="126419BB" w14:textId="77777777" w:rsidR="00232B44" w:rsidRPr="00313D89" w:rsidRDefault="00232B44" w:rsidP="00232B44">
            <w:pPr>
              <w:rPr>
                <w:sz w:val="24"/>
                <w:szCs w:val="24"/>
              </w:rPr>
            </w:pPr>
          </w:p>
          <w:p w14:paraId="253BE424" w14:textId="2FAE1DFC" w:rsidR="00232B44" w:rsidRPr="00313D89" w:rsidRDefault="00232B44" w:rsidP="00232B44">
            <w:pPr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 xml:space="preserve">           «</w:t>
            </w:r>
            <w:r w:rsidR="0040615D">
              <w:rPr>
                <w:sz w:val="24"/>
                <w:szCs w:val="24"/>
              </w:rPr>
              <w:t>30</w:t>
            </w:r>
            <w:r w:rsidRPr="00313D89">
              <w:rPr>
                <w:sz w:val="24"/>
                <w:szCs w:val="24"/>
              </w:rPr>
              <w:t>» «08» 2023 г.</w:t>
            </w:r>
          </w:p>
          <w:p w14:paraId="05ABFE51" w14:textId="77777777" w:rsidR="00232B44" w:rsidRPr="00313D89" w:rsidRDefault="00232B44" w:rsidP="00232B44">
            <w:pPr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 xml:space="preserve"> </w:t>
            </w:r>
          </w:p>
          <w:p w14:paraId="3248169C" w14:textId="77777777" w:rsidR="00232B44" w:rsidRPr="00313D89" w:rsidRDefault="00232B44" w:rsidP="00232B4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12982675" w14:textId="77777777" w:rsidR="00232B44" w:rsidRPr="00313D89" w:rsidRDefault="00232B44" w:rsidP="00232B44">
            <w:pPr>
              <w:spacing w:after="120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УТВЕРЖДЕНО</w:t>
            </w:r>
          </w:p>
          <w:p w14:paraId="72080A6D" w14:textId="77777777" w:rsidR="00232B44" w:rsidRPr="00313D89" w:rsidRDefault="00232B44" w:rsidP="00232B44">
            <w:pPr>
              <w:spacing w:after="120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Директор СШ №6</w:t>
            </w:r>
          </w:p>
          <w:p w14:paraId="3984F315" w14:textId="77777777" w:rsidR="00232B44" w:rsidRPr="00313D89" w:rsidRDefault="00232B44" w:rsidP="00232B44">
            <w:pPr>
              <w:spacing w:after="120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 xml:space="preserve">________________________ </w:t>
            </w:r>
          </w:p>
          <w:p w14:paraId="3C6E2D4B" w14:textId="77777777" w:rsidR="00232B44" w:rsidRPr="00313D89" w:rsidRDefault="00232B44" w:rsidP="00232B44">
            <w:pPr>
              <w:jc w:val="right"/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Сенченко О.Б.</w:t>
            </w:r>
          </w:p>
          <w:p w14:paraId="69CC66B8" w14:textId="77777777" w:rsidR="00232B44" w:rsidRDefault="00232B44" w:rsidP="00232B44">
            <w:pPr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Приказ №10</w:t>
            </w:r>
            <w:r>
              <w:rPr>
                <w:sz w:val="24"/>
                <w:szCs w:val="24"/>
              </w:rPr>
              <w:t xml:space="preserve">1 </w:t>
            </w:r>
          </w:p>
          <w:p w14:paraId="618D7DD4" w14:textId="77777777" w:rsidR="00232B44" w:rsidRDefault="00232B44" w:rsidP="00232B44">
            <w:pPr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 xml:space="preserve"> </w:t>
            </w:r>
          </w:p>
          <w:p w14:paraId="0C2117D1" w14:textId="00748F4C" w:rsidR="00232B44" w:rsidRPr="00313D89" w:rsidRDefault="00232B44" w:rsidP="00232B44">
            <w:pPr>
              <w:rPr>
                <w:sz w:val="24"/>
                <w:szCs w:val="24"/>
              </w:rPr>
            </w:pPr>
            <w:r w:rsidRPr="00313D89">
              <w:rPr>
                <w:sz w:val="24"/>
                <w:szCs w:val="24"/>
              </w:rPr>
              <w:t>от «"</w:t>
            </w:r>
            <w:r w:rsidR="0040615D">
              <w:rPr>
                <w:sz w:val="24"/>
                <w:szCs w:val="24"/>
              </w:rPr>
              <w:t>30</w:t>
            </w:r>
            <w:r w:rsidRPr="00313D89">
              <w:rPr>
                <w:sz w:val="24"/>
                <w:szCs w:val="24"/>
              </w:rPr>
              <w:t xml:space="preserve">» "08"  </w:t>
            </w:r>
            <w:r>
              <w:rPr>
                <w:sz w:val="24"/>
                <w:szCs w:val="24"/>
              </w:rPr>
              <w:t>2023г.</w:t>
            </w:r>
            <w:r w:rsidRPr="00313D89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14:paraId="6C9B72AE" w14:textId="77777777" w:rsidR="00232B44" w:rsidRPr="00313D89" w:rsidRDefault="00232B44" w:rsidP="00232B4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5CF53637" w14:textId="77777777" w:rsidR="00232B44" w:rsidRPr="00313D89" w:rsidRDefault="00232B44" w:rsidP="00232B44">
      <w:pPr>
        <w:ind w:left="120"/>
        <w:rPr>
          <w:sz w:val="24"/>
          <w:szCs w:val="24"/>
        </w:rPr>
      </w:pPr>
    </w:p>
    <w:p w14:paraId="462DC6D4" w14:textId="77777777" w:rsidR="00232B44" w:rsidRPr="00313D89" w:rsidRDefault="00232B44" w:rsidP="00232B44">
      <w:pPr>
        <w:spacing w:line="408" w:lineRule="auto"/>
        <w:ind w:left="120"/>
        <w:jc w:val="center"/>
        <w:rPr>
          <w:sz w:val="24"/>
          <w:szCs w:val="24"/>
        </w:rPr>
      </w:pPr>
      <w:r w:rsidRPr="00313D89">
        <w:rPr>
          <w:b/>
          <w:sz w:val="24"/>
          <w:szCs w:val="24"/>
        </w:rPr>
        <w:t>РАБОЧАЯ ПРОГРАММА</w:t>
      </w:r>
    </w:p>
    <w:p w14:paraId="698AA79E" w14:textId="77777777" w:rsidR="00EA1857" w:rsidRDefault="00232B44" w:rsidP="00232B44">
      <w:pPr>
        <w:spacing w:line="408" w:lineRule="auto"/>
        <w:ind w:left="120"/>
        <w:jc w:val="center"/>
        <w:rPr>
          <w:b/>
          <w:sz w:val="28"/>
          <w:szCs w:val="28"/>
        </w:rPr>
      </w:pPr>
      <w:r w:rsidRPr="00EA1857">
        <w:rPr>
          <w:b/>
          <w:sz w:val="28"/>
          <w:szCs w:val="28"/>
        </w:rPr>
        <w:t>учебного предмета «Вероятность и статистика».</w:t>
      </w:r>
    </w:p>
    <w:p w14:paraId="39123DF0" w14:textId="641089FD" w:rsidR="00232B44" w:rsidRPr="00EA1857" w:rsidRDefault="00232B44" w:rsidP="00232B44">
      <w:pPr>
        <w:spacing w:line="408" w:lineRule="auto"/>
        <w:ind w:left="120"/>
        <w:jc w:val="center"/>
        <w:rPr>
          <w:sz w:val="28"/>
          <w:szCs w:val="28"/>
        </w:rPr>
      </w:pPr>
      <w:r w:rsidRPr="00EA1857">
        <w:rPr>
          <w:b/>
          <w:sz w:val="28"/>
          <w:szCs w:val="28"/>
        </w:rPr>
        <w:t xml:space="preserve"> Базовый уровень»</w:t>
      </w:r>
    </w:p>
    <w:p w14:paraId="0BDEF6BC" w14:textId="46C27C91" w:rsidR="00232B44" w:rsidRPr="00EA1857" w:rsidRDefault="00232B44" w:rsidP="00232B44">
      <w:pPr>
        <w:spacing w:line="408" w:lineRule="auto"/>
        <w:ind w:left="120"/>
        <w:jc w:val="center"/>
        <w:rPr>
          <w:sz w:val="28"/>
          <w:szCs w:val="28"/>
        </w:rPr>
      </w:pPr>
      <w:r w:rsidRPr="00EA1857">
        <w:rPr>
          <w:sz w:val="28"/>
          <w:szCs w:val="28"/>
        </w:rPr>
        <w:t xml:space="preserve">для обучающихся 10 класса </w:t>
      </w:r>
    </w:p>
    <w:p w14:paraId="03AC35E9" w14:textId="77777777" w:rsidR="00232B44" w:rsidRPr="00313D89" w:rsidRDefault="00232B44" w:rsidP="00232B44">
      <w:pPr>
        <w:ind w:left="120"/>
        <w:jc w:val="center"/>
        <w:rPr>
          <w:sz w:val="24"/>
          <w:szCs w:val="24"/>
        </w:rPr>
      </w:pPr>
    </w:p>
    <w:p w14:paraId="2EE6E01E" w14:textId="77777777" w:rsidR="00EA1857" w:rsidRDefault="00EA1857" w:rsidP="00232B44">
      <w:pPr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</w:p>
    <w:p w14:paraId="69BBE160" w14:textId="77777777" w:rsidR="00EA1857" w:rsidRDefault="00EA1857" w:rsidP="00232B44">
      <w:pPr>
        <w:ind w:left="5670"/>
        <w:rPr>
          <w:rFonts w:eastAsia="Calibri"/>
          <w:sz w:val="24"/>
          <w:szCs w:val="24"/>
        </w:rPr>
      </w:pPr>
    </w:p>
    <w:p w14:paraId="189B4763" w14:textId="77777777" w:rsidR="00EA1857" w:rsidRDefault="00EA1857" w:rsidP="00232B44">
      <w:pPr>
        <w:ind w:left="5670"/>
        <w:rPr>
          <w:rFonts w:eastAsia="Calibri"/>
          <w:sz w:val="24"/>
          <w:szCs w:val="24"/>
        </w:rPr>
      </w:pPr>
    </w:p>
    <w:p w14:paraId="7A03969F" w14:textId="77777777" w:rsidR="00EA1857" w:rsidRDefault="00EA1857" w:rsidP="00232B44">
      <w:pPr>
        <w:ind w:left="5670"/>
        <w:rPr>
          <w:rFonts w:eastAsia="Calibri"/>
          <w:sz w:val="24"/>
          <w:szCs w:val="24"/>
        </w:rPr>
      </w:pPr>
    </w:p>
    <w:p w14:paraId="4D0E500F" w14:textId="77777777" w:rsidR="00EA1857" w:rsidRDefault="00EA1857" w:rsidP="00232B44">
      <w:pPr>
        <w:ind w:left="5670"/>
        <w:rPr>
          <w:rFonts w:eastAsia="Calibri"/>
          <w:sz w:val="24"/>
          <w:szCs w:val="24"/>
        </w:rPr>
      </w:pPr>
    </w:p>
    <w:p w14:paraId="009CD42F" w14:textId="76B65CAD" w:rsidR="00232B44" w:rsidRPr="00313D89" w:rsidRDefault="00232B44" w:rsidP="00232B44">
      <w:pPr>
        <w:ind w:left="5670"/>
        <w:rPr>
          <w:rFonts w:eastAsia="Calibri"/>
          <w:sz w:val="24"/>
          <w:szCs w:val="24"/>
        </w:rPr>
      </w:pPr>
      <w:r w:rsidRPr="00313D89">
        <w:rPr>
          <w:rFonts w:eastAsia="Calibri"/>
          <w:sz w:val="24"/>
          <w:szCs w:val="24"/>
        </w:rPr>
        <w:t>Составитель:</w:t>
      </w:r>
    </w:p>
    <w:p w14:paraId="1B84CCD1" w14:textId="77777777" w:rsidR="00232B44" w:rsidRPr="00313D89" w:rsidRDefault="00232B44" w:rsidP="00232B44">
      <w:pPr>
        <w:ind w:left="5670"/>
        <w:rPr>
          <w:rFonts w:eastAsia="Calibri"/>
          <w:sz w:val="24"/>
          <w:szCs w:val="24"/>
        </w:rPr>
      </w:pPr>
      <w:r w:rsidRPr="00313D89">
        <w:rPr>
          <w:rFonts w:eastAsia="Calibri"/>
          <w:sz w:val="24"/>
          <w:szCs w:val="24"/>
        </w:rPr>
        <w:t>Штода Е.П.</w:t>
      </w:r>
    </w:p>
    <w:p w14:paraId="50B23B2D" w14:textId="77777777" w:rsidR="00232B44" w:rsidRPr="00313D89" w:rsidRDefault="00232B44" w:rsidP="00232B44">
      <w:pPr>
        <w:ind w:left="5670"/>
        <w:rPr>
          <w:rFonts w:eastAsia="Calibri"/>
          <w:sz w:val="24"/>
          <w:szCs w:val="24"/>
        </w:rPr>
      </w:pPr>
      <w:r w:rsidRPr="00313D89">
        <w:rPr>
          <w:rFonts w:eastAsia="Calibri"/>
          <w:sz w:val="24"/>
          <w:szCs w:val="24"/>
        </w:rPr>
        <w:t>Учитель математики</w:t>
      </w:r>
    </w:p>
    <w:p w14:paraId="60951D1A" w14:textId="77777777" w:rsidR="00232B44" w:rsidRPr="00313D89" w:rsidRDefault="00232B44" w:rsidP="00232B44">
      <w:pPr>
        <w:ind w:left="5670"/>
        <w:rPr>
          <w:rFonts w:eastAsia="Calibri"/>
          <w:sz w:val="24"/>
          <w:szCs w:val="24"/>
        </w:rPr>
      </w:pPr>
      <w:r w:rsidRPr="00313D89">
        <w:rPr>
          <w:rFonts w:eastAsia="Calibri"/>
          <w:sz w:val="24"/>
          <w:szCs w:val="24"/>
        </w:rPr>
        <w:t xml:space="preserve"> МБОУ «СШ № 6»</w:t>
      </w:r>
    </w:p>
    <w:p w14:paraId="538A583E" w14:textId="77777777" w:rsidR="00232B44" w:rsidRPr="00313D89" w:rsidRDefault="00232B44" w:rsidP="00232B44">
      <w:pPr>
        <w:ind w:left="120"/>
        <w:jc w:val="center"/>
        <w:rPr>
          <w:sz w:val="24"/>
          <w:szCs w:val="24"/>
        </w:rPr>
      </w:pPr>
    </w:p>
    <w:p w14:paraId="7D682EA4" w14:textId="77777777" w:rsidR="00232B44" w:rsidRPr="00313D89" w:rsidRDefault="00232B44" w:rsidP="00232B44">
      <w:pPr>
        <w:ind w:left="120"/>
        <w:jc w:val="center"/>
        <w:rPr>
          <w:sz w:val="24"/>
          <w:szCs w:val="24"/>
        </w:rPr>
      </w:pPr>
    </w:p>
    <w:p w14:paraId="20D24DE7" w14:textId="77777777" w:rsidR="00232B44" w:rsidRDefault="00232B44" w:rsidP="00232B44">
      <w:pPr>
        <w:ind w:left="120"/>
        <w:jc w:val="center"/>
        <w:rPr>
          <w:b/>
          <w:sz w:val="24"/>
          <w:szCs w:val="24"/>
        </w:rPr>
      </w:pPr>
      <w:bookmarkStart w:id="4" w:name="5f65ef33-2d33-446f-958f-5e32cb3de0af"/>
    </w:p>
    <w:p w14:paraId="3F03685E" w14:textId="77777777" w:rsidR="00232B44" w:rsidRDefault="00232B44" w:rsidP="00232B44">
      <w:pPr>
        <w:ind w:left="120"/>
        <w:jc w:val="center"/>
        <w:rPr>
          <w:b/>
          <w:sz w:val="24"/>
          <w:szCs w:val="24"/>
        </w:rPr>
      </w:pPr>
    </w:p>
    <w:p w14:paraId="00C7A2A3" w14:textId="77777777" w:rsidR="00232B44" w:rsidRDefault="00232B44" w:rsidP="00232B44">
      <w:pPr>
        <w:ind w:left="120"/>
        <w:jc w:val="center"/>
        <w:rPr>
          <w:b/>
          <w:sz w:val="24"/>
          <w:szCs w:val="24"/>
        </w:rPr>
      </w:pPr>
    </w:p>
    <w:p w14:paraId="05B6FB72" w14:textId="77777777" w:rsidR="00232B44" w:rsidRDefault="00232B44" w:rsidP="00232B44">
      <w:pPr>
        <w:ind w:left="120"/>
        <w:jc w:val="center"/>
        <w:rPr>
          <w:b/>
          <w:sz w:val="24"/>
          <w:szCs w:val="24"/>
        </w:rPr>
      </w:pPr>
    </w:p>
    <w:p w14:paraId="57D8E8AE" w14:textId="77777777" w:rsidR="00232B44" w:rsidRDefault="00232B44" w:rsidP="00232B44">
      <w:pPr>
        <w:ind w:left="120"/>
        <w:jc w:val="center"/>
        <w:rPr>
          <w:b/>
          <w:sz w:val="24"/>
          <w:szCs w:val="24"/>
        </w:rPr>
      </w:pPr>
    </w:p>
    <w:p w14:paraId="37633D40" w14:textId="77777777" w:rsidR="00232B44" w:rsidRDefault="00232B44" w:rsidP="00232B44">
      <w:pPr>
        <w:ind w:left="120"/>
        <w:jc w:val="center"/>
        <w:rPr>
          <w:b/>
          <w:sz w:val="24"/>
          <w:szCs w:val="24"/>
        </w:rPr>
      </w:pPr>
    </w:p>
    <w:p w14:paraId="75319943" w14:textId="77777777" w:rsidR="00232B44" w:rsidRDefault="00232B44" w:rsidP="00232B44">
      <w:pPr>
        <w:ind w:left="120"/>
        <w:jc w:val="center"/>
        <w:rPr>
          <w:b/>
          <w:sz w:val="24"/>
          <w:szCs w:val="24"/>
        </w:rPr>
      </w:pPr>
    </w:p>
    <w:p w14:paraId="185DB3BA" w14:textId="77777777" w:rsidR="008C4D3C" w:rsidRDefault="008C4D3C" w:rsidP="00232B44">
      <w:pPr>
        <w:ind w:left="120"/>
        <w:jc w:val="center"/>
        <w:rPr>
          <w:b/>
          <w:sz w:val="24"/>
          <w:szCs w:val="24"/>
        </w:rPr>
      </w:pPr>
    </w:p>
    <w:p w14:paraId="5A1142AB" w14:textId="77777777" w:rsidR="008C4D3C" w:rsidRDefault="008C4D3C" w:rsidP="00232B44">
      <w:pPr>
        <w:ind w:left="120"/>
        <w:jc w:val="center"/>
        <w:rPr>
          <w:b/>
          <w:sz w:val="24"/>
          <w:szCs w:val="24"/>
        </w:rPr>
      </w:pPr>
    </w:p>
    <w:p w14:paraId="6214EE47" w14:textId="77777777" w:rsidR="008C4D3C" w:rsidRDefault="008C4D3C" w:rsidP="00232B44">
      <w:pPr>
        <w:ind w:left="120"/>
        <w:jc w:val="center"/>
        <w:rPr>
          <w:b/>
          <w:sz w:val="24"/>
          <w:szCs w:val="24"/>
        </w:rPr>
      </w:pPr>
    </w:p>
    <w:p w14:paraId="3542C7B0" w14:textId="77777777" w:rsidR="008C4D3C" w:rsidRDefault="008C4D3C" w:rsidP="00232B44">
      <w:pPr>
        <w:ind w:left="120"/>
        <w:jc w:val="center"/>
        <w:rPr>
          <w:b/>
          <w:sz w:val="24"/>
          <w:szCs w:val="24"/>
        </w:rPr>
      </w:pPr>
    </w:p>
    <w:p w14:paraId="0AD19774" w14:textId="715A6E34" w:rsidR="00232B44" w:rsidRPr="00313D89" w:rsidRDefault="00232B44" w:rsidP="00232B44">
      <w:pPr>
        <w:ind w:left="120"/>
        <w:jc w:val="center"/>
        <w:rPr>
          <w:sz w:val="24"/>
          <w:szCs w:val="24"/>
        </w:rPr>
      </w:pPr>
      <w:r w:rsidRPr="00313D89">
        <w:rPr>
          <w:b/>
          <w:sz w:val="24"/>
          <w:szCs w:val="24"/>
        </w:rPr>
        <w:t>г. Харцызск 2023</w:t>
      </w:r>
      <w:bookmarkEnd w:id="4"/>
      <w:r w:rsidRPr="00313D89">
        <w:rPr>
          <w:b/>
          <w:sz w:val="24"/>
          <w:szCs w:val="24"/>
        </w:rPr>
        <w:t xml:space="preserve">‌ </w:t>
      </w:r>
      <w:bookmarkStart w:id="5" w:name="0164aad7-7b72-4612-b183-ee0dede85b6a"/>
      <w:r w:rsidRPr="00313D89">
        <w:rPr>
          <w:b/>
          <w:sz w:val="24"/>
          <w:szCs w:val="24"/>
        </w:rPr>
        <w:t>год</w:t>
      </w:r>
      <w:bookmarkEnd w:id="5"/>
      <w:r w:rsidRPr="00313D89">
        <w:rPr>
          <w:b/>
          <w:sz w:val="24"/>
          <w:szCs w:val="24"/>
        </w:rPr>
        <w:t>‌</w:t>
      </w:r>
      <w:r w:rsidRPr="00313D89">
        <w:rPr>
          <w:sz w:val="24"/>
          <w:szCs w:val="24"/>
        </w:rPr>
        <w:t>​</w:t>
      </w:r>
    </w:p>
    <w:bookmarkEnd w:id="1"/>
    <w:p w14:paraId="25ABF736" w14:textId="2E3195A7" w:rsidR="00232B44" w:rsidRDefault="00232B44" w:rsidP="00232B44">
      <w:pPr>
        <w:spacing w:line="264" w:lineRule="auto"/>
        <w:ind w:left="120"/>
        <w:jc w:val="both"/>
        <w:rPr>
          <w:b/>
          <w:sz w:val="28"/>
        </w:rPr>
      </w:pPr>
    </w:p>
    <w:p w14:paraId="3F46EC61" w14:textId="1EE70E5F" w:rsidR="00232B44" w:rsidRDefault="00232B44" w:rsidP="00232B44">
      <w:pPr>
        <w:spacing w:line="264" w:lineRule="auto"/>
        <w:ind w:left="120"/>
        <w:jc w:val="both"/>
        <w:rPr>
          <w:b/>
          <w:sz w:val="28"/>
        </w:rPr>
      </w:pPr>
    </w:p>
    <w:p w14:paraId="7D5205BD" w14:textId="629E5245" w:rsidR="00232B44" w:rsidRPr="00232B44" w:rsidRDefault="00232B44" w:rsidP="00FB256C">
      <w:pPr>
        <w:pStyle w:val="a3"/>
        <w:spacing w:before="151" w:line="292" w:lineRule="auto"/>
        <w:ind w:left="207" w:right="237" w:firstLine="182"/>
        <w:rPr>
          <w:b/>
        </w:rPr>
      </w:pPr>
      <w:r w:rsidRPr="00232B44">
        <w:rPr>
          <w:b/>
        </w:rPr>
        <w:lastRenderedPageBreak/>
        <w:t>ПОЯСНИТЕЛЬНАЯ ЗАПИСКА</w:t>
      </w:r>
    </w:p>
    <w:p w14:paraId="10B3D0B9" w14:textId="2DDB1586" w:rsidR="00232B44" w:rsidRPr="009F6231" w:rsidRDefault="00232B44" w:rsidP="00232B44">
      <w:pPr>
        <w:spacing w:line="264" w:lineRule="auto"/>
        <w:ind w:left="120"/>
        <w:jc w:val="both"/>
        <w:rPr>
          <w:sz w:val="28"/>
          <w:szCs w:val="28"/>
        </w:rPr>
      </w:pPr>
      <w:r w:rsidRPr="009F6231">
        <w:rPr>
          <w:sz w:val="28"/>
          <w:szCs w:val="28"/>
        </w:rPr>
        <w:t>Рабочая программа учебного курса «</w:t>
      </w:r>
      <w:r>
        <w:rPr>
          <w:sz w:val="28"/>
          <w:szCs w:val="28"/>
        </w:rPr>
        <w:t>Вероятность и статистика</w:t>
      </w:r>
      <w:r w:rsidRPr="009F6231">
        <w:rPr>
          <w:sz w:val="28"/>
          <w:szCs w:val="28"/>
        </w:rPr>
        <w:t>» базового уровня для обучающихся 10   класса составлена согласно Положению о рабочих программах учебных предметов в оответствии с требованиями ФГОС среднего общего образования ( согласовано на педагогическом совете школы Протокол №10 от 28.08.2023 г., утверждено приказом школы 28.08.2023г. № 101).</w:t>
      </w:r>
    </w:p>
    <w:p w14:paraId="77EA0888" w14:textId="77777777" w:rsidR="00232B44" w:rsidRPr="00232B44" w:rsidRDefault="00232B44" w:rsidP="00FB256C">
      <w:pPr>
        <w:pStyle w:val="a3"/>
        <w:spacing w:before="151" w:line="292" w:lineRule="auto"/>
        <w:ind w:left="207" w:right="237" w:firstLine="182"/>
        <w:rPr>
          <w:sz w:val="28"/>
          <w:szCs w:val="28"/>
        </w:rPr>
      </w:pPr>
      <w:r w:rsidRPr="00232B44">
        <w:rPr>
          <w:sz w:val="28"/>
          <w:szCs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учебного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 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различного рода измерениях, длительности безотказной работы технических устройств, характеристик массовых явлений и процессов в обществе. В соответствии с указанными целями в структуре учебного курса «Вероятность и статистика» для уровня среднего общего образования на базовом уровне выделены следующие основные содержательные линии: «Случайные события и вероятности», «Случайные величины и закон больших чисел». Важную часть учебного курса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 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Темы, связанные с непрерывными случайными величинами,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Федеральная рабочая программа | Математика. 10–11 классы (базовый уровень) 56 нормальному распределениям, при этом предполагается ознакомительное изучение материала без доказательств применяемых фактов. Общее число часов, рекомендованных для изу</w:t>
      </w:r>
      <w:r w:rsidRPr="00232B44">
        <w:rPr>
          <w:sz w:val="28"/>
          <w:szCs w:val="28"/>
        </w:rPr>
        <w:lastRenderedPageBreak/>
        <w:t xml:space="preserve">чения учебного курса «Вероятность и статистика» –   в 10 классе – 34 часа (1 час в неделю),  </w:t>
      </w:r>
    </w:p>
    <w:p w14:paraId="5080F7DD" w14:textId="77777777" w:rsidR="00232B44" w:rsidRPr="00232B44" w:rsidRDefault="00232B44" w:rsidP="00FB256C">
      <w:pPr>
        <w:pStyle w:val="a3"/>
        <w:spacing w:before="151" w:line="292" w:lineRule="auto"/>
        <w:ind w:left="207" w:right="237" w:firstLine="182"/>
        <w:rPr>
          <w:sz w:val="28"/>
          <w:szCs w:val="28"/>
        </w:rPr>
      </w:pPr>
      <w:r w:rsidRPr="00232B44">
        <w:rPr>
          <w:sz w:val="28"/>
          <w:szCs w:val="28"/>
        </w:rPr>
        <w:t xml:space="preserve"> </w:t>
      </w:r>
      <w:r w:rsidRPr="00232B44">
        <w:rPr>
          <w:b/>
          <w:sz w:val="28"/>
          <w:szCs w:val="28"/>
        </w:rPr>
        <w:t>СОДЕРЖАНИЕ ОБУЧЕНИЯ 10 КЛАСС</w:t>
      </w:r>
      <w:r w:rsidRPr="00232B44">
        <w:rPr>
          <w:sz w:val="28"/>
          <w:szCs w:val="28"/>
        </w:rPr>
        <w:t xml:space="preserve"> </w:t>
      </w:r>
    </w:p>
    <w:p w14:paraId="46A2276B" w14:textId="68564424" w:rsidR="00232B44" w:rsidRPr="00232B44" w:rsidRDefault="00232B44" w:rsidP="00FB256C">
      <w:pPr>
        <w:pStyle w:val="a3"/>
        <w:spacing w:before="151" w:line="292" w:lineRule="auto"/>
        <w:ind w:left="207" w:right="237" w:firstLine="182"/>
        <w:rPr>
          <w:sz w:val="28"/>
          <w:szCs w:val="28"/>
        </w:rPr>
      </w:pPr>
      <w:r w:rsidRPr="00232B44">
        <w:rPr>
          <w:sz w:val="28"/>
          <w:szCs w:val="28"/>
        </w:rPr>
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Операции над событиями: пересечение, объединение, противоположные события. Диаграммы Эйлера. Формула сложения вероятностей. Условная вероятность. Умножение вероятностей. Дерево случайного эксперимента. Формула полной вероятности. Независимые события. Комбинаторное правило умножения. Перестановки и факториал. Число сочетаний. Треугольник Паскаля. Формула бинома Ньютона. 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Случайная величина. Распределение вероятностей. Диаграмма распределения. Примеры распределений, в том числе, геометрическое и биномиальное.</w:t>
      </w:r>
    </w:p>
    <w:p w14:paraId="2E944DB6" w14:textId="77777777" w:rsidR="00232B44" w:rsidRPr="00232B44" w:rsidRDefault="00232B44" w:rsidP="00232B44">
      <w:pPr>
        <w:pStyle w:val="a3"/>
        <w:spacing w:before="151" w:line="292" w:lineRule="auto"/>
        <w:ind w:left="207" w:right="237" w:firstLine="182"/>
        <w:rPr>
          <w:b/>
          <w:sz w:val="28"/>
          <w:szCs w:val="28"/>
        </w:rPr>
      </w:pPr>
      <w:r w:rsidRPr="00232B44">
        <w:rPr>
          <w:b/>
          <w:sz w:val="28"/>
          <w:szCs w:val="28"/>
        </w:rPr>
        <w:t xml:space="preserve">ПРЕДМЕТНЫЕ РЕЗУЛЬТАТЫ </w:t>
      </w:r>
    </w:p>
    <w:p w14:paraId="34F1FE6B" w14:textId="575D3A59" w:rsidR="00232B44" w:rsidRPr="00232B44" w:rsidRDefault="00232B44" w:rsidP="00232B44">
      <w:pPr>
        <w:pStyle w:val="a3"/>
        <w:spacing w:before="151" w:line="292" w:lineRule="auto"/>
        <w:ind w:left="207" w:right="237" w:firstLine="182"/>
        <w:rPr>
          <w:sz w:val="28"/>
          <w:szCs w:val="28"/>
        </w:rPr>
      </w:pPr>
      <w:r w:rsidRPr="00232B44">
        <w:rPr>
          <w:sz w:val="28"/>
          <w:szCs w:val="28"/>
        </w:rPr>
        <w:t>К концу обучения в 10 классе обучающийся получит следующие предметные результаты: читать и строить таблицы и диаграммы; оперировать понятиями: среднее арифметическое, медиана, наибольшее, наименьшее значение, размах массива числовых данных; оперировать понятиями: случайный эксперимент (опыт) и случайное событие, элементарное событие (элементарный исход) случайного опыта, находить вероятности в опытах с равновозможными случайными событиями, находить и сравнивать вероятности событий в изученных случайных экспериментах; находить и формулировать события: пересечение и объединение данных событий, событие, противоположное данному событию, пользоваться диаграммами Эйлера и формулой сложения вероятностей при решении задач; оперировать понятиями: условная вероятность, независимые события, находить вероятности с помощью правила умножения, с помощью дерева случайного опыта; применять комбинаторное правило умножения при решении задач; оперировать понятиями: испытание, независимые испытания, серия испытаний, успех и неудача, находить вероятности событий в серии независимых испытаний до первого успеха, находить вероятности событий в серии испытаний Бернулли; оперировать понятиями: случайная величина, распределение вероятностей, диаграмма распределения.</w:t>
      </w:r>
    </w:p>
    <w:p w14:paraId="59D1BC01" w14:textId="77777777" w:rsidR="00232B44" w:rsidRPr="00B546FE" w:rsidRDefault="00232B44" w:rsidP="00232B44">
      <w:pPr>
        <w:pStyle w:val="1"/>
        <w:numPr>
          <w:ilvl w:val="0"/>
          <w:numId w:val="3"/>
        </w:numPr>
        <w:tabs>
          <w:tab w:val="left" w:pos="405"/>
        </w:tabs>
        <w:spacing w:before="78"/>
        <w:rPr>
          <w:sz w:val="28"/>
          <w:szCs w:val="28"/>
        </w:rPr>
      </w:pPr>
      <w:r w:rsidRPr="00B546FE">
        <w:rPr>
          <w:spacing w:val="-2"/>
          <w:sz w:val="28"/>
          <w:szCs w:val="28"/>
        </w:rPr>
        <w:t>класс</w:t>
      </w:r>
    </w:p>
    <w:p w14:paraId="5E265B56" w14:textId="77777777" w:rsidR="00232B44" w:rsidRPr="00B546FE" w:rsidRDefault="00232B44" w:rsidP="00232B44">
      <w:pPr>
        <w:pStyle w:val="a3"/>
        <w:rPr>
          <w:b/>
          <w:sz w:val="28"/>
          <w:szCs w:val="28"/>
        </w:rPr>
      </w:pPr>
    </w:p>
    <w:p w14:paraId="39B5B19B" w14:textId="77777777" w:rsidR="00232B44" w:rsidRPr="00B546FE" w:rsidRDefault="00232B44" w:rsidP="00232B4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8"/>
          <w:szCs w:val="28"/>
        </w:rPr>
      </w:pPr>
      <w:r w:rsidRPr="00B546FE">
        <w:rPr>
          <w:sz w:val="28"/>
          <w:szCs w:val="28"/>
        </w:rPr>
        <w:t>Читать</w:t>
      </w:r>
      <w:r w:rsidRPr="00B546FE">
        <w:rPr>
          <w:spacing w:val="-5"/>
          <w:sz w:val="28"/>
          <w:szCs w:val="28"/>
        </w:rPr>
        <w:t xml:space="preserve"> </w:t>
      </w:r>
      <w:r w:rsidRPr="00B546FE">
        <w:rPr>
          <w:sz w:val="28"/>
          <w:szCs w:val="28"/>
        </w:rPr>
        <w:t>и</w:t>
      </w:r>
      <w:r w:rsidRPr="00B546FE">
        <w:rPr>
          <w:spacing w:val="1"/>
          <w:sz w:val="28"/>
          <w:szCs w:val="28"/>
        </w:rPr>
        <w:t xml:space="preserve"> </w:t>
      </w:r>
      <w:r w:rsidRPr="00B546FE">
        <w:rPr>
          <w:sz w:val="28"/>
          <w:szCs w:val="28"/>
        </w:rPr>
        <w:t>строить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таблицы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и</w:t>
      </w:r>
      <w:r w:rsidRPr="00B546FE">
        <w:rPr>
          <w:spacing w:val="1"/>
          <w:sz w:val="28"/>
          <w:szCs w:val="28"/>
        </w:rPr>
        <w:t xml:space="preserve"> </w:t>
      </w:r>
      <w:r w:rsidRPr="00B546FE">
        <w:rPr>
          <w:sz w:val="28"/>
          <w:szCs w:val="28"/>
        </w:rPr>
        <w:t>диаграммы.</w:t>
      </w:r>
    </w:p>
    <w:p w14:paraId="0A6B474D" w14:textId="77777777" w:rsidR="00232B44" w:rsidRPr="00B546FE" w:rsidRDefault="00232B44" w:rsidP="00232B4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8"/>
          <w:szCs w:val="28"/>
        </w:rPr>
      </w:pPr>
      <w:r w:rsidRPr="00B546FE">
        <w:rPr>
          <w:sz w:val="28"/>
          <w:szCs w:val="28"/>
        </w:rPr>
        <w:t>Оперировать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понятиями: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среднее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арифметическое,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медиана,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наибольшее,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lastRenderedPageBreak/>
        <w:t>наименьшее</w:t>
      </w:r>
      <w:r w:rsidRPr="00B546FE">
        <w:rPr>
          <w:spacing w:val="-57"/>
          <w:sz w:val="28"/>
          <w:szCs w:val="28"/>
        </w:rPr>
        <w:t xml:space="preserve"> </w:t>
      </w:r>
      <w:r w:rsidRPr="00B546FE">
        <w:rPr>
          <w:sz w:val="28"/>
          <w:szCs w:val="28"/>
        </w:rPr>
        <w:t>значение,</w:t>
      </w:r>
      <w:r w:rsidRPr="00B546FE">
        <w:rPr>
          <w:spacing w:val="3"/>
          <w:sz w:val="28"/>
          <w:szCs w:val="28"/>
        </w:rPr>
        <w:t xml:space="preserve"> </w:t>
      </w:r>
      <w:r w:rsidRPr="00B546FE">
        <w:rPr>
          <w:sz w:val="28"/>
          <w:szCs w:val="28"/>
        </w:rPr>
        <w:t>размах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массива</w:t>
      </w:r>
      <w:r w:rsidRPr="00B546FE">
        <w:rPr>
          <w:spacing w:val="1"/>
          <w:sz w:val="28"/>
          <w:szCs w:val="28"/>
        </w:rPr>
        <w:t xml:space="preserve"> </w:t>
      </w:r>
      <w:r w:rsidRPr="00B546FE">
        <w:rPr>
          <w:sz w:val="28"/>
          <w:szCs w:val="28"/>
        </w:rPr>
        <w:t>числовых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данных.</w:t>
      </w:r>
    </w:p>
    <w:p w14:paraId="509B0D18" w14:textId="77777777" w:rsidR="00232B44" w:rsidRPr="00B546FE" w:rsidRDefault="00232B44" w:rsidP="00232B4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8"/>
          <w:szCs w:val="28"/>
        </w:rPr>
      </w:pPr>
      <w:r w:rsidRPr="00B546FE">
        <w:rPr>
          <w:sz w:val="28"/>
          <w:szCs w:val="28"/>
        </w:rPr>
        <w:t>Оперировать понятиями: случайный эксперимент (опыт) и случайное событие,</w:t>
      </w:r>
      <w:r w:rsidRPr="00B546FE">
        <w:rPr>
          <w:spacing w:val="1"/>
          <w:sz w:val="28"/>
          <w:szCs w:val="28"/>
        </w:rPr>
        <w:t xml:space="preserve"> </w:t>
      </w:r>
      <w:r w:rsidRPr="00B546FE">
        <w:rPr>
          <w:sz w:val="28"/>
          <w:szCs w:val="28"/>
        </w:rPr>
        <w:t>элементарное событие (элементарный исход) случайного опыта; находить вероятности в</w:t>
      </w:r>
      <w:r w:rsidRPr="00B546FE">
        <w:rPr>
          <w:spacing w:val="-57"/>
          <w:sz w:val="28"/>
          <w:szCs w:val="28"/>
        </w:rPr>
        <w:t xml:space="preserve"> </w:t>
      </w:r>
      <w:r w:rsidRPr="00B546FE">
        <w:rPr>
          <w:sz w:val="28"/>
          <w:szCs w:val="28"/>
        </w:rPr>
        <w:t>опытах</w:t>
      </w:r>
      <w:r w:rsidRPr="00B546FE">
        <w:rPr>
          <w:spacing w:val="-8"/>
          <w:sz w:val="28"/>
          <w:szCs w:val="28"/>
        </w:rPr>
        <w:t xml:space="preserve"> </w:t>
      </w:r>
      <w:r w:rsidRPr="00B546FE">
        <w:rPr>
          <w:sz w:val="28"/>
          <w:szCs w:val="28"/>
        </w:rPr>
        <w:t>с</w:t>
      </w:r>
      <w:r w:rsidRPr="00B546FE">
        <w:rPr>
          <w:spacing w:val="-5"/>
          <w:sz w:val="28"/>
          <w:szCs w:val="28"/>
        </w:rPr>
        <w:t xml:space="preserve"> </w:t>
      </w:r>
      <w:r w:rsidRPr="00B546FE">
        <w:rPr>
          <w:sz w:val="28"/>
          <w:szCs w:val="28"/>
        </w:rPr>
        <w:t>равновозможными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случайными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событиями,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находить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и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сравнивать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вероятности</w:t>
      </w:r>
      <w:r w:rsidRPr="00B546FE">
        <w:rPr>
          <w:spacing w:val="-57"/>
          <w:sz w:val="28"/>
          <w:szCs w:val="28"/>
        </w:rPr>
        <w:t xml:space="preserve"> </w:t>
      </w:r>
      <w:r w:rsidRPr="00B546FE">
        <w:rPr>
          <w:sz w:val="28"/>
          <w:szCs w:val="28"/>
        </w:rPr>
        <w:t>событий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в</w:t>
      </w:r>
      <w:r w:rsidRPr="00B546FE">
        <w:rPr>
          <w:spacing w:val="-1"/>
          <w:sz w:val="28"/>
          <w:szCs w:val="28"/>
        </w:rPr>
        <w:t xml:space="preserve"> </w:t>
      </w:r>
      <w:r w:rsidRPr="00B546FE">
        <w:rPr>
          <w:sz w:val="28"/>
          <w:szCs w:val="28"/>
        </w:rPr>
        <w:t>изученных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случайных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экспериментах.</w:t>
      </w:r>
    </w:p>
    <w:p w14:paraId="67522D6E" w14:textId="77777777" w:rsidR="00232B44" w:rsidRPr="00B546FE" w:rsidRDefault="00232B44" w:rsidP="00232B4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8"/>
          <w:szCs w:val="28"/>
        </w:rPr>
      </w:pPr>
      <w:r w:rsidRPr="00B546FE">
        <w:rPr>
          <w:sz w:val="28"/>
          <w:szCs w:val="28"/>
        </w:rPr>
        <w:t>Находить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и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формулировать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события: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пересечение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и</w:t>
      </w:r>
      <w:r w:rsidRPr="00B546FE">
        <w:rPr>
          <w:spacing w:val="-7"/>
          <w:sz w:val="28"/>
          <w:szCs w:val="28"/>
        </w:rPr>
        <w:t xml:space="preserve"> </w:t>
      </w:r>
      <w:r w:rsidRPr="00B546FE">
        <w:rPr>
          <w:sz w:val="28"/>
          <w:szCs w:val="28"/>
        </w:rPr>
        <w:t>объединение</w:t>
      </w:r>
      <w:r w:rsidRPr="00B546FE">
        <w:rPr>
          <w:spacing w:val="-8"/>
          <w:sz w:val="28"/>
          <w:szCs w:val="28"/>
        </w:rPr>
        <w:t xml:space="preserve"> </w:t>
      </w:r>
      <w:r w:rsidRPr="00B546FE">
        <w:rPr>
          <w:sz w:val="28"/>
          <w:szCs w:val="28"/>
        </w:rPr>
        <w:t>данных</w:t>
      </w:r>
      <w:r w:rsidRPr="00B546FE">
        <w:rPr>
          <w:spacing w:val="-7"/>
          <w:sz w:val="28"/>
          <w:szCs w:val="28"/>
        </w:rPr>
        <w:t xml:space="preserve"> </w:t>
      </w:r>
      <w:r w:rsidRPr="00B546FE">
        <w:rPr>
          <w:sz w:val="28"/>
          <w:szCs w:val="28"/>
        </w:rPr>
        <w:t>событий,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событие,</w:t>
      </w:r>
      <w:r w:rsidRPr="00B546FE">
        <w:rPr>
          <w:spacing w:val="-57"/>
          <w:sz w:val="28"/>
          <w:szCs w:val="28"/>
        </w:rPr>
        <w:t xml:space="preserve"> </w:t>
      </w:r>
      <w:r w:rsidRPr="00B546FE">
        <w:rPr>
          <w:sz w:val="28"/>
          <w:szCs w:val="28"/>
        </w:rPr>
        <w:t>противоположное данному событию; пользоваться диаграммами Эйлера и формулой</w:t>
      </w:r>
      <w:r w:rsidRPr="00B546FE">
        <w:rPr>
          <w:spacing w:val="1"/>
          <w:sz w:val="28"/>
          <w:szCs w:val="28"/>
        </w:rPr>
        <w:t xml:space="preserve"> </w:t>
      </w:r>
      <w:r w:rsidRPr="00B546FE">
        <w:rPr>
          <w:sz w:val="28"/>
          <w:szCs w:val="28"/>
        </w:rPr>
        <w:t>сложения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вероятностей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при</w:t>
      </w:r>
      <w:r w:rsidRPr="00B546FE">
        <w:rPr>
          <w:spacing w:val="3"/>
          <w:sz w:val="28"/>
          <w:szCs w:val="28"/>
        </w:rPr>
        <w:t xml:space="preserve"> </w:t>
      </w:r>
      <w:r w:rsidRPr="00B546FE">
        <w:rPr>
          <w:sz w:val="28"/>
          <w:szCs w:val="28"/>
        </w:rPr>
        <w:t>решении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задач.</w:t>
      </w:r>
    </w:p>
    <w:p w14:paraId="56A5BB63" w14:textId="77777777" w:rsidR="00232B44" w:rsidRPr="00B546FE" w:rsidRDefault="00232B44" w:rsidP="00232B4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8"/>
          <w:szCs w:val="28"/>
        </w:rPr>
      </w:pPr>
      <w:r w:rsidRPr="00B546FE">
        <w:rPr>
          <w:sz w:val="28"/>
          <w:szCs w:val="28"/>
        </w:rPr>
        <w:t>Оперировать понятиями: условная вероятность, независимые события; находить</w:t>
      </w:r>
      <w:r w:rsidRPr="00B546FE">
        <w:rPr>
          <w:spacing w:val="1"/>
          <w:sz w:val="28"/>
          <w:szCs w:val="28"/>
        </w:rPr>
        <w:t xml:space="preserve"> </w:t>
      </w:r>
      <w:r w:rsidRPr="00B546FE">
        <w:rPr>
          <w:sz w:val="28"/>
          <w:szCs w:val="28"/>
        </w:rPr>
        <w:t>вероятности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с</w:t>
      </w:r>
      <w:r w:rsidRPr="00B546FE">
        <w:rPr>
          <w:spacing w:val="-7"/>
          <w:sz w:val="28"/>
          <w:szCs w:val="28"/>
        </w:rPr>
        <w:t xml:space="preserve"> </w:t>
      </w:r>
      <w:r w:rsidRPr="00B546FE">
        <w:rPr>
          <w:sz w:val="28"/>
          <w:szCs w:val="28"/>
        </w:rPr>
        <w:t>помощью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правила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умножения,</w:t>
      </w:r>
      <w:r w:rsidRPr="00B546FE">
        <w:rPr>
          <w:spacing w:val="-5"/>
          <w:sz w:val="28"/>
          <w:szCs w:val="28"/>
        </w:rPr>
        <w:t xml:space="preserve"> </w:t>
      </w:r>
      <w:r w:rsidRPr="00B546FE">
        <w:rPr>
          <w:sz w:val="28"/>
          <w:szCs w:val="28"/>
        </w:rPr>
        <w:t>с</w:t>
      </w:r>
      <w:r w:rsidRPr="00B546FE">
        <w:rPr>
          <w:spacing w:val="-7"/>
          <w:sz w:val="28"/>
          <w:szCs w:val="28"/>
        </w:rPr>
        <w:t xml:space="preserve"> </w:t>
      </w:r>
      <w:r w:rsidRPr="00B546FE">
        <w:rPr>
          <w:sz w:val="28"/>
          <w:szCs w:val="28"/>
        </w:rPr>
        <w:t>помощью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дерева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случайного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опыта.</w:t>
      </w:r>
    </w:p>
    <w:p w14:paraId="2F12AA6B" w14:textId="77777777" w:rsidR="00232B44" w:rsidRPr="00B546FE" w:rsidRDefault="00232B44" w:rsidP="00232B4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8"/>
          <w:szCs w:val="28"/>
        </w:rPr>
      </w:pPr>
      <w:r w:rsidRPr="00B546FE">
        <w:rPr>
          <w:sz w:val="28"/>
          <w:szCs w:val="28"/>
        </w:rPr>
        <w:t>Применять</w:t>
      </w:r>
      <w:r w:rsidRPr="00B546FE">
        <w:rPr>
          <w:spacing w:val="-2"/>
          <w:sz w:val="28"/>
          <w:szCs w:val="28"/>
        </w:rPr>
        <w:t xml:space="preserve"> </w:t>
      </w:r>
      <w:r w:rsidRPr="00B546FE">
        <w:rPr>
          <w:sz w:val="28"/>
          <w:szCs w:val="28"/>
        </w:rPr>
        <w:t>комбинаторное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правило</w:t>
      </w:r>
      <w:r w:rsidRPr="00B546FE">
        <w:rPr>
          <w:spacing w:val="1"/>
          <w:sz w:val="28"/>
          <w:szCs w:val="28"/>
        </w:rPr>
        <w:t xml:space="preserve"> </w:t>
      </w:r>
      <w:r w:rsidRPr="00B546FE">
        <w:rPr>
          <w:sz w:val="28"/>
          <w:szCs w:val="28"/>
        </w:rPr>
        <w:t>умножения</w:t>
      </w:r>
      <w:r w:rsidRPr="00B546FE">
        <w:rPr>
          <w:spacing w:val="-7"/>
          <w:sz w:val="28"/>
          <w:szCs w:val="28"/>
        </w:rPr>
        <w:t xml:space="preserve"> </w:t>
      </w:r>
      <w:r w:rsidRPr="00B546FE">
        <w:rPr>
          <w:sz w:val="28"/>
          <w:szCs w:val="28"/>
        </w:rPr>
        <w:t>при</w:t>
      </w:r>
      <w:r w:rsidRPr="00B546FE">
        <w:rPr>
          <w:spacing w:val="-7"/>
          <w:sz w:val="28"/>
          <w:szCs w:val="28"/>
        </w:rPr>
        <w:t xml:space="preserve"> </w:t>
      </w:r>
      <w:r w:rsidRPr="00B546FE">
        <w:rPr>
          <w:sz w:val="28"/>
          <w:szCs w:val="28"/>
        </w:rPr>
        <w:t>решении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задач.</w:t>
      </w:r>
    </w:p>
    <w:p w14:paraId="7A20A276" w14:textId="77777777" w:rsidR="00232B44" w:rsidRPr="00B546FE" w:rsidRDefault="00232B44" w:rsidP="00232B4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8"/>
          <w:szCs w:val="28"/>
        </w:rPr>
      </w:pPr>
      <w:r w:rsidRPr="00B546FE">
        <w:rPr>
          <w:sz w:val="28"/>
          <w:szCs w:val="28"/>
        </w:rPr>
        <w:t>Оперировать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понятиями: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испытание,</w:t>
      </w:r>
      <w:r w:rsidRPr="00B546FE">
        <w:rPr>
          <w:spacing w:val="-5"/>
          <w:sz w:val="28"/>
          <w:szCs w:val="28"/>
        </w:rPr>
        <w:t xml:space="preserve"> </w:t>
      </w:r>
      <w:r w:rsidRPr="00B546FE">
        <w:rPr>
          <w:sz w:val="28"/>
          <w:szCs w:val="28"/>
        </w:rPr>
        <w:t>независимые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испытания,</w:t>
      </w:r>
      <w:r w:rsidRPr="00B546FE">
        <w:rPr>
          <w:spacing w:val="-5"/>
          <w:sz w:val="28"/>
          <w:szCs w:val="28"/>
        </w:rPr>
        <w:t xml:space="preserve"> </w:t>
      </w:r>
      <w:r w:rsidRPr="00B546FE">
        <w:rPr>
          <w:sz w:val="28"/>
          <w:szCs w:val="28"/>
        </w:rPr>
        <w:t>серия</w:t>
      </w:r>
      <w:r w:rsidRPr="00B546FE">
        <w:rPr>
          <w:spacing w:val="-7"/>
          <w:sz w:val="28"/>
          <w:szCs w:val="28"/>
        </w:rPr>
        <w:t xml:space="preserve"> </w:t>
      </w:r>
      <w:r w:rsidRPr="00B546FE">
        <w:rPr>
          <w:sz w:val="28"/>
          <w:szCs w:val="28"/>
        </w:rPr>
        <w:t>испытаний,</w:t>
      </w:r>
      <w:r w:rsidRPr="00B546FE">
        <w:rPr>
          <w:spacing w:val="-6"/>
          <w:sz w:val="28"/>
          <w:szCs w:val="28"/>
        </w:rPr>
        <w:t xml:space="preserve"> </w:t>
      </w:r>
      <w:r w:rsidRPr="00B546FE">
        <w:rPr>
          <w:sz w:val="28"/>
          <w:szCs w:val="28"/>
        </w:rPr>
        <w:t>успех</w:t>
      </w:r>
      <w:r w:rsidRPr="00B546FE">
        <w:rPr>
          <w:spacing w:val="-7"/>
          <w:sz w:val="28"/>
          <w:szCs w:val="28"/>
        </w:rPr>
        <w:t xml:space="preserve"> </w:t>
      </w:r>
      <w:r w:rsidRPr="00B546FE">
        <w:rPr>
          <w:sz w:val="28"/>
          <w:szCs w:val="28"/>
        </w:rPr>
        <w:t>и</w:t>
      </w:r>
      <w:r w:rsidRPr="00B546FE">
        <w:rPr>
          <w:spacing w:val="-57"/>
          <w:sz w:val="28"/>
          <w:szCs w:val="28"/>
        </w:rPr>
        <w:t xml:space="preserve"> </w:t>
      </w:r>
      <w:r w:rsidRPr="00B546FE">
        <w:rPr>
          <w:sz w:val="28"/>
          <w:szCs w:val="28"/>
        </w:rPr>
        <w:t>неудача; находить вероятности событий в серии независимых испытаний до первого</w:t>
      </w:r>
      <w:r w:rsidRPr="00B546FE">
        <w:rPr>
          <w:spacing w:val="1"/>
          <w:sz w:val="28"/>
          <w:szCs w:val="28"/>
        </w:rPr>
        <w:t xml:space="preserve"> </w:t>
      </w:r>
      <w:r w:rsidRPr="00B546FE">
        <w:rPr>
          <w:sz w:val="28"/>
          <w:szCs w:val="28"/>
        </w:rPr>
        <w:t>успеха;</w:t>
      </w:r>
      <w:r w:rsidRPr="00B546FE">
        <w:rPr>
          <w:spacing w:val="-4"/>
          <w:sz w:val="28"/>
          <w:szCs w:val="28"/>
        </w:rPr>
        <w:t xml:space="preserve"> </w:t>
      </w:r>
      <w:r w:rsidRPr="00B546FE">
        <w:rPr>
          <w:sz w:val="28"/>
          <w:szCs w:val="28"/>
        </w:rPr>
        <w:t>находить</w:t>
      </w:r>
      <w:r w:rsidRPr="00B546FE">
        <w:rPr>
          <w:spacing w:val="2"/>
          <w:sz w:val="28"/>
          <w:szCs w:val="28"/>
        </w:rPr>
        <w:t xml:space="preserve"> </w:t>
      </w:r>
      <w:r w:rsidRPr="00B546FE">
        <w:rPr>
          <w:sz w:val="28"/>
          <w:szCs w:val="28"/>
        </w:rPr>
        <w:t>вероятности</w:t>
      </w:r>
      <w:r w:rsidRPr="00B546FE">
        <w:rPr>
          <w:spacing w:val="3"/>
          <w:sz w:val="28"/>
          <w:szCs w:val="28"/>
        </w:rPr>
        <w:t xml:space="preserve"> </w:t>
      </w:r>
      <w:r w:rsidRPr="00B546FE">
        <w:rPr>
          <w:sz w:val="28"/>
          <w:szCs w:val="28"/>
        </w:rPr>
        <w:t>событий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в</w:t>
      </w:r>
      <w:r w:rsidRPr="00B546FE">
        <w:rPr>
          <w:spacing w:val="3"/>
          <w:sz w:val="28"/>
          <w:szCs w:val="28"/>
        </w:rPr>
        <w:t xml:space="preserve"> </w:t>
      </w:r>
      <w:r w:rsidRPr="00B546FE">
        <w:rPr>
          <w:sz w:val="28"/>
          <w:szCs w:val="28"/>
        </w:rPr>
        <w:t>серии</w:t>
      </w:r>
      <w:r w:rsidRPr="00B546FE">
        <w:rPr>
          <w:spacing w:val="-8"/>
          <w:sz w:val="28"/>
          <w:szCs w:val="28"/>
        </w:rPr>
        <w:t xml:space="preserve"> </w:t>
      </w:r>
      <w:r w:rsidRPr="00B546FE">
        <w:rPr>
          <w:sz w:val="28"/>
          <w:szCs w:val="28"/>
        </w:rPr>
        <w:t>испытаний</w:t>
      </w:r>
      <w:r w:rsidRPr="00B546FE">
        <w:rPr>
          <w:spacing w:val="-3"/>
          <w:sz w:val="28"/>
          <w:szCs w:val="28"/>
        </w:rPr>
        <w:t xml:space="preserve"> </w:t>
      </w:r>
      <w:r w:rsidRPr="00B546FE">
        <w:rPr>
          <w:sz w:val="28"/>
          <w:szCs w:val="28"/>
        </w:rPr>
        <w:t>Бернулли.</w:t>
      </w:r>
    </w:p>
    <w:p w14:paraId="51056FAB" w14:textId="77777777" w:rsidR="00232B44" w:rsidRPr="00B546FE" w:rsidRDefault="00232B44" w:rsidP="00232B4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8"/>
          <w:szCs w:val="28"/>
        </w:rPr>
      </w:pPr>
      <w:r w:rsidRPr="00B546FE">
        <w:rPr>
          <w:sz w:val="28"/>
          <w:szCs w:val="28"/>
        </w:rPr>
        <w:t>Оперировать понятиями: случайная величина, распределение вероятностей, диаграмма</w:t>
      </w:r>
      <w:r w:rsidRPr="00B546FE">
        <w:rPr>
          <w:spacing w:val="-58"/>
          <w:sz w:val="28"/>
          <w:szCs w:val="28"/>
        </w:rPr>
        <w:t xml:space="preserve"> </w:t>
      </w:r>
      <w:r w:rsidRPr="00B546FE">
        <w:rPr>
          <w:sz w:val="28"/>
          <w:szCs w:val="28"/>
        </w:rPr>
        <w:t>распределения.</w:t>
      </w:r>
    </w:p>
    <w:p w14:paraId="6E46B095" w14:textId="77777777" w:rsidR="00232B44" w:rsidRPr="00B546FE" w:rsidRDefault="00232B44" w:rsidP="00FB256C">
      <w:pPr>
        <w:pStyle w:val="a3"/>
        <w:spacing w:before="151" w:line="292" w:lineRule="auto"/>
        <w:ind w:left="207" w:right="237" w:firstLine="182"/>
        <w:rPr>
          <w:sz w:val="28"/>
          <w:szCs w:val="28"/>
        </w:rPr>
      </w:pPr>
    </w:p>
    <w:p w14:paraId="463F9798" w14:textId="77777777" w:rsidR="00232B44" w:rsidRPr="00B546FE" w:rsidRDefault="00232B44" w:rsidP="00FB256C">
      <w:pPr>
        <w:pStyle w:val="a3"/>
        <w:spacing w:before="151" w:line="292" w:lineRule="auto"/>
        <w:ind w:left="207" w:right="237" w:firstLine="182"/>
        <w:rPr>
          <w:sz w:val="28"/>
          <w:szCs w:val="28"/>
        </w:rPr>
      </w:pPr>
    </w:p>
    <w:p w14:paraId="05F5AA1D" w14:textId="77777777" w:rsidR="00232B44" w:rsidRDefault="00232B44" w:rsidP="00FB256C">
      <w:pPr>
        <w:pStyle w:val="a3"/>
        <w:spacing w:before="151" w:line="292" w:lineRule="auto"/>
        <w:ind w:left="207" w:right="237" w:firstLine="182"/>
      </w:pPr>
    </w:p>
    <w:p w14:paraId="5B8D6DB3" w14:textId="77777777" w:rsidR="00232B44" w:rsidRDefault="00232B44" w:rsidP="00FB256C">
      <w:pPr>
        <w:pStyle w:val="a3"/>
        <w:spacing w:before="151" w:line="292" w:lineRule="auto"/>
        <w:ind w:left="207" w:right="237" w:firstLine="182"/>
      </w:pPr>
    </w:p>
    <w:p w14:paraId="7B6F3E23" w14:textId="5899D50D" w:rsidR="00232B44" w:rsidRDefault="00232B44" w:rsidP="00FB256C">
      <w:pPr>
        <w:pStyle w:val="a3"/>
        <w:spacing w:before="151" w:line="292" w:lineRule="auto"/>
        <w:ind w:left="207" w:right="237" w:firstLine="182"/>
      </w:pPr>
    </w:p>
    <w:p w14:paraId="208F3D13" w14:textId="77777777" w:rsidR="00232B44" w:rsidRDefault="00232B44" w:rsidP="00FB256C">
      <w:pPr>
        <w:pStyle w:val="a3"/>
        <w:spacing w:before="151" w:line="292" w:lineRule="auto"/>
        <w:ind w:left="207" w:right="237" w:firstLine="182"/>
      </w:pPr>
    </w:p>
    <w:p w14:paraId="6F764754" w14:textId="77777777" w:rsidR="00232B44" w:rsidRDefault="00232B44" w:rsidP="00FB256C">
      <w:pPr>
        <w:pStyle w:val="a3"/>
        <w:spacing w:before="151" w:line="292" w:lineRule="auto"/>
        <w:ind w:left="207" w:right="237" w:firstLine="182"/>
      </w:pPr>
    </w:p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du="http://schemas.microsoft.com/office/word/2023/wordml/word16du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0C3D11E4" w:rsidR="007553FC" w:rsidRPr="00BB1212" w:rsidRDefault="00232B44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2"/>
        <w:gridCol w:w="567"/>
        <w:gridCol w:w="708"/>
        <w:gridCol w:w="709"/>
        <w:gridCol w:w="811"/>
        <w:gridCol w:w="1034"/>
        <w:gridCol w:w="5670"/>
        <w:gridCol w:w="1026"/>
        <w:gridCol w:w="1384"/>
      </w:tblGrid>
      <w:tr w:rsidR="00445BF8" w:rsidRPr="00FB256C" w14:paraId="02036B53" w14:textId="77777777" w:rsidTr="00B546FE">
        <w:trPr>
          <w:trHeight w:val="334"/>
        </w:trPr>
        <w:tc>
          <w:tcPr>
            <w:tcW w:w="566" w:type="dxa"/>
          </w:tcPr>
          <w:p w14:paraId="031B280C" w14:textId="77777777"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1845" w:type="dxa"/>
            <w:gridSpan w:val="2"/>
          </w:tcPr>
          <w:p w14:paraId="4562C1EE" w14:textId="77777777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670" w:type="dxa"/>
            <w:vMerge w:val="restart"/>
          </w:tcPr>
          <w:p w14:paraId="78B6A1BF" w14:textId="77777777"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vMerge w:val="restart"/>
          </w:tcPr>
          <w:p w14:paraId="116817DF" w14:textId="1B2AC8CA"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1384" w:type="dxa"/>
            <w:vMerge w:val="restart"/>
          </w:tcPr>
          <w:p w14:paraId="616886AC" w14:textId="35641069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ресурсы</w:t>
            </w:r>
          </w:p>
        </w:tc>
      </w:tr>
      <w:tr w:rsidR="00B546FE" w:rsidRPr="00FB256C" w14:paraId="1A5F1D96" w14:textId="77777777" w:rsidTr="00B546FE">
        <w:trPr>
          <w:trHeight w:val="561"/>
        </w:trPr>
        <w:tc>
          <w:tcPr>
            <w:tcW w:w="566" w:type="dxa"/>
            <w:tcBorders>
              <w:top w:val="nil"/>
            </w:tcBorders>
          </w:tcPr>
          <w:p w14:paraId="0636669C" w14:textId="77777777" w:rsidR="00B546FE" w:rsidRPr="00FB256C" w:rsidRDefault="00B546FE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B546FE" w:rsidRPr="00FB256C" w:rsidRDefault="00B546FE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B546FE" w:rsidRPr="004F3945" w:rsidRDefault="00B546FE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21A2250C" w14:textId="13DA7F52" w:rsidR="00B546FE" w:rsidRPr="004F3945" w:rsidRDefault="00B546FE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B546FE" w:rsidRPr="004F3945" w:rsidRDefault="00B546FE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практ</w:t>
            </w:r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nil"/>
              <w:right w:val="single" w:sz="4" w:space="0" w:color="auto"/>
            </w:tcBorders>
          </w:tcPr>
          <w:p w14:paraId="53E759FE" w14:textId="07C97A71" w:rsidR="00B546FE" w:rsidRPr="00FB256C" w:rsidRDefault="00274B36" w:rsidP="00FB25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</w:tcBorders>
          </w:tcPr>
          <w:p w14:paraId="48DDBF9E" w14:textId="77777777" w:rsidR="00B546FE" w:rsidRPr="00FB256C" w:rsidRDefault="00B546FE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D744A59" w14:textId="456182A5" w:rsidR="00B546FE" w:rsidRPr="00FB256C" w:rsidRDefault="00B546FE" w:rsidP="00FA42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14:paraId="215539CF" w14:textId="77777777" w:rsidR="00B546FE" w:rsidRPr="00FB256C" w:rsidRDefault="00B546FE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B546FE" w:rsidRPr="00FB256C" w:rsidRDefault="00B546FE" w:rsidP="00FB256C">
            <w:pPr>
              <w:rPr>
                <w:sz w:val="24"/>
                <w:szCs w:val="24"/>
              </w:rPr>
            </w:pPr>
          </w:p>
        </w:tc>
      </w:tr>
      <w:tr w:rsidR="00B546FE" w:rsidRPr="00FB256C" w14:paraId="3EF4E2D2" w14:textId="6842F1D7" w:rsidTr="00B546FE">
        <w:trPr>
          <w:trHeight w:val="335"/>
        </w:trPr>
        <w:tc>
          <w:tcPr>
            <w:tcW w:w="6763" w:type="dxa"/>
            <w:gridSpan w:val="6"/>
            <w:tcBorders>
              <w:right w:val="single" w:sz="4" w:space="0" w:color="auto"/>
            </w:tcBorders>
          </w:tcPr>
          <w:p w14:paraId="4DFEB1B9" w14:textId="3CBBF26E" w:rsidR="00B546FE" w:rsidRPr="00FB256C" w:rsidRDefault="00B546FE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  <w:tc>
          <w:tcPr>
            <w:tcW w:w="9114" w:type="dxa"/>
            <w:gridSpan w:val="4"/>
            <w:tcBorders>
              <w:left w:val="single" w:sz="4" w:space="0" w:color="auto"/>
            </w:tcBorders>
          </w:tcPr>
          <w:p w14:paraId="6B44C395" w14:textId="77777777" w:rsidR="00B546FE" w:rsidRPr="00FB256C" w:rsidRDefault="00B546FE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</w:p>
        </w:tc>
      </w:tr>
      <w:tr w:rsidR="00B546FE" w:rsidRPr="0040615D" w14:paraId="0F839763" w14:textId="77777777" w:rsidTr="00B546FE">
        <w:trPr>
          <w:trHeight w:val="621"/>
        </w:trPr>
        <w:tc>
          <w:tcPr>
            <w:tcW w:w="566" w:type="dxa"/>
          </w:tcPr>
          <w:p w14:paraId="53AE593F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B546FE" w:rsidRPr="00FB256C" w:rsidRDefault="00B546FE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08026F23" w14:textId="0449D8B8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14:paraId="73A910C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606E408B" w14:textId="59BAF07F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0AF027F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54FF6820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</w:tcPr>
          <w:p w14:paraId="654A70FC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3DD6549" w14:textId="55C0CD3C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73290C57" w14:textId="77777777" w:rsidTr="00B546FE">
        <w:trPr>
          <w:trHeight w:val="509"/>
        </w:trPr>
        <w:tc>
          <w:tcPr>
            <w:tcW w:w="566" w:type="dxa"/>
          </w:tcPr>
          <w:p w14:paraId="465359CD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567" w:type="dxa"/>
          </w:tcPr>
          <w:p w14:paraId="18B61A20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0367D0E8" w14:textId="1AD140FC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14:paraId="40C8ACE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40C61159" w14:textId="4C35A35B" w:rsidR="00B546FE" w:rsidRPr="00FB256C" w:rsidRDefault="00B546FE" w:rsidP="00D432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09945E9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BFDD034" w14:textId="50255E76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37096C55" w14:textId="77777777" w:rsidTr="00B546FE">
        <w:trPr>
          <w:trHeight w:val="911"/>
        </w:trPr>
        <w:tc>
          <w:tcPr>
            <w:tcW w:w="566" w:type="dxa"/>
          </w:tcPr>
          <w:p w14:paraId="08CB6151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0D553669" w14:textId="0CA314A5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14:paraId="198BAB58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19150382" w14:textId="1A751AA3" w:rsidR="00B546FE" w:rsidRPr="00FB256C" w:rsidRDefault="00B546FE" w:rsidP="007C5BE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56344FE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531B781B" w14:textId="77777777" w:rsidTr="00B546FE">
        <w:trPr>
          <w:trHeight w:val="385"/>
        </w:trPr>
        <w:tc>
          <w:tcPr>
            <w:tcW w:w="566" w:type="dxa"/>
            <w:vMerge w:val="restart"/>
          </w:tcPr>
          <w:p w14:paraId="7F8DD3B0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11" w:type="dxa"/>
            <w:vMerge w:val="restart"/>
            <w:tcBorders>
              <w:right w:val="single" w:sz="4" w:space="0" w:color="auto"/>
            </w:tcBorders>
          </w:tcPr>
          <w:p w14:paraId="3F7505CB" w14:textId="6903F6BC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</w:tcBorders>
          </w:tcPr>
          <w:p w14:paraId="6ECA1B1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076C20C7" w14:textId="2D4FF080" w:rsidR="00B546FE" w:rsidRPr="00FB256C" w:rsidRDefault="00B546FE" w:rsidP="00766E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14:paraId="5A323893" w14:textId="77777777" w:rsidR="00B546FE" w:rsidRPr="00FB256C" w:rsidRDefault="00B546FE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FB256C" w14:paraId="7A818816" w14:textId="77777777" w:rsidTr="00B546FE">
        <w:trPr>
          <w:trHeight w:val="279"/>
        </w:trPr>
        <w:tc>
          <w:tcPr>
            <w:tcW w:w="566" w:type="dxa"/>
            <w:vMerge/>
            <w:tcBorders>
              <w:top w:val="nil"/>
            </w:tcBorders>
          </w:tcPr>
          <w:p w14:paraId="5FDB8357" w14:textId="77777777" w:rsidR="00B546FE" w:rsidRPr="00445BF8" w:rsidRDefault="00B546FE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B546FE" w:rsidRPr="00445BF8" w:rsidRDefault="00B546FE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B546FE" w:rsidRPr="00445BF8" w:rsidRDefault="00B546FE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B546FE" w:rsidRPr="00445BF8" w:rsidRDefault="00B546FE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B546FE" w:rsidRPr="00445BF8" w:rsidRDefault="00B546FE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vMerge/>
            <w:tcBorders>
              <w:top w:val="nil"/>
              <w:right w:val="single" w:sz="4" w:space="0" w:color="auto"/>
            </w:tcBorders>
          </w:tcPr>
          <w:p w14:paraId="5A7784DF" w14:textId="77777777" w:rsidR="00B546FE" w:rsidRPr="00445BF8" w:rsidRDefault="00B546FE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</w:tcBorders>
          </w:tcPr>
          <w:p w14:paraId="01441E6D" w14:textId="77777777" w:rsidR="00B546FE" w:rsidRPr="00445BF8" w:rsidRDefault="00B546FE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36314CA2" w14:textId="3406BB17" w:rsidR="00B546FE" w:rsidRPr="00445BF8" w:rsidRDefault="00B546FE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14:paraId="1EB6552D" w14:textId="77777777" w:rsidR="00B546FE" w:rsidRPr="00FB256C" w:rsidRDefault="00B546FE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B546FE" w:rsidRPr="00FB256C" w:rsidRDefault="00B546FE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14:paraId="311B43EF" w14:textId="77777777" w:rsidTr="00B546FE">
        <w:trPr>
          <w:trHeight w:val="330"/>
        </w:trPr>
        <w:tc>
          <w:tcPr>
            <w:tcW w:w="3968" w:type="dxa"/>
            <w:gridSpan w:val="2"/>
          </w:tcPr>
          <w:p w14:paraId="564EAE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2" w:type="dxa"/>
            <w:gridSpan w:val="7"/>
          </w:tcPr>
          <w:p w14:paraId="3BB530B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B546FE" w:rsidRPr="0040615D" w14:paraId="1C202B9A" w14:textId="77777777" w:rsidTr="00B546FE">
        <w:trPr>
          <w:trHeight w:val="542"/>
        </w:trPr>
        <w:tc>
          <w:tcPr>
            <w:tcW w:w="566" w:type="dxa"/>
          </w:tcPr>
          <w:p w14:paraId="2120FA82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B546FE" w:rsidRPr="00FB256C" w:rsidRDefault="00B546FE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  <w:right w:val="single" w:sz="4" w:space="0" w:color="auto"/>
            </w:tcBorders>
          </w:tcPr>
          <w:p w14:paraId="11434545" w14:textId="133E1595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14:paraId="4F910653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14:paraId="5CC51CE4" w14:textId="41615F4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10F232D8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36953E0B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167A00F8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6183DCD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ABB3D02" w14:textId="465ECDCB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037D5C1A" w14:textId="77777777" w:rsidTr="00B546FE">
        <w:trPr>
          <w:trHeight w:val="1156"/>
        </w:trPr>
        <w:tc>
          <w:tcPr>
            <w:tcW w:w="566" w:type="dxa"/>
            <w:tcBorders>
              <w:right w:val="single" w:sz="4" w:space="0" w:color="auto"/>
            </w:tcBorders>
          </w:tcPr>
          <w:p w14:paraId="19357D6D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B546FE" w:rsidRPr="00FB256C" w:rsidRDefault="00B546FE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B546FE" w:rsidRPr="00FB256C" w:rsidRDefault="00B546FE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230DF97F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6B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2BB44E98" w:rsidR="00B546FE" w:rsidRPr="00FB256C" w:rsidRDefault="00B546FE" w:rsidP="008837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49782AF" w14:textId="1845C221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054757C0" w14:textId="77777777" w:rsidTr="00B546FE">
        <w:trPr>
          <w:trHeight w:val="1071"/>
        </w:trPr>
        <w:tc>
          <w:tcPr>
            <w:tcW w:w="566" w:type="dxa"/>
            <w:tcBorders>
              <w:right w:val="single" w:sz="4" w:space="0" w:color="auto"/>
            </w:tcBorders>
          </w:tcPr>
          <w:p w14:paraId="7B4313D4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B546FE" w:rsidRPr="00FB256C" w:rsidRDefault="00B546FE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B546FE" w:rsidRPr="00FB256C" w:rsidRDefault="00B546FE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B546FE" w:rsidRPr="00FB256C" w:rsidRDefault="00B546FE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5092475A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353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11B7C3C1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B546FE" w:rsidRPr="00FB256C" w:rsidRDefault="00B546FE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45BF8" w14:paraId="3D0D4960" w14:textId="5FDBFDAC" w:rsidTr="00B546FE">
        <w:trPr>
          <w:trHeight w:val="330"/>
        </w:trPr>
        <w:tc>
          <w:tcPr>
            <w:tcW w:w="3968" w:type="dxa"/>
            <w:gridSpan w:val="2"/>
          </w:tcPr>
          <w:p w14:paraId="1CFE01CC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B546FE" w:rsidRPr="00FB256C" w:rsidRDefault="00B546FE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3B97336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14:paraId="470BC71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29CBB75" w14:textId="500410F8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14:paraId="41D04FB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D7BA813"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</w:tbl>
    <w:tbl>
      <w:tblPr>
        <w:tblW w:w="324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546FE" w14:paraId="0A09C1CD" w14:textId="77777777" w:rsidTr="00B546FE">
        <w:trPr>
          <w:trHeight w:val="270"/>
        </w:trPr>
        <w:tc>
          <w:tcPr>
            <w:tcW w:w="324" w:type="dxa"/>
          </w:tcPr>
          <w:p w14:paraId="44303FBB" w14:textId="77777777" w:rsidR="00B546FE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2"/>
        <w:gridCol w:w="567"/>
        <w:gridCol w:w="708"/>
        <w:gridCol w:w="709"/>
        <w:gridCol w:w="825"/>
        <w:gridCol w:w="15"/>
        <w:gridCol w:w="15"/>
        <w:gridCol w:w="30"/>
        <w:gridCol w:w="30"/>
        <w:gridCol w:w="930"/>
        <w:gridCol w:w="5670"/>
        <w:gridCol w:w="1015"/>
        <w:gridCol w:w="11"/>
        <w:gridCol w:w="1384"/>
      </w:tblGrid>
      <w:tr w:rsidR="00B546FE" w:rsidRPr="0040615D" w14:paraId="0180B7B2" w14:textId="77777777" w:rsidTr="00B546FE">
        <w:trPr>
          <w:trHeight w:val="262"/>
        </w:trPr>
        <w:tc>
          <w:tcPr>
            <w:tcW w:w="566" w:type="dxa"/>
          </w:tcPr>
          <w:p w14:paraId="36B2B020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B546FE" w:rsidRPr="00FB256C" w:rsidRDefault="00B546FE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14:paraId="4C94A138" w14:textId="69704BA0" w:rsidR="00B546FE" w:rsidRPr="00FB256C" w:rsidRDefault="00B546FE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14:paraId="001B7A58" w14:textId="7CF9C718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393136B8" w14:textId="77777777" w:rsidR="00B546FE" w:rsidRPr="00FB256C" w:rsidRDefault="00B546FE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00D05E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14:paraId="05139172" w14:textId="14583CB9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7EC1FA0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ABF871F" w14:textId="3218DC23" w:rsidR="00B546FE" w:rsidRPr="00FB256C" w:rsidRDefault="00B546FE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пересечения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9093BD" w14:textId="7AA44DF4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45BF8" w14:paraId="5F58346E" w14:textId="77777777" w:rsidTr="00B546FE">
        <w:trPr>
          <w:trHeight w:val="266"/>
        </w:trPr>
        <w:tc>
          <w:tcPr>
            <w:tcW w:w="566" w:type="dxa"/>
          </w:tcPr>
          <w:p w14:paraId="0DC251A7" w14:textId="77777777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B546FE" w:rsidRPr="00FD6C80" w:rsidRDefault="00B546FE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B546FE" w:rsidRPr="00FD6C80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B546FE" w:rsidRPr="00FD6C80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B546FE" w:rsidRPr="00FD6C80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14:paraId="0AF96B53" w14:textId="77777777" w:rsidR="00B546FE" w:rsidRPr="00FD6C80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514AA3DF" w14:textId="77777777" w:rsidR="00B546FE" w:rsidRPr="00FD6C80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Merge w:val="restart"/>
          </w:tcPr>
          <w:p w14:paraId="1D970FD1" w14:textId="4ED15F8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026" w:type="dxa"/>
            <w:gridSpan w:val="2"/>
          </w:tcPr>
          <w:p w14:paraId="4746956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B546FE" w:rsidRPr="00FD6C80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6FE" w:rsidRPr="0040615D" w14:paraId="66FA29C6" w14:textId="77777777" w:rsidTr="00B546FE">
        <w:trPr>
          <w:trHeight w:val="198"/>
        </w:trPr>
        <w:tc>
          <w:tcPr>
            <w:tcW w:w="566" w:type="dxa"/>
          </w:tcPr>
          <w:p w14:paraId="55E04C15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18D39F97" w14:textId="2559FC03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099E3528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69F615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12401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14:paraId="6031C8F6" w14:textId="1DD78032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24E59608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70F762F3" w14:textId="447A5A43" w:rsidR="00B546FE" w:rsidRPr="00FB256C" w:rsidRDefault="00B546FE" w:rsidP="004243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D9BFF75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44A41D05" w14:textId="74841606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45BF8" w14:paraId="78490EAE" w14:textId="77777777" w:rsidTr="00B546FE">
        <w:trPr>
          <w:trHeight w:val="522"/>
        </w:trPr>
        <w:tc>
          <w:tcPr>
            <w:tcW w:w="566" w:type="dxa"/>
          </w:tcPr>
          <w:p w14:paraId="26216C6B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6B491664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6DECEC24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4"/>
            <w:tcBorders>
              <w:right w:val="single" w:sz="4" w:space="0" w:color="auto"/>
            </w:tcBorders>
          </w:tcPr>
          <w:p w14:paraId="72AD8315" w14:textId="26874960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</w:tcPr>
          <w:p w14:paraId="0800926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058AC321" w14:textId="50A93FC7" w:rsidR="00B546FE" w:rsidRPr="00FB256C" w:rsidRDefault="00B546FE" w:rsidP="004D3E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546FE" w:rsidRPr="00FB256C" w14:paraId="4250E393" w14:textId="0BACEF5E" w:rsidTr="00B546FE">
        <w:trPr>
          <w:trHeight w:val="335"/>
        </w:trPr>
        <w:tc>
          <w:tcPr>
            <w:tcW w:w="3968" w:type="dxa"/>
            <w:gridSpan w:val="2"/>
          </w:tcPr>
          <w:p w14:paraId="25C526CB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302" w:type="dxa"/>
            <w:gridSpan w:val="6"/>
            <w:tcBorders>
              <w:right w:val="single" w:sz="4" w:space="0" w:color="auto"/>
            </w:tcBorders>
          </w:tcPr>
          <w:p w14:paraId="71AAD8E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6"/>
            <w:tcBorders>
              <w:left w:val="single" w:sz="4" w:space="0" w:color="auto"/>
            </w:tcBorders>
          </w:tcPr>
          <w:p w14:paraId="0467A95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60DE48" w14:textId="77777777" w:rsidTr="00445BF8">
        <w:trPr>
          <w:trHeight w:val="331"/>
        </w:trPr>
        <w:tc>
          <w:tcPr>
            <w:tcW w:w="15877" w:type="dxa"/>
            <w:gridSpan w:val="15"/>
          </w:tcPr>
          <w:p w14:paraId="34375266" w14:textId="3B6EA5AC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B546FE" w:rsidRPr="0040615D" w14:paraId="6F3B2C3B" w14:textId="77777777" w:rsidTr="00B546FE">
        <w:trPr>
          <w:trHeight w:val="288"/>
        </w:trPr>
        <w:tc>
          <w:tcPr>
            <w:tcW w:w="566" w:type="dxa"/>
          </w:tcPr>
          <w:p w14:paraId="243C5815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B546FE" w:rsidRPr="00FB256C" w:rsidRDefault="00B546FE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64EEDC7D" w14:textId="5524E53E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40A7C1E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3A8DA644" w14:textId="30FBA2F8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67304608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организации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ED8604" w14:textId="3ED416CE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5DEDDBAC" w14:textId="77777777" w:rsidTr="00B546FE">
        <w:trPr>
          <w:trHeight w:val="263"/>
        </w:trPr>
        <w:tc>
          <w:tcPr>
            <w:tcW w:w="566" w:type="dxa"/>
          </w:tcPr>
          <w:p w14:paraId="4C1CB91C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165EC7BB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78F7816D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247CC945" w14:textId="34623EFE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54B07B05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62421948" w14:textId="30129A26" w:rsidR="00B546FE" w:rsidRPr="00FB256C" w:rsidRDefault="00B546FE" w:rsidP="005762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0A325CD" w14:textId="4B131166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7F23194A" w14:textId="77777777" w:rsidTr="00B546FE">
        <w:trPr>
          <w:trHeight w:val="575"/>
        </w:trPr>
        <w:tc>
          <w:tcPr>
            <w:tcW w:w="566" w:type="dxa"/>
          </w:tcPr>
          <w:p w14:paraId="09114A27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566686" w14:textId="0A05DB8A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567" w:type="dxa"/>
          </w:tcPr>
          <w:p w14:paraId="48A810E6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9D28E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6646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4BB7B364" w14:textId="21F233B7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460817F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6169DE97" w14:textId="46304D08" w:rsidR="00B546FE" w:rsidRPr="00FB256C" w:rsidRDefault="00B546FE" w:rsidP="00585E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58D29D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38ACE90" w14:textId="358F464E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76C60F47" w14:textId="77777777" w:rsidTr="00B546FE">
        <w:trPr>
          <w:trHeight w:val="522"/>
        </w:trPr>
        <w:tc>
          <w:tcPr>
            <w:tcW w:w="566" w:type="dxa"/>
          </w:tcPr>
          <w:p w14:paraId="008E27D2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689A412F" w14:textId="1DC3F7F4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00C39420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2CE10B2E" w14:textId="1C6FBF58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7A7A975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5076AEB7" w14:textId="36E7ECF7" w:rsidR="00B546FE" w:rsidRPr="00FB256C" w:rsidRDefault="00B546FE" w:rsidP="00AF5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FBD933C" w14:textId="5488E66B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FB256C" w14:paraId="3DB5780F" w14:textId="77777777" w:rsidTr="00B546FE">
        <w:trPr>
          <w:trHeight w:val="527"/>
        </w:trPr>
        <w:tc>
          <w:tcPr>
            <w:tcW w:w="566" w:type="dxa"/>
          </w:tcPr>
          <w:p w14:paraId="2745169F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2081A71B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28F48C61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BA295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D1197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78C9E348" w14:textId="558A9D0E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72FE22D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74213C30" w14:textId="40E381FA" w:rsidR="00B546FE" w:rsidRPr="00FB256C" w:rsidRDefault="00B546FE" w:rsidP="00F056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EE12B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7E0FF7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6FE" w:rsidRPr="00FB256C" w14:paraId="3362BFC8" w14:textId="77777777" w:rsidTr="00B546FE">
        <w:trPr>
          <w:trHeight w:val="926"/>
        </w:trPr>
        <w:tc>
          <w:tcPr>
            <w:tcW w:w="566" w:type="dxa"/>
          </w:tcPr>
          <w:p w14:paraId="75CBACA4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37CEBCC1" w14:textId="24A82CA5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93A50" w14:textId="77777777" w:rsidR="00B546FE" w:rsidRPr="00FB256C" w:rsidRDefault="00B546FE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77777777" w:rsidR="00B546FE" w:rsidRPr="00FB256C" w:rsidRDefault="00B546FE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14:paraId="308FAD3F" w14:textId="185BE543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1005" w:type="dxa"/>
            <w:gridSpan w:val="4"/>
            <w:tcBorders>
              <w:left w:val="single" w:sz="4" w:space="0" w:color="auto"/>
            </w:tcBorders>
          </w:tcPr>
          <w:p w14:paraId="2221663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12F60CA7" w14:textId="3B255457" w:rsidR="00B546FE" w:rsidRPr="00FB256C" w:rsidRDefault="00B546FE" w:rsidP="003349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7777777" w:rsidR="00B546FE" w:rsidRPr="00FB256C" w:rsidRDefault="00B546FE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718FB4F" w14:textId="77777777" w:rsidTr="00B546FE">
        <w:trPr>
          <w:trHeight w:val="330"/>
        </w:trPr>
        <w:tc>
          <w:tcPr>
            <w:tcW w:w="3968" w:type="dxa"/>
            <w:gridSpan w:val="2"/>
          </w:tcPr>
          <w:p w14:paraId="6E6431E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8E75F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6"/>
          </w:tcPr>
          <w:p w14:paraId="076E867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628D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2605E43B" w14:textId="77777777" w:rsidTr="00445BF8">
        <w:trPr>
          <w:trHeight w:val="335"/>
        </w:trPr>
        <w:tc>
          <w:tcPr>
            <w:tcW w:w="15877" w:type="dxa"/>
            <w:gridSpan w:val="15"/>
          </w:tcPr>
          <w:p w14:paraId="246DDEB7" w14:textId="0B2F14FD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B546FE" w:rsidRPr="0040615D" w14:paraId="5ABA6317" w14:textId="77777777" w:rsidTr="00B546FE">
        <w:trPr>
          <w:trHeight w:val="523"/>
        </w:trPr>
        <w:tc>
          <w:tcPr>
            <w:tcW w:w="566" w:type="dxa"/>
          </w:tcPr>
          <w:p w14:paraId="4B11656E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67" w:type="dxa"/>
          </w:tcPr>
          <w:p w14:paraId="704F134D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64458B71" w14:textId="71C8628F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</w:tcBorders>
          </w:tcPr>
          <w:p w14:paraId="0D5D101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5B035454" w14:textId="279EACEF" w:rsidR="00B546FE" w:rsidRPr="00FB256C" w:rsidRDefault="00B546FE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9C6F209" w14:textId="77777777" w:rsidR="00B546FE" w:rsidRPr="00FB256C" w:rsidRDefault="00B546FE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CFC4B6" w14:textId="039D2852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2423C779" w14:textId="77777777" w:rsidTr="00B546FE">
        <w:trPr>
          <w:trHeight w:val="301"/>
        </w:trPr>
        <w:tc>
          <w:tcPr>
            <w:tcW w:w="566" w:type="dxa"/>
          </w:tcPr>
          <w:p w14:paraId="3B78558D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1276E727" w14:textId="4E2D0B39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768E9057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445D41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BA660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64E7CA3E" w14:textId="5A7214F5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</w:tcBorders>
          </w:tcPr>
          <w:p w14:paraId="0042005C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2B4687DD" w14:textId="764CED8C" w:rsidR="00B546FE" w:rsidRPr="00FB256C" w:rsidRDefault="00B546FE" w:rsidP="009653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BD6ECD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F208EA2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0F49FAB6" w14:textId="5F0CA335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47CAF4D8" w14:textId="77777777" w:rsidTr="00B546FE">
        <w:trPr>
          <w:trHeight w:val="547"/>
        </w:trPr>
        <w:tc>
          <w:tcPr>
            <w:tcW w:w="566" w:type="dxa"/>
          </w:tcPr>
          <w:p w14:paraId="0BA83F02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5085DF3B" w14:textId="558F8BF3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14:paraId="3AD1BA6B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3D402198" w14:textId="156E1B45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</w:tcBorders>
          </w:tcPr>
          <w:p w14:paraId="15CEBC1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6055A21A" w14:textId="27E4F66F" w:rsidR="00B546FE" w:rsidRPr="00FB256C" w:rsidRDefault="00B546FE" w:rsidP="00ED29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49F38718" w14:textId="77777777" w:rsidTr="00B546FE">
        <w:trPr>
          <w:trHeight w:val="257"/>
        </w:trPr>
        <w:tc>
          <w:tcPr>
            <w:tcW w:w="566" w:type="dxa"/>
          </w:tcPr>
          <w:p w14:paraId="501FCFDE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6F7669D6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394DF5B7" w14:textId="5099D66D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</w:tcBorders>
          </w:tcPr>
          <w:p w14:paraId="629F382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7ED83243" w14:textId="006FF88F" w:rsidR="00B546FE" w:rsidRPr="00FB256C" w:rsidRDefault="00B546FE" w:rsidP="00BB10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FB256C" w14:paraId="1DBCDD1C" w14:textId="77777777" w:rsidTr="00B546FE">
        <w:trPr>
          <w:trHeight w:val="331"/>
        </w:trPr>
        <w:tc>
          <w:tcPr>
            <w:tcW w:w="3968" w:type="dxa"/>
            <w:gridSpan w:val="2"/>
          </w:tcPr>
          <w:p w14:paraId="1E9289D9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588B3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6DE31D5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left w:val="single" w:sz="4" w:space="0" w:color="auto"/>
            </w:tcBorders>
          </w:tcPr>
          <w:p w14:paraId="276928B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352A7CF0" w14:textId="77D7A887" w:rsidR="00B546FE" w:rsidRPr="00FB256C" w:rsidRDefault="00B546FE" w:rsidP="00A347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C25DEFE" w14:textId="77777777" w:rsidTr="00445BF8">
        <w:trPr>
          <w:trHeight w:val="474"/>
        </w:trPr>
        <w:tc>
          <w:tcPr>
            <w:tcW w:w="15877" w:type="dxa"/>
            <w:gridSpan w:val="15"/>
          </w:tcPr>
          <w:p w14:paraId="282F5D95" w14:textId="7C74572A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B546FE" w:rsidRPr="0040615D" w14:paraId="1656C7AC" w14:textId="77777777" w:rsidTr="00B546FE">
        <w:trPr>
          <w:trHeight w:val="527"/>
        </w:trPr>
        <w:tc>
          <w:tcPr>
            <w:tcW w:w="566" w:type="dxa"/>
          </w:tcPr>
          <w:p w14:paraId="13E88327" w14:textId="77777777" w:rsidR="00B546FE" w:rsidRPr="00FB256C" w:rsidRDefault="00B546FE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402" w:type="dxa"/>
          </w:tcPr>
          <w:p w14:paraId="59FC3094" w14:textId="5056839E" w:rsidR="00B546FE" w:rsidRPr="00FB256C" w:rsidRDefault="00B546FE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3AE08D8F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A3811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79197509" w14:textId="0EBB67A7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</w:tcBorders>
          </w:tcPr>
          <w:p w14:paraId="452D55B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0ABD05B" w14:textId="443BCCD1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A651717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</w:tc>
        <w:tc>
          <w:tcPr>
            <w:tcW w:w="1026" w:type="dxa"/>
            <w:gridSpan w:val="2"/>
          </w:tcPr>
          <w:p w14:paraId="533393A3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CB3BC96" w14:textId="17E89D04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0B4BA233" w14:textId="77777777" w:rsidTr="00B546FE">
        <w:trPr>
          <w:trHeight w:val="1161"/>
        </w:trPr>
        <w:tc>
          <w:tcPr>
            <w:tcW w:w="566" w:type="dxa"/>
          </w:tcPr>
          <w:p w14:paraId="43095936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8B03FB6" w14:textId="77777777" w:rsidR="00B546FE" w:rsidRPr="00FB256C" w:rsidRDefault="00B546FE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7C8913D0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CA059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44D1B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12E0FE1" w14:textId="39CCD1AF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</w:tcBorders>
          </w:tcPr>
          <w:p w14:paraId="20C2375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7F23FFA1" w14:textId="3CC65BF2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2312BBFA" w14:textId="77777777" w:rsidR="00B546FE" w:rsidRPr="00FB256C" w:rsidRDefault="00B546FE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20C21C4C" w14:textId="77777777" w:rsidR="00B546FE" w:rsidRPr="00FB256C" w:rsidRDefault="00B546FE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19C112B" w14:textId="0BD988A5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02BD016E" w14:textId="77777777" w:rsidTr="00B546FE">
        <w:trPr>
          <w:trHeight w:val="753"/>
        </w:trPr>
        <w:tc>
          <w:tcPr>
            <w:tcW w:w="566" w:type="dxa"/>
          </w:tcPr>
          <w:p w14:paraId="6F9A3080" w14:textId="77777777" w:rsidR="00B546FE" w:rsidRPr="00FB256C" w:rsidRDefault="00B546FE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030F4700" w14:textId="131CFAEE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использованием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2B491A08" w:rsidR="00B546FE" w:rsidRPr="00FB256C" w:rsidRDefault="00274B36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81E7937" w14:textId="77777777" w:rsidR="00B546FE" w:rsidRPr="00FB256C" w:rsidRDefault="00B546FE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B546FE" w:rsidRPr="00FB256C" w:rsidRDefault="00B546FE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328B7625" w14:textId="012B2C37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</w:tcBorders>
          </w:tcPr>
          <w:p w14:paraId="79D90CD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2B40338C" w14:textId="167DF97E" w:rsidR="00B546FE" w:rsidRPr="00FB256C" w:rsidRDefault="00B546FE" w:rsidP="000936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B546FE" w:rsidRPr="00FB256C" w:rsidRDefault="00B546FE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45BF8" w14:paraId="430F92F3" w14:textId="683EF733" w:rsidTr="00B546FE">
        <w:trPr>
          <w:trHeight w:val="335"/>
        </w:trPr>
        <w:tc>
          <w:tcPr>
            <w:tcW w:w="3968" w:type="dxa"/>
            <w:gridSpan w:val="2"/>
          </w:tcPr>
          <w:p w14:paraId="27EC88FE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2690D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387E4FAC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left w:val="single" w:sz="4" w:space="0" w:color="auto"/>
            </w:tcBorders>
          </w:tcPr>
          <w:p w14:paraId="1810254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0C3411D" w14:textId="2F98E82F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FB98A94" w14:textId="77777777" w:rsidTr="00445BF8">
        <w:trPr>
          <w:trHeight w:val="331"/>
        </w:trPr>
        <w:tc>
          <w:tcPr>
            <w:tcW w:w="15877" w:type="dxa"/>
            <w:gridSpan w:val="15"/>
          </w:tcPr>
          <w:p w14:paraId="47854BCB" w14:textId="583BA2B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B546FE" w:rsidRPr="0040615D" w14:paraId="21FD47B8" w14:textId="77777777" w:rsidTr="00B546FE">
        <w:trPr>
          <w:trHeight w:val="335"/>
        </w:trPr>
        <w:tc>
          <w:tcPr>
            <w:tcW w:w="566" w:type="dxa"/>
          </w:tcPr>
          <w:p w14:paraId="6C0635D1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6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454B7BE6" w14:textId="02DD713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7BDD12D3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28148C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24613788" w14:textId="760BE6AD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</w:tcPr>
          <w:p w14:paraId="6D32FB5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409C18E0" w14:textId="1D9EB92F" w:rsidR="00B546FE" w:rsidRPr="00FB256C" w:rsidRDefault="00B546FE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3F731341" w14:textId="77777777" w:rsidR="00B546FE" w:rsidRPr="00FB256C" w:rsidRDefault="00B546FE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3CB68233" w14:textId="77777777" w:rsidR="00B546FE" w:rsidRPr="00FB256C" w:rsidRDefault="00B546FE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0ADB359" w14:textId="77777777" w:rsidR="00B546FE" w:rsidRPr="00FB256C" w:rsidRDefault="00B546FE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62C6287C" w14:textId="77777777" w:rsidR="00B546FE" w:rsidRPr="00FB256C" w:rsidRDefault="00B546FE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1015" w:type="dxa"/>
          </w:tcPr>
          <w:p w14:paraId="670BFE01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21C47DA" w14:textId="4CD4FC56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45BF8" w14:paraId="359611D9" w14:textId="77777777" w:rsidTr="00B546FE">
        <w:trPr>
          <w:trHeight w:val="330"/>
        </w:trPr>
        <w:tc>
          <w:tcPr>
            <w:tcW w:w="566" w:type="dxa"/>
          </w:tcPr>
          <w:p w14:paraId="0CB5294D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1CFE1F14" w14:textId="044D09B3" w:rsidR="00B546FE" w:rsidRPr="00FB256C" w:rsidRDefault="00B546FE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BFB0D44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38E31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CA6B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3144D7FB" w14:textId="5A64DC9D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</w:tcPr>
          <w:p w14:paraId="0A2FD37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391E8AAE" w14:textId="27628909" w:rsidR="00B546FE" w:rsidRPr="00FB256C" w:rsidRDefault="00B546FE" w:rsidP="00AE44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3BB0E8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A29184D" w14:textId="19B88403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546FE" w:rsidRPr="00445BF8" w14:paraId="296DE569" w14:textId="77777777" w:rsidTr="00B546FE">
        <w:trPr>
          <w:trHeight w:val="336"/>
        </w:trPr>
        <w:tc>
          <w:tcPr>
            <w:tcW w:w="566" w:type="dxa"/>
          </w:tcPr>
          <w:p w14:paraId="59377D6F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40D3EFBA" w14:textId="1A79CCC8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1F5CEB05" w14:textId="0B329495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</w:tcPr>
          <w:p w14:paraId="4001F773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4AB0CEB2" w14:textId="79AB69AC" w:rsidR="00B546FE" w:rsidRPr="00FB256C" w:rsidRDefault="00B546FE" w:rsidP="004146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546FE" w:rsidRPr="0040615D" w14:paraId="1CE31909" w14:textId="77777777" w:rsidTr="00B546FE">
        <w:trPr>
          <w:trHeight w:val="407"/>
        </w:trPr>
        <w:tc>
          <w:tcPr>
            <w:tcW w:w="566" w:type="dxa"/>
          </w:tcPr>
          <w:p w14:paraId="7806A916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29196D2" w14:textId="66A293D2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5CF544D5" w14:textId="5C7D88D9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</w:tcPr>
          <w:p w14:paraId="17F24E9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485E9098" w14:textId="50924F20" w:rsidR="00B546FE" w:rsidRPr="00FB256C" w:rsidRDefault="00B546FE" w:rsidP="003506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FB256C" w14:paraId="3EDF60B9" w14:textId="77777777" w:rsidTr="00B546FE">
        <w:trPr>
          <w:trHeight w:val="585"/>
        </w:trPr>
        <w:tc>
          <w:tcPr>
            <w:tcW w:w="566" w:type="dxa"/>
          </w:tcPr>
          <w:p w14:paraId="4F44286A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E38DF1C" w14:textId="7B563123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</w:p>
        </w:tc>
        <w:tc>
          <w:tcPr>
            <w:tcW w:w="567" w:type="dxa"/>
          </w:tcPr>
          <w:p w14:paraId="06D3FE61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33EDB816" w14:textId="77777777" w:rsidR="00B546FE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  <w:p w14:paraId="4B5751A5" w14:textId="3B1458C3" w:rsidR="00274B36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</w:tcPr>
          <w:p w14:paraId="3D81275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6FE4013A" w14:textId="04D6BF9A" w:rsidR="00B546FE" w:rsidRPr="00FB256C" w:rsidRDefault="00B546FE" w:rsidP="00C036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6"/>
      <w:tr w:rsidR="00445BF8" w:rsidRPr="00FB256C" w14:paraId="451CF27B" w14:textId="77777777" w:rsidTr="00B546FE">
        <w:trPr>
          <w:trHeight w:val="330"/>
        </w:trPr>
        <w:tc>
          <w:tcPr>
            <w:tcW w:w="3968" w:type="dxa"/>
            <w:gridSpan w:val="2"/>
          </w:tcPr>
          <w:p w14:paraId="1A8E763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41E1C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6"/>
          </w:tcPr>
          <w:p w14:paraId="3CCD64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2EA8413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D17904" w14:textId="77777777" w:rsidTr="00445BF8">
        <w:trPr>
          <w:trHeight w:val="335"/>
        </w:trPr>
        <w:tc>
          <w:tcPr>
            <w:tcW w:w="15877" w:type="dxa"/>
            <w:gridSpan w:val="15"/>
          </w:tcPr>
          <w:p w14:paraId="028F2D82" w14:textId="570F6BFD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B546FE" w:rsidRPr="0040615D" w14:paraId="19758023" w14:textId="77777777" w:rsidTr="00B546FE">
        <w:trPr>
          <w:trHeight w:val="407"/>
        </w:trPr>
        <w:tc>
          <w:tcPr>
            <w:tcW w:w="566" w:type="dxa"/>
          </w:tcPr>
          <w:p w14:paraId="041C6F6B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51EB01A2" w14:textId="7BE3F4C8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470EB0D5" w14:textId="4C6CD467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55650B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1AAA1E34" w:rsidR="00B546FE" w:rsidRPr="00FB256C" w:rsidRDefault="00B546FE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B546FE" w:rsidRPr="00B54F32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A5B3E64" w14:textId="20CE7EAD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5586394D" w14:textId="77777777" w:rsidTr="00B546FE">
        <w:trPr>
          <w:trHeight w:val="407"/>
        </w:trPr>
        <w:tc>
          <w:tcPr>
            <w:tcW w:w="566" w:type="dxa"/>
          </w:tcPr>
          <w:p w14:paraId="4BC1714B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57241506" w14:textId="733291D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38D1857E" w14:textId="4FCAE6C7" w:rsidR="00B546FE" w:rsidRPr="00FB256C" w:rsidRDefault="00274B36" w:rsidP="00274B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29. 04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46F6D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329B4230" w:rsidR="00B546FE" w:rsidRPr="00FB256C" w:rsidRDefault="00B546FE" w:rsidP="006A02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B546FE" w:rsidRPr="00EA1857" w:rsidRDefault="00B546FE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EA1857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</w:p>
          <w:p w14:paraId="2547FB73" w14:textId="6F07A1C8" w:rsidR="00B546FE" w:rsidRPr="00EA1857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</w:t>
            </w:r>
            <w:r w:rsidRPr="00EA1857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EA1857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EA1857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745DE9B6" w14:textId="77777777" w:rsidTr="00B546FE">
        <w:trPr>
          <w:trHeight w:val="431"/>
        </w:trPr>
        <w:tc>
          <w:tcPr>
            <w:tcW w:w="566" w:type="dxa"/>
          </w:tcPr>
          <w:p w14:paraId="1951269A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59429D70" w14:textId="281553C2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B9EB411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1288C45B" w14:textId="4ACA5B56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5D971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1A7A4960" w:rsidR="00B546FE" w:rsidRPr="00FB256C" w:rsidRDefault="00B546FE" w:rsidP="001C30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B546FE" w:rsidRPr="00EA1857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EA1857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EA1857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EA1857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EA1857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EA1857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40615D" w14:paraId="20F87B26" w14:textId="77777777" w:rsidTr="00B546FE">
        <w:trPr>
          <w:trHeight w:val="262"/>
        </w:trPr>
        <w:tc>
          <w:tcPr>
            <w:tcW w:w="566" w:type="dxa"/>
          </w:tcPr>
          <w:p w14:paraId="51DBE147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6B914CC7" w14:textId="06CB0B87" w:rsidR="00B546FE" w:rsidRPr="00FB256C" w:rsidRDefault="00B546FE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403B52EC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E8FF7A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9DB9B3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3CE9BB5B" w14:textId="75362E4E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68D481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CB" w14:textId="2639C5DF" w:rsidR="00B546FE" w:rsidRPr="00FB256C" w:rsidRDefault="00B546FE" w:rsidP="008E04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61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CCA" w14:textId="46FE9B7B" w:rsidR="00B546FE" w:rsidRPr="00445BF8" w:rsidRDefault="00B546FE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B546FE" w:rsidRPr="00FB256C" w14:paraId="339D9C25" w14:textId="77777777" w:rsidTr="00B546FE">
        <w:trPr>
          <w:trHeight w:val="330"/>
        </w:trPr>
        <w:tc>
          <w:tcPr>
            <w:tcW w:w="566" w:type="dxa"/>
          </w:tcPr>
          <w:p w14:paraId="77992B81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4A26F7BD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B546FE" w:rsidRPr="00FB256C" w:rsidRDefault="00B546FE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14:paraId="3DBDA0A8" w14:textId="5D7C3C86" w:rsidR="00B546FE" w:rsidRPr="00FB256C" w:rsidRDefault="00274B36" w:rsidP="00445B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</w:tcPr>
          <w:p w14:paraId="293041D9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</w:tcBorders>
          </w:tcPr>
          <w:p w14:paraId="2EC93329" w14:textId="03BA9D46" w:rsidR="00B546FE" w:rsidRPr="00FB256C" w:rsidRDefault="00B546FE" w:rsidP="009B2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B546FE" w:rsidRPr="00FB256C" w:rsidRDefault="00B546FE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 xml:space="preserve">.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6FE" w:rsidRPr="00FB256C" w14:paraId="61FB43D1" w14:textId="77777777" w:rsidTr="00B546FE">
        <w:trPr>
          <w:trHeight w:val="335"/>
        </w:trPr>
        <w:tc>
          <w:tcPr>
            <w:tcW w:w="3968" w:type="dxa"/>
            <w:gridSpan w:val="2"/>
          </w:tcPr>
          <w:p w14:paraId="407BFC01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8540992" w14:textId="77777777" w:rsidR="00B546FE" w:rsidRPr="00FB256C" w:rsidRDefault="00B546FE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14:paraId="664257D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4CB4C04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A319646" w14:textId="278FA4DF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6FE" w:rsidRPr="00FB256C" w14:paraId="4C77C4A0" w14:textId="2B2F1584" w:rsidTr="00B546FE">
        <w:trPr>
          <w:trHeight w:val="262"/>
        </w:trPr>
        <w:tc>
          <w:tcPr>
            <w:tcW w:w="3968" w:type="dxa"/>
            <w:gridSpan w:val="2"/>
          </w:tcPr>
          <w:p w14:paraId="7F658143" w14:textId="4A4FBCF6" w:rsidR="00B546FE" w:rsidRPr="00761B22" w:rsidRDefault="00B546FE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1CED75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4CEA71B" w14:textId="77777777" w:rsidR="00B546FE" w:rsidRPr="00FB256C" w:rsidRDefault="00B546F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ED6530" w14:textId="77777777" w:rsidR="00B546FE" w:rsidRPr="00FB256C" w:rsidRDefault="00B546FE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5" w:type="dxa"/>
            <w:gridSpan w:val="5"/>
            <w:tcBorders>
              <w:right w:val="single" w:sz="4" w:space="0" w:color="auto"/>
            </w:tcBorders>
          </w:tcPr>
          <w:p w14:paraId="6C4FCCFC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10" w:type="dxa"/>
            <w:gridSpan w:val="5"/>
            <w:tcBorders>
              <w:left w:val="single" w:sz="4" w:space="0" w:color="auto"/>
            </w:tcBorders>
          </w:tcPr>
          <w:p w14:paraId="48592306" w14:textId="77777777" w:rsidR="00B546FE" w:rsidRPr="00FB256C" w:rsidRDefault="00B546F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20D51E14" w14:textId="0AF8048B" w:rsidR="007553FC" w:rsidRPr="00BB1212" w:rsidRDefault="007553FC" w:rsidP="00B546FE">
      <w:pPr>
        <w:pStyle w:val="a5"/>
        <w:tabs>
          <w:tab w:val="left" w:pos="7694"/>
        </w:tabs>
        <w:spacing w:after="3"/>
        <w:ind w:left="8298" w:right="15" w:firstLine="0"/>
        <w:rPr>
          <w:b/>
          <w:sz w:val="28"/>
          <w:szCs w:val="28"/>
        </w:rPr>
      </w:pPr>
    </w:p>
    <w:p w14:paraId="7259ED12" w14:textId="77777777"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p w14:paraId="018017EE" w14:textId="77777777"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7" w:name="_Hlk137041807"/>
    <w:p w14:paraId="482191D5" w14:textId="575FE7D3" w:rsidR="000F7A98" w:rsidRDefault="000F7A98" w:rsidP="000F7A98">
      <w:pPr>
        <w:pStyle w:val="1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4AE47238" w14:textId="77777777"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14:paraId="51CA166A" w14:textId="77777777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8FEA004" w14:textId="77777777" w:rsidR="000F7A98" w:rsidRPr="007B6BDB" w:rsidRDefault="000F7A98" w:rsidP="00232B4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1B4D92D8" w14:textId="77777777" w:rsidR="000F7A98" w:rsidRPr="007B6BDB" w:rsidRDefault="000F7A98" w:rsidP="00232B4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A0736B3" w14:textId="77777777" w:rsidR="000F7A98" w:rsidRPr="007B6BDB" w:rsidRDefault="000F7A98" w:rsidP="00232B4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14:paraId="6DE35A04" w14:textId="77777777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50CAD2D9" w14:textId="77777777" w:rsidR="000F7A98" w:rsidRPr="007B6BDB" w:rsidRDefault="000F7A98" w:rsidP="00232B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7AFB8" w14:textId="77777777" w:rsidR="000F7A98" w:rsidRPr="007B6BDB" w:rsidRDefault="000F7A98" w:rsidP="00232B4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1ECD401" w14:textId="77777777" w:rsidR="000F7A98" w:rsidRPr="007B6BDB" w:rsidRDefault="000F7A98" w:rsidP="00232B44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58DD9A5" w14:textId="77777777" w:rsidR="000F7A98" w:rsidRPr="007B6BDB" w:rsidRDefault="000F7A98" w:rsidP="00232B4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7B6BDB" w:rsidRDefault="000F7A98" w:rsidP="00232B44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14:paraId="7C43AEDD" w14:textId="77777777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589BAF6E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7A6002D" w14:textId="29D62F6F" w:rsidR="000F7A98" w:rsidRPr="007B6BDB" w:rsidRDefault="00274B36" w:rsidP="000F7A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276" w:type="dxa"/>
          </w:tcPr>
          <w:p w14:paraId="6661A9CB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BBBBCB8" w14:textId="0DF99F69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14:paraId="1098867B" w14:textId="77777777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4B985430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2DE291AD" w14:textId="6F725F05" w:rsidR="000F7A98" w:rsidRPr="007B6BDB" w:rsidRDefault="00274B36" w:rsidP="000F7A98">
            <w:pPr>
              <w:pStyle w:val="TableParagraph"/>
              <w:ind w:righ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14:paraId="67FB6453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244B31F" w14:textId="3C652BA7"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14:paraId="66B6819B" w14:textId="77777777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66BC47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F5D1ABE" w14:textId="571EEBA0" w:rsidR="000F7A98" w:rsidRPr="007B6BDB" w:rsidRDefault="00274B36" w:rsidP="000F7A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14:paraId="21D7BB2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3274C4" w14:textId="10487B77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14:paraId="76010632" w14:textId="77777777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9701A3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76267406" w14:textId="137F70CC" w:rsidR="000F7A98" w:rsidRPr="007B6BDB" w:rsidRDefault="00274B36" w:rsidP="000F7A98">
            <w:pPr>
              <w:pStyle w:val="TableParagraph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14:paraId="3C3DF1A9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F6CA4F5" w14:textId="4A5380C5"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22447E8" w14:textId="77777777" w:rsidR="000F7A98" w:rsidRPr="007B6BDB" w:rsidRDefault="000F7A98" w:rsidP="000F7A98"/>
        </w:tc>
        <w:tc>
          <w:tcPr>
            <w:tcW w:w="3402" w:type="dxa"/>
          </w:tcPr>
          <w:p w14:paraId="14E75B69" w14:textId="77777777"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7B6BDB" w:rsidRDefault="000F7A98" w:rsidP="000F7A98"/>
        </w:tc>
      </w:tr>
      <w:tr w:rsidR="000F7A98" w:rsidRPr="007B6BDB" w14:paraId="42C1D87B" w14:textId="77777777" w:rsidTr="00232B44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21A70C2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0B649F04" w14:textId="1AD4ECB6" w:rsidR="000F7A98" w:rsidRPr="007B6BDB" w:rsidRDefault="00274B36" w:rsidP="000F7A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276" w:type="dxa"/>
          </w:tcPr>
          <w:p w14:paraId="2E351C71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90F989" w14:textId="78C89364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14:paraId="106EBC17" w14:textId="77777777" w:rsidTr="00232B44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219ACD1D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ABB90A0" w14:textId="0DAE326E" w:rsidR="000F7A98" w:rsidRPr="007B6BDB" w:rsidRDefault="00274B36" w:rsidP="000F7A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276" w:type="dxa"/>
          </w:tcPr>
          <w:p w14:paraId="18A821B8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14:paraId="04F08E46" w14:textId="77777777" w:rsidTr="00232B44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332815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398CF48" w14:textId="29B21A15" w:rsidR="000F7A98" w:rsidRPr="007B6BDB" w:rsidRDefault="00274B36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14:paraId="5854CD7B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14:paraId="4BC01A63" w14:textId="77777777" w:rsidTr="00232B44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31D8F29"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14:paraId="7ADA2781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1B8ED944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5231C444" w14:textId="507FF935" w:rsidR="000F7A98" w:rsidRPr="007B6BDB" w:rsidRDefault="00274B36" w:rsidP="000F7A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14:paraId="5A43583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49D1FCF" w14:textId="5BC94E0B"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0D34A086" w14:textId="77777777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1E0B747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387FF2B1" w14:textId="7B5787AB" w:rsidR="004317F7" w:rsidRPr="007B6BDB" w:rsidRDefault="008C4D3C" w:rsidP="004317F7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13.11</w:t>
            </w:r>
          </w:p>
        </w:tc>
        <w:tc>
          <w:tcPr>
            <w:tcW w:w="1276" w:type="dxa"/>
          </w:tcPr>
          <w:p w14:paraId="1F8E34A3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861DDE" w14:textId="3567809F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14:paraId="08ED6161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36FEE41C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6B81DF2F" w14:textId="14659910" w:rsidR="004317F7" w:rsidRPr="007B6BDB" w:rsidRDefault="008C4D3C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20.11</w:t>
            </w:r>
          </w:p>
        </w:tc>
        <w:tc>
          <w:tcPr>
            <w:tcW w:w="1276" w:type="dxa"/>
          </w:tcPr>
          <w:p w14:paraId="705C06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61983" w14:textId="5EBE1566"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6D65DF18" w14:textId="77777777" w:rsidTr="00232B44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576E280"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14:paraId="15435199" w14:textId="77777777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15BD6ED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1F5265E8" w14:textId="1E521B98" w:rsidR="004317F7" w:rsidRPr="007B6BDB" w:rsidRDefault="008C4D3C" w:rsidP="008C4D3C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27.11</w:t>
            </w:r>
          </w:p>
        </w:tc>
        <w:tc>
          <w:tcPr>
            <w:tcW w:w="1276" w:type="dxa"/>
          </w:tcPr>
          <w:p w14:paraId="371C3E6A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9326C6" w14:textId="233FF42D"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14:paraId="3F859A19" w14:textId="77777777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29E21F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78AC4B9" w14:textId="5286C203" w:rsidR="004317F7" w:rsidRPr="007B6BDB" w:rsidRDefault="008C4D3C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04.12</w:t>
            </w:r>
          </w:p>
        </w:tc>
        <w:tc>
          <w:tcPr>
            <w:tcW w:w="1276" w:type="dxa"/>
          </w:tcPr>
          <w:p w14:paraId="41A9B091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E78FD5" w14:textId="67872FBF"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092406EA" w14:textId="77777777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5407A32E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40C0A15" w14:textId="17DE1887" w:rsidR="004317F7" w:rsidRPr="007B6BDB" w:rsidRDefault="008C4D3C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11.12</w:t>
            </w:r>
          </w:p>
        </w:tc>
        <w:tc>
          <w:tcPr>
            <w:tcW w:w="1276" w:type="dxa"/>
          </w:tcPr>
          <w:p w14:paraId="1CEB9076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11C7A0" w14:textId="7E0A5866"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14:paraId="55321EB4" w14:textId="77777777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462A04E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550B70E7" w14:textId="4A795744" w:rsidR="004317F7" w:rsidRPr="007B6BDB" w:rsidRDefault="008C4D3C" w:rsidP="004317F7">
            <w:pPr>
              <w:pStyle w:val="TableParagraph"/>
              <w:ind w:right="7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276" w:type="dxa"/>
          </w:tcPr>
          <w:p w14:paraId="32F73D56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1F8E9E7" w14:textId="6DEE3C3C"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14:paraId="20644211" w14:textId="77777777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7ED0CCC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2B4D1C5A" w14:textId="2781BB87" w:rsidR="004317F7" w:rsidRPr="007B6BDB" w:rsidRDefault="008C4D3C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14:paraId="484580B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D68968C" w14:textId="6789BB50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66F3F37D" w14:textId="77777777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1474B69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724CEB0" w14:textId="64569652" w:rsidR="004317F7" w:rsidRPr="007B6BDB" w:rsidRDefault="008C4D3C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08.01</w:t>
            </w:r>
          </w:p>
        </w:tc>
        <w:tc>
          <w:tcPr>
            <w:tcW w:w="1276" w:type="dxa"/>
          </w:tcPr>
          <w:p w14:paraId="0A1A2416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7E713EB" w14:textId="29E3CD19"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14:paraId="306CA132" w14:textId="77777777" w:rsidTr="00232B44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67FAC772"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14:paraId="7109EFE3" w14:textId="77777777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37D0E970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64983E29" w14:textId="592BB222" w:rsidR="004317F7" w:rsidRPr="007B6BDB" w:rsidRDefault="008C4D3C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14:paraId="3F9587E2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68AAC89" w14:textId="07154BCD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14:paraId="06551402" w14:textId="77777777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2544DBC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B0A5D4" w14:textId="7BB7E793" w:rsidR="004317F7" w:rsidRPr="007B6BDB" w:rsidRDefault="008C4D3C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14:paraId="5CD6A0DD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E618E0" w14:textId="4CA2E7BF"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14:paraId="09DECA67" w14:textId="77777777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762B4A83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75D667B1" w14:textId="18D40296" w:rsidR="004317F7" w:rsidRPr="007B6BDB" w:rsidRDefault="008C4D3C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14:paraId="3D54E4EA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EAEF89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before="270" w:after="135" w:line="390" w:lineRule="atLeast"/>
              <w:jc w:val="center"/>
              <w:outlineLvl w:val="0"/>
              <w:rPr>
                <w:rFonts w:ascii="Helvetica" w:hAnsi="Helvetica" w:cs="Helvetica"/>
                <w:color w:val="199043"/>
                <w:kern w:val="36"/>
                <w:sz w:val="36"/>
                <w:szCs w:val="36"/>
                <w:lang w:eastAsia="ru-RU"/>
              </w:rPr>
            </w:pPr>
            <w:r w:rsidRPr="00412D88">
              <w:rPr>
                <w:rFonts w:ascii="Helvetica" w:hAnsi="Helvetica" w:cs="Helvetica"/>
                <w:color w:val="199043"/>
                <w:kern w:val="36"/>
                <w:sz w:val="36"/>
                <w:szCs w:val="36"/>
                <w:lang w:eastAsia="ru-RU"/>
              </w:rPr>
              <w:t>Теория вероятности на уровне основного общего образования</w:t>
            </w:r>
          </w:p>
          <w:p w14:paraId="2982F965" w14:textId="77777777" w:rsidR="00412D88" w:rsidRPr="00412D88" w:rsidRDefault="0040615D" w:rsidP="00412D88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3666"/>
              <w:jc w:val="right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="00412D88" w:rsidRPr="00412D88">
                <w:rPr>
                  <w:rFonts w:ascii="Helvetica" w:hAnsi="Helvetica" w:cs="Helvetica"/>
                  <w:color w:val="008738"/>
                  <w:sz w:val="21"/>
                  <w:szCs w:val="21"/>
                  <w:u w:val="single"/>
                  <w:lang w:eastAsia="ru-RU"/>
                </w:rPr>
                <w:t>Иванова Татьяна Викторовна</w:t>
              </w:r>
            </w:hyperlink>
            <w:r w:rsidR="00412D88"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, </w:t>
            </w:r>
            <w:r w:rsidR="00412D88"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учитель математики средней школы</w:t>
            </w:r>
          </w:p>
          <w:p w14:paraId="20A650F0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Разделы: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hyperlink r:id="rId6" w:history="1">
              <w:r w:rsidRPr="00412D88">
                <w:rPr>
                  <w:rFonts w:ascii="Helvetica" w:hAnsi="Helvetica" w:cs="Helvetica"/>
                  <w:color w:val="008738"/>
                  <w:sz w:val="21"/>
                  <w:szCs w:val="21"/>
                  <w:u w:val="single"/>
                  <w:lang w:eastAsia="ru-RU"/>
                </w:rPr>
                <w:t>Математика</w:t>
              </w:r>
            </w:hyperlink>
          </w:p>
          <w:p w14:paraId="277BD856" w14:textId="77777777" w:rsidR="00412D88" w:rsidRPr="00412D88" w:rsidRDefault="0040615D" w:rsidP="00412D88">
            <w:pPr>
              <w:widowControl/>
              <w:autoSpaceDE/>
              <w:autoSpaceDN/>
              <w:spacing w:before="270" w:after="27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pict w14:anchorId="151B2D8B">
                <v:rect id="_x0000_i1025" style="width:0;height:0" o:hralign="center" o:hrstd="t" o:hrnoshade="t" o:hr="t" fillcolor="#333" stroked="f"/>
              </w:pict>
            </w:r>
          </w:p>
          <w:p w14:paraId="55272A3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Комбинаторика – это раздел математики, посвященный задачам выбора и расположения предметов из различных множеств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5A8B6B0D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Учащиеся 8 класса знакомятся с правилом умножения, перестановками и факториалом числа, числом сочетаний.</w:t>
            </w:r>
          </w:p>
          <w:p w14:paraId="3196C138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before="270" w:after="135" w:line="285" w:lineRule="atLeast"/>
              <w:outlineLvl w:val="2"/>
              <w:rPr>
                <w:rFonts w:ascii="inherit" w:hAnsi="inherit" w:cs="Helvetica"/>
                <w:color w:val="199043"/>
                <w:sz w:val="27"/>
                <w:szCs w:val="27"/>
                <w:lang w:eastAsia="ru-RU"/>
              </w:rPr>
            </w:pPr>
            <w:r w:rsidRPr="00412D88">
              <w:rPr>
                <w:rFonts w:ascii="inherit" w:hAnsi="inherit" w:cs="Helvetica"/>
                <w:b/>
                <w:bCs/>
                <w:color w:val="199043"/>
                <w:sz w:val="27"/>
                <w:szCs w:val="27"/>
                <w:lang w:eastAsia="ru-RU"/>
              </w:rPr>
              <w:lastRenderedPageBreak/>
              <w:t>Правило умножения</w:t>
            </w:r>
          </w:p>
          <w:p w14:paraId="7F7F3F9B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Если число предметов первого типа равно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m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, а число предметов второго типа равно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n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, то число их комбинаций равно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mn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4FB81B5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Из села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 село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ведут четыре дороги, а из села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 село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– три дороги. Сколькими способами можно добраться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через село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14:paraId="64FDA029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4251290" wp14:editId="3D45E618">
                  <wp:extent cx="2305050" cy="84518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630A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Если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Б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добираться по первой дороге, то продолжить путь есть три способа:</w:t>
            </w:r>
          </w:p>
          <w:p w14:paraId="2FB4E510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D990102" wp14:editId="31C87ED9">
                  <wp:extent cx="2312670" cy="103759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4566D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Получаем по три способа продолжить путь, начав добираться и по второй, и по третьей, и по четвёртой дороге.</w:t>
            </w:r>
          </w:p>
          <w:p w14:paraId="0C34759B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Значит, всего получается 4 · 3 = 12 способов добраться из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А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5390854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2.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Из пункта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 пункт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ведут пять дорог, а из пункта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 пункт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– шесть дорог. Сколькими способами можно добраться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через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14:paraId="6A553FE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можно проехать по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пяти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дорогам, а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по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шести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дорогам. Значит, всего 5· 6 =30 различных способов пути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638104E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3.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На вершину холма ведут пять тропинок. Сколько существует способов подняться на холм и спуститься с него, если подниматься и спускаться по разным тропинкам?</w:t>
            </w:r>
          </w:p>
          <w:p w14:paraId="67A56A5B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Подняться можно по одной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пяти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тропинок, а спуститься по одной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четырёх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оставшихся (кроме той, по которой поднялись).</w:t>
            </w:r>
          </w:p>
          <w:p w14:paraId="4FEE027E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Всего 5 · 4 = 20 способов.</w:t>
            </w:r>
          </w:p>
          <w:p w14:paraId="78E2890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4.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Сколько трёхзначных чисел можно составить из цифр 3, 4, 5, 8, если цифры в записи числа не повторяются?</w:t>
            </w:r>
          </w:p>
          <w:p w14:paraId="25AF583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Первой цифрой числа может быть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четырёх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данных цифр, второй –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трёх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других, а третьей –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двух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оставшихся.</w:t>
            </w:r>
          </w:p>
          <w:p w14:paraId="52D7EFE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Всего из данных цифр можно составить 4 · 3 · 2 = 24 трёхзначных числа.</w:t>
            </w:r>
          </w:p>
          <w:p w14:paraId="411B340E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5.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Сколько трёхзначных чисел можно составить из цифр 0, 1, 3, 5, если цифры в записи числа не повторяются?</w:t>
            </w:r>
          </w:p>
          <w:p w14:paraId="4BA8CD55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Первой цифрой числа может быть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трёх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цифр: 1, 3, 5, второй –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трёх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других, а третьей –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двух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оставшихся.</w:t>
            </w:r>
          </w:p>
          <w:p w14:paraId="25DA245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Всего из данных цифр можно составить 3 · 3 · 2 = 18 трёхзначных чисел.</w:t>
            </w:r>
          </w:p>
          <w:p w14:paraId="3CB053F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6.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Сколько различных трёхзначных чисел можно составить при помощи цифр 1, 5, 9, 4, если цифры в числе не могут повторяться и на месте десятков может быть только чётное число?</w:t>
            </w:r>
          </w:p>
          <w:p w14:paraId="53917C4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Первую цифру можно выбрать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тремя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способами, т.к. четвёрку брать нельзя. На втором месте может стоять только четвёрка, значит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одним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способом.</w:t>
            </w:r>
          </w:p>
          <w:p w14:paraId="0F5971F5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Третью цифру можно выбрать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двумя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способами, т.к. цифры в числе не повторяются.</w:t>
            </w:r>
          </w:p>
          <w:p w14:paraId="7575866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Получается 3 · 1 · 2  = 6 различных трёхзначных чисел.</w:t>
            </w:r>
          </w:p>
          <w:p w14:paraId="38B1819F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7.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Сколько существует трёхзначных чисел, в записи которых нет цифры 5? </w:t>
            </w:r>
          </w:p>
          <w:p w14:paraId="0CC67BC5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Мы можем использовать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девять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цифр: 0, 1, 2, 3, 4, 6, 7, 8, 9.</w:t>
            </w:r>
          </w:p>
          <w:p w14:paraId="3586E13A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Первую цифру мы можем выбрать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восемью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способами, т.к. нельзя брать 0 и 5. Вторую цифру можем выбрать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девятью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способами, столькими же способами и третью цифру.</w:t>
            </w:r>
          </w:p>
          <w:p w14:paraId="127B2B71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Получается 8 · 9 · 9  = 648 трёхзначных чисел.</w:t>
            </w:r>
          </w:p>
          <w:p w14:paraId="1A3E387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8.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Сколько четырёхзначных чисел можно составить из нечётных цифр, если цифры в записи числа не повторяются?</w:t>
            </w:r>
          </w:p>
          <w:p w14:paraId="6008D95D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Всего нечётных цифр пять: 1, 3, 5, 7, 9.</w:t>
            </w:r>
          </w:p>
          <w:p w14:paraId="4E879E19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Первой цифрой числа может быть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пяти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данных цифр, второй –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четырёх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оставшихся, третьей –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трёх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оставшихся, а четвёртой –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двух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оставшихся.</w:t>
            </w:r>
          </w:p>
          <w:p w14:paraId="43C912B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Получается 5 · 4 · 3 · 2 = 120 различных четырёхзначных чисел.</w:t>
            </w:r>
          </w:p>
          <w:p w14:paraId="13DF534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9.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Сколько различных шифров можно набрать в автоматической камере хранения, если шифр составляется с помощью любой из 28 букв русского алфавита с последующим набором трёхзначного цифрового кода?</w:t>
            </w:r>
          </w:p>
          <w:p w14:paraId="798A234D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Первой цифрой шифра может быть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десяти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цифр, второй –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десяти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цифр, третьей –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десяти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цифр, а буква может быть любая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двадцати восьми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43794BBD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Получается 28 ∙ 10 · 10 · 10 = 28 000 вариантов различных шифров.</w:t>
            </w:r>
          </w:p>
          <w:p w14:paraId="1F5B7AC9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before="270" w:after="135" w:line="285" w:lineRule="atLeast"/>
              <w:outlineLvl w:val="2"/>
              <w:rPr>
                <w:rFonts w:ascii="inherit" w:hAnsi="inherit" w:cs="Helvetica"/>
                <w:color w:val="199043"/>
                <w:sz w:val="27"/>
                <w:szCs w:val="27"/>
                <w:lang w:eastAsia="ru-RU"/>
              </w:rPr>
            </w:pPr>
            <w:r w:rsidRPr="00412D88">
              <w:rPr>
                <w:rFonts w:ascii="inherit" w:hAnsi="inherit" w:cs="Helvetica"/>
                <w:b/>
                <w:bCs/>
                <w:color w:val="199043"/>
                <w:sz w:val="27"/>
                <w:szCs w:val="27"/>
                <w:lang w:eastAsia="ru-RU"/>
              </w:rPr>
              <w:t>Перебор возможных вариантов</w:t>
            </w:r>
          </w:p>
          <w:p w14:paraId="138244CB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Простые задачи решают обыкновенным полным перебором возможных вариантов без составления различных таблиц и схем.</w:t>
            </w:r>
          </w:p>
          <w:p w14:paraId="0795D61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10.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Какие двузначные числа можно составить из цифр 1, 2, 3, 4, 5, если цифры могут повторяться?</w:t>
            </w:r>
          </w:p>
          <w:p w14:paraId="1A423E78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7A633178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11, 12, 13, 14, 15,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21, 22, 23, 24, 25,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31, 32, 33, 34, 35,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41, 42, 43, 44, 45,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51, 52, 53, 54, 55.</w:t>
            </w:r>
          </w:p>
          <w:p w14:paraId="4A6DCB6B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11.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 финальном забеге на 100 м участвуют Иванов, Громов и Орлов. Назовите возможные варианты распределения призовых мест.</w:t>
            </w:r>
          </w:p>
          <w:p w14:paraId="7121A76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1472"/>
              <w:gridCol w:w="1355"/>
              <w:gridCol w:w="1292"/>
              <w:gridCol w:w="1403"/>
              <w:gridCol w:w="1172"/>
            </w:tblGrid>
            <w:tr w:rsidR="00412D88" w:rsidRPr="00412D88" w14:paraId="63ABD786" w14:textId="77777777" w:rsidTr="00412D88">
              <w:trPr>
                <w:jc w:val="center"/>
              </w:trPr>
              <w:tc>
                <w:tcPr>
                  <w:tcW w:w="14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3200AF6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Иванов     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F51529C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 Иванов    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DDB234F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Орлов     </w:t>
                  </w:r>
                </w:p>
              </w:tc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AE65241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Орлов   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70EE8F88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Громов   </w:t>
                  </w:r>
                </w:p>
              </w:tc>
              <w:tc>
                <w:tcPr>
                  <w:tcW w:w="1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B05416E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Громов</w:t>
                  </w:r>
                </w:p>
              </w:tc>
            </w:tr>
            <w:tr w:rsidR="00412D88" w:rsidRPr="00412D88" w14:paraId="182E7B37" w14:textId="77777777" w:rsidTr="00412D88">
              <w:trPr>
                <w:jc w:val="center"/>
              </w:trPr>
              <w:tc>
                <w:tcPr>
                  <w:tcW w:w="14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2782338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Громов        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5EBF8A1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Орлов      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8AE17CC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Иванов  </w:t>
                  </w:r>
                </w:p>
              </w:tc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39D3C8BF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Громов  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0CC926D9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Иванов     </w:t>
                  </w:r>
                </w:p>
              </w:tc>
              <w:tc>
                <w:tcPr>
                  <w:tcW w:w="1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1BE4160C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Орлов</w:t>
                  </w:r>
                </w:p>
              </w:tc>
            </w:tr>
            <w:tr w:rsidR="00412D88" w:rsidRPr="00412D88" w14:paraId="1C70E5A8" w14:textId="77777777" w:rsidTr="00412D88">
              <w:trPr>
                <w:jc w:val="center"/>
              </w:trPr>
              <w:tc>
                <w:tcPr>
                  <w:tcW w:w="14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4A39B0F1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Орлов        </w:t>
                  </w:r>
                </w:p>
              </w:tc>
              <w:tc>
                <w:tcPr>
                  <w:tcW w:w="1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2245DDBA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 Громов    </w:t>
                  </w:r>
                </w:p>
              </w:tc>
              <w:tc>
                <w:tcPr>
                  <w:tcW w:w="13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D57E9AE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 Громов  </w:t>
                  </w:r>
                </w:p>
              </w:tc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0ACB27E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Иванов  </w:t>
                  </w:r>
                </w:p>
              </w:tc>
              <w:tc>
                <w:tcPr>
                  <w:tcW w:w="14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5C487665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Орлов   </w:t>
                  </w:r>
                </w:p>
              </w:tc>
              <w:tc>
                <w:tcPr>
                  <w:tcW w:w="1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14:paraId="62F2ECBC" w14:textId="77777777" w:rsidR="00412D88" w:rsidRPr="00412D88" w:rsidRDefault="00412D88" w:rsidP="00412D88">
                  <w:pPr>
                    <w:widowControl/>
                    <w:autoSpaceDE/>
                    <w:autoSpaceDN/>
                    <w:spacing w:after="135"/>
                    <w:rPr>
                      <w:sz w:val="24"/>
                      <w:szCs w:val="24"/>
                      <w:lang w:eastAsia="ru-RU"/>
                    </w:rPr>
                  </w:pPr>
                  <w:r w:rsidRPr="00412D88">
                    <w:rPr>
                      <w:sz w:val="24"/>
                      <w:szCs w:val="24"/>
                      <w:lang w:eastAsia="ru-RU"/>
                    </w:rPr>
                    <w:t>    Иванов</w:t>
                  </w:r>
                </w:p>
              </w:tc>
            </w:tr>
          </w:tbl>
          <w:p w14:paraId="32270D1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Самые разные комбинаторные задачи решаются с помощью составления специальных схем. Внешне такая схема напоминает дерево, отсюда и название метода – </w:t>
            </w: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дерево возможных вариантов.</w:t>
            </w:r>
          </w:p>
          <w:p w14:paraId="1F2DE188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12.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Запишите все трёхзначные числа, для записи которых употребляются только цифры 1 и 3.</w:t>
            </w:r>
          </w:p>
          <w:p w14:paraId="3E31DE65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В записи числа на первом слева месте (в разряде сотен) может стоять цифра 1 или цифра 3. На втором месте (в разряде десятков) в каж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дом случае также одна из двух цифр – 1 или 3. На третьем месте (в разряде единиц) в каждом из полученных четырёх случаев также можно записать либо 1, либо 3.</w:t>
            </w:r>
          </w:p>
          <w:p w14:paraId="1A2DA72E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3B70B7E" wp14:editId="5040D79C">
                  <wp:extent cx="2781935" cy="151384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935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3450F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Получили восемь чисел: 111, 113, 131, 133, 311, 313, 331, 333.</w:t>
            </w:r>
          </w:p>
          <w:p w14:paraId="352D36E1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13.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Какие трехзначные числа можно составить из цифр 0, 2, 4, если цифры могут повторяться?</w:t>
            </w:r>
          </w:p>
          <w:p w14:paraId="229F14D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Построим дерево возможных вариантов, учитывая, что 0 не может быть первой цифрой в числе.</w:t>
            </w:r>
          </w:p>
          <w:p w14:paraId="4BEEE09B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29C58CE" wp14:editId="2307CE93">
                  <wp:extent cx="4794885" cy="2174875"/>
                  <wp:effectExtent l="0" t="0" r="571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217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B811D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Получили 18 чисел: 200, 202, 204, 220, 222, 224, 240, 242, 244, 400, 402, 404, 420, 422, 424, 440, 442, 444.</w:t>
            </w:r>
          </w:p>
          <w:p w14:paraId="6E04F11A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14.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Запишите все возможные варианты расписания пяти уроков на день из предметов: математика, русский язык, история, английский язык, физкультура, причем математика должна быть вторым уроком.</w:t>
            </w:r>
          </w:p>
          <w:p w14:paraId="4EA25BCB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Построим дерево возможных вариантов, обозначив М – математика, Р – русский язык, И – история, А – английский язык, Ф физкультура.</w:t>
            </w:r>
          </w:p>
          <w:p w14:paraId="45A86392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D8C9AEA" wp14:editId="16200815">
                  <wp:extent cx="4618355" cy="2589530"/>
                  <wp:effectExtent l="0" t="0" r="0" b="127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8355" cy="258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0B64C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На рисунке перечислены все 24 возможных варианта расписания.</w:t>
            </w:r>
          </w:p>
          <w:p w14:paraId="7E5E6EC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before="270" w:after="135" w:line="285" w:lineRule="atLeast"/>
              <w:outlineLvl w:val="2"/>
              <w:rPr>
                <w:rFonts w:ascii="inherit" w:hAnsi="inherit" w:cs="Helvetica"/>
                <w:color w:val="199043"/>
                <w:sz w:val="27"/>
                <w:szCs w:val="27"/>
                <w:lang w:eastAsia="ru-RU"/>
              </w:rPr>
            </w:pPr>
            <w:r w:rsidRPr="00412D88">
              <w:rPr>
                <w:rFonts w:ascii="inherit" w:hAnsi="inherit" w:cs="Helvetica"/>
                <w:b/>
                <w:bCs/>
                <w:color w:val="199043"/>
                <w:sz w:val="27"/>
                <w:szCs w:val="27"/>
                <w:lang w:eastAsia="ru-RU"/>
              </w:rPr>
              <w:lastRenderedPageBreak/>
              <w:t>Перестановки, факториал</w:t>
            </w:r>
          </w:p>
          <w:p w14:paraId="07CCBB1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15.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Семье, состоящей из бабушки, папы, мамы, дочери и сына, подарили 5 разных чашек. Сколькими способами можно разделить чашки между членами семьи? </w:t>
            </w:r>
          </w:p>
          <w:p w14:paraId="5431F8F5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У первого члена семьи (например, бабушки) есть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пять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вариантов выбора, у следующего (пусть это будет папа) остаётся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четыре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варианта выбора, следующий (например, мама) будет выбирать уже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трёх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чашек, следующий – 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двух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, последний же получает одну оставшуюся чашку.</w:t>
            </w:r>
          </w:p>
          <w:p w14:paraId="1C28B12A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Получили, что каждому выбору чашки бабушкой соответствует четыре возможных выбора папы, т.е. всего 5 · 4 способов. После того как папа выбрал чашку, у мамы есть три варианта выбора, у дочери – два, у сына – один, т.е. всего 3 · 2 · 1 способов. Окончательно получаем, что для решения задачи надо найти произведение 5 · 4 · 3 · 2 · 1.</w:t>
            </w:r>
          </w:p>
          <w:p w14:paraId="602149C9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Заметим, что получили произведение всех натуральных чисел от 1 до 5. Такие произведения записывают короче: 5 · 4 · 3 · 2 · 1 = 5!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br/>
              <w:t>Итак, ответ задачи: 5! = 120, т.е. чашки между членами семьи можно распределить ста двадцатью способами.</w:t>
            </w:r>
          </w:p>
          <w:p w14:paraId="7818805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Перестановкой</w:t>
            </w: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множества из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n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элементов называется расположение элементов в определенном порядке.</w:t>
            </w:r>
          </w:p>
          <w:p w14:paraId="5F000E5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Число перестановок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n предметов равно n!.</w:t>
            </w:r>
          </w:p>
          <w:p w14:paraId="2032711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n!=1 · 2· 3 · 4·…·(n -1) ·n.</w:t>
            </w:r>
          </w:p>
          <w:p w14:paraId="4A28C775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16.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 четверг в седьмом классе пять уроков: алгебра, физкультура, история, русский язык и география. Сколько различных вариантов расписания на четверг можно составить?</w:t>
            </w:r>
          </w:p>
          <w:p w14:paraId="1978C061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Существует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пять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вариантов выбора первого урока. Для каждого выбранного первого существует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четыре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варианта выбора второго урока. После того как первый и второй уроки уже выбраны, существует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три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варианта выбора для третьего урока. Для четвёртого урока –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два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варианта, а для пятого –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один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вариант.</w:t>
            </w:r>
          </w:p>
          <w:p w14:paraId="4878F9CB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Итак, 5! = 5 · 4 · 3 · 2 · 1 = 120, т.е. на четверг можно составить 120 различных вариантов расписания.</w:t>
            </w:r>
          </w:p>
          <w:p w14:paraId="6413AF32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17.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Саша, Ваня, Петя и Олегпришли к врачу. Сколькими способами они могут встать в очередь?</w:t>
            </w:r>
          </w:p>
          <w:p w14:paraId="6234F1D2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У первого пациента  есть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четыре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варианта выбора, у следующего остаётся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три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варианта выбора и т.д.</w:t>
            </w:r>
          </w:p>
          <w:p w14:paraId="242DEB45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Итак, 4! = 4 · 3 · 2 · 1 = 24, т.е. мальчики могут встать в очередь к врачу 24 способами.</w:t>
            </w:r>
          </w:p>
          <w:p w14:paraId="10A771B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before="270" w:after="135" w:line="285" w:lineRule="atLeast"/>
              <w:outlineLvl w:val="2"/>
              <w:rPr>
                <w:rFonts w:ascii="inherit" w:hAnsi="inherit" w:cs="Helvetica"/>
                <w:color w:val="199043"/>
                <w:sz w:val="27"/>
                <w:szCs w:val="27"/>
                <w:lang w:eastAsia="ru-RU"/>
              </w:rPr>
            </w:pPr>
            <w:r w:rsidRPr="00412D88">
              <w:rPr>
                <w:rFonts w:ascii="inherit" w:hAnsi="inherit" w:cs="Helvetica"/>
                <w:b/>
                <w:bCs/>
                <w:color w:val="199043"/>
                <w:sz w:val="27"/>
                <w:szCs w:val="27"/>
                <w:lang w:eastAsia="ru-RU"/>
              </w:rPr>
              <w:t>Треугольник Паскаля.</w:t>
            </w:r>
          </w:p>
          <w:p w14:paraId="02C21D1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Треугольник Паскаля – это бесконечная числовая таблица  «треугольной формы», в которой по боковым сторонам стоят единицы и всякое число,  кроме этих боковых единиц, получается как сумма двух предшествующих  чисел.</w:t>
            </w:r>
          </w:p>
          <w:p w14:paraId="6BE2201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Треугольник Паскаля в прямоугольной форме.</w:t>
            </w:r>
          </w:p>
          <w:p w14:paraId="5CF6096B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line="240" w:lineRule="atLeast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1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11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1     2     1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1     3     3     1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1     4     6     4     1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1     5    10   10    5    1</w:t>
            </w:r>
            <w:r w:rsidRPr="00412D88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br/>
              <w:t>1     6    15   20   15    6    1</w:t>
            </w:r>
          </w:p>
          <w:p w14:paraId="65D4306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Паскаль подробно исследовал свойства «треугольника».</w:t>
            </w:r>
          </w:p>
          <w:p w14:paraId="1851B3CA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Вот некоторые из них:</w:t>
            </w:r>
          </w:p>
          <w:p w14:paraId="116B1418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1) На главной нисходящей диагонали и на первой вертикали стоят единицы.</w:t>
            </w:r>
          </w:p>
          <w:p w14:paraId="53EE89AD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2) На каждой из параллельныхглавной нисходящей диагонали располагается та же последовательность чисел, что и по соответствующей вертикали.</w:t>
            </w:r>
          </w:p>
          <w:p w14:paraId="01248B1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3) Каждое число равно сумме чисел предшествующего горизонтального ряда, стоящего над ним и предшествующего ему.</w:t>
            </w:r>
          </w:p>
          <w:p w14:paraId="71F8B1A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Существует связь между рядом  Фебоначи и «треугольником  Паскаля». Если записать для каждой восходящей диагонали  сумму всех стоящих на ней чисел, получим: 1 , 1, 2 , 3 , 5 , 8, 13, … - числа Фебоначи.</w:t>
            </w:r>
          </w:p>
          <w:p w14:paraId="6CC3DAEF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При помощи «треугольника Паскаля» можно находить биномиальные коэффициенты. Возьмем бином  (a+b) и будем возводить его в 0, 1, 2, 3, и т.д. степени.</w:t>
            </w:r>
          </w:p>
          <w:p w14:paraId="30B30008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5E2D7E1" wp14:editId="4A80D32A">
                  <wp:extent cx="4764405" cy="198247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198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4FA7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Строки коэффициентов разложения совпадают с соответствующими строками «треугольника Паскаля». Таким способом можно возвести бином в произвольную натуральную степень n.</w:t>
            </w:r>
          </w:p>
          <w:p w14:paraId="65D96C9D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before="270" w:after="135" w:line="285" w:lineRule="atLeast"/>
              <w:outlineLvl w:val="2"/>
              <w:rPr>
                <w:rFonts w:ascii="inherit" w:hAnsi="inherit" w:cs="Helvetica"/>
                <w:color w:val="199043"/>
                <w:sz w:val="27"/>
                <w:szCs w:val="27"/>
                <w:lang w:eastAsia="ru-RU"/>
              </w:rPr>
            </w:pPr>
            <w:r w:rsidRPr="00412D88">
              <w:rPr>
                <w:rFonts w:ascii="inherit" w:hAnsi="inherit" w:cs="Helvetica"/>
                <w:b/>
                <w:bCs/>
                <w:color w:val="199043"/>
                <w:sz w:val="27"/>
                <w:szCs w:val="27"/>
                <w:lang w:eastAsia="ru-RU"/>
              </w:rPr>
              <w:t>Число сочетаний.</w:t>
            </w:r>
          </w:p>
          <w:p w14:paraId="6128A48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Пусть дано множество из n элементов.</w:t>
            </w:r>
          </w:p>
          <w:p w14:paraId="6F3C41DA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Сочетанием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n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элементов по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k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называется любое подмножество, содержащее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k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элементов, взятых из данных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n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элементов без учета порядка выбора элементов, обозначается </w:t>
            </w: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B31D8D6" wp14:editId="525856C5">
                  <wp:extent cx="238125" cy="245745"/>
                  <wp:effectExtent l="0" t="0" r="9525" b="190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75B74998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Свойства числа сочетаний:</w:t>
            </w:r>
          </w:p>
          <w:p w14:paraId="138F40BC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20592EB" wp14:editId="4AE2028F">
                  <wp:extent cx="2550795" cy="807085"/>
                  <wp:effectExtent l="0" t="0" r="190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79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3312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Число различных сочетаний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из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n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элементов по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k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можно найти по формуле:</w:t>
            </w:r>
          </w:p>
          <w:p w14:paraId="6A71A298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B8902D6" wp14:editId="323EB23F">
                  <wp:extent cx="998855" cy="391795"/>
                  <wp:effectExtent l="0" t="0" r="0" b="825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7A41F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18.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Из группы в 25 человек нужно выделить 3 человека на дежурство. Сколькими различными способами это можно сделать?</w:t>
            </w:r>
          </w:p>
          <w:p w14:paraId="1CDFF941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Число всех элементов множества равно 25. Выделенные 3 человека дежурных образуют трехэлементное подмножество из общего числа в 25 элементов (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n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= 25, </w:t>
            </w: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k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= 3). Поэтому, по определению имеем сочетание из 25 элементов по 3.</w:t>
            </w:r>
          </w:p>
          <w:p w14:paraId="5769EABC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2A48E0F2" wp14:editId="48EA7762">
                  <wp:extent cx="2197735" cy="391795"/>
                  <wp:effectExtent l="0" t="0" r="0" b="825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3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F0A0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19.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 урне находятся 10 белых, 15 черных, 20 красных шаров. Сколькими различными способами можно вынуть 9 шаров, среди которых 2 белых, 3 черных и 4 красных шара?</w:t>
            </w:r>
          </w:p>
          <w:p w14:paraId="7A0FD526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 Чтобы получить 9 шаров, из которых 2 белых, 3 черных и 4 красных, надо последовательно выполнить три действия:</w:t>
            </w:r>
          </w:p>
          <w:p w14:paraId="4C711E9F" w14:textId="77777777" w:rsidR="00412D88" w:rsidRPr="00412D88" w:rsidRDefault="00412D88" w:rsidP="00412D88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взять 2 белых шара из общего числа 10 белых шаров,</w:t>
            </w:r>
          </w:p>
          <w:p w14:paraId="2AB09181" w14:textId="77777777" w:rsidR="00412D88" w:rsidRPr="00412D88" w:rsidRDefault="00412D88" w:rsidP="00412D88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взять 3 черных шара из общего числа 15 черных шаров,</w:t>
            </w:r>
          </w:p>
          <w:p w14:paraId="52CAD03D" w14:textId="77777777" w:rsidR="00412D88" w:rsidRPr="00412D88" w:rsidRDefault="00412D88" w:rsidP="00412D88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взять 4 красных шара из общего числа 20 красных шаров.</w:t>
            </w:r>
          </w:p>
          <w:p w14:paraId="49A38DD9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Число способов:</w:t>
            </w:r>
          </w:p>
          <w:p w14:paraId="2285A7EF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5F2D1C7" wp14:editId="2F669DB4">
                  <wp:extent cx="4326255" cy="38417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25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8371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20.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В коробке находятся 50 деталей, из которых 10 бракованных. Найти число различных способов взять ровно пять деталей, среди которых три бракованных.</w:t>
            </w:r>
          </w:p>
          <w:p w14:paraId="10B66133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Чтобы получить множество из пяти деталей, содержащих три бракованных, нужно последовательно совершить два действия: взять три бракованные изделия из общего числа 10 бракованных деталей, взять две доброкачественные детали из 40 доброкачественных деталей.</w:t>
            </w:r>
          </w:p>
          <w:p w14:paraId="3FBB8E1C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 По правилу умножения оба действия можно совершить:</w:t>
            </w:r>
          </w:p>
          <w:p w14:paraId="1947A4F0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EBCD723" wp14:editId="7D961DE5">
                  <wp:extent cx="2497455" cy="361315"/>
                  <wp:effectExtent l="0" t="0" r="0" b="63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5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F39B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способами.</w:t>
            </w:r>
          </w:p>
          <w:p w14:paraId="4DA619F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before="270" w:after="135" w:line="285" w:lineRule="atLeast"/>
              <w:outlineLvl w:val="2"/>
              <w:rPr>
                <w:rFonts w:ascii="inherit" w:hAnsi="inherit" w:cs="Helvetica"/>
                <w:color w:val="199043"/>
                <w:sz w:val="27"/>
                <w:szCs w:val="27"/>
                <w:lang w:eastAsia="ru-RU"/>
              </w:rPr>
            </w:pPr>
            <w:r w:rsidRPr="00412D88">
              <w:rPr>
                <w:rFonts w:ascii="inherit" w:hAnsi="inherit" w:cs="Helvetica"/>
                <w:b/>
                <w:bCs/>
                <w:color w:val="199043"/>
                <w:sz w:val="27"/>
                <w:szCs w:val="27"/>
                <w:lang w:eastAsia="ru-RU"/>
              </w:rPr>
              <w:t>Комбинаторика в вероятностных задачах.</w:t>
            </w:r>
          </w:p>
          <w:p w14:paraId="783EF590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21.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На стеллаже в случайном порядке расставлены десять учебников по экономике и пять – по математике. Миша наудачу берет три учебника. Найти вероятность того, что хотя бы один из взятых учебников будет по математике.</w:t>
            </w:r>
          </w:p>
          <w:p w14:paraId="225F978A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Рассмотрим событие – ни один из взятых учебников не будет по математике.</w:t>
            </w:r>
          </w:p>
          <w:p w14:paraId="48455748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305E5A3" wp14:editId="1447530B">
                  <wp:extent cx="1459865" cy="430530"/>
                  <wp:effectExtent l="0" t="0" r="6985" b="762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- вероятность </w:t>
            </w: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F4982A7" wp14:editId="1225E6E2">
                  <wp:extent cx="115570" cy="168910"/>
                  <wp:effectExtent l="0" t="0" r="0" b="254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2732504E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3173801" wp14:editId="3CCC5847">
                  <wp:extent cx="2559050" cy="399415"/>
                  <wp:effectExtent l="0" t="0" r="0" b="63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- вероятность того, что хотя бы один из взятых учебников будет по математике.</w:t>
            </w:r>
          </w:p>
          <w:p w14:paraId="503F906F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 22.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Из коробки, в которой лежат пять пирожных «эклер» и семь — «наполеон», достали пять пирожных. Найти вероятность того, что среди них два «эклера» и три «наполеона».</w:t>
            </w:r>
          </w:p>
          <w:p w14:paraId="3194D2D5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Решение. </w:t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Всего пирожных 5+7=12. Количество возможных исходов опыта представляет собой число сочетаний из 12 по 5:</w:t>
            </w:r>
          </w:p>
          <w:p w14:paraId="35690D6C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6637470" wp14:editId="30769B98">
                  <wp:extent cx="2858770" cy="4762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4AC1F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Число благоприятных исходов является произведением количества способов, которыми можно выбрать два «эклера» из пяти имеющихся, т.е. </w:t>
            </w: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13BE4D1" wp14:editId="01C61486">
                  <wp:extent cx="230505" cy="260985"/>
                  <wp:effectExtent l="0" t="0" r="0" b="571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, и числа наборов по три «наполеона» изсеми, т.е. </w:t>
            </w: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270E100E" wp14:editId="618AA57B">
                  <wp:extent cx="230505" cy="26924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14:paraId="71BBEA77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Итак,  </w:t>
            </w: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EFB399A" wp14:editId="26DD7B39">
                  <wp:extent cx="2973705" cy="40703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70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EC2D4" w14:textId="77777777" w:rsidR="00412D88" w:rsidRPr="00412D88" w:rsidRDefault="00412D88" w:rsidP="00412D88">
            <w:pPr>
              <w:widowControl/>
              <w:shd w:val="clear" w:color="auto" w:fill="FFFFFF"/>
              <w:autoSpaceDE/>
              <w:autoSpaceDN/>
              <w:spacing w:after="135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  <w:r w:rsidRPr="00412D88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>Следовательно, вероятность равна </w:t>
            </w:r>
            <w:r w:rsidRPr="00412D88">
              <w:rPr>
                <w:rFonts w:ascii="Helvetica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9CD0EFA" wp14:editId="6AC45B6B">
                  <wp:extent cx="1236980" cy="445770"/>
                  <wp:effectExtent l="0" t="0" r="127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EC955" w14:textId="5975BE87"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</w:p>
        </w:tc>
      </w:tr>
      <w:tr w:rsidR="004317F7" w:rsidRPr="007B6BDB" w14:paraId="47FBBFCC" w14:textId="77777777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307831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351" w:type="dxa"/>
          </w:tcPr>
          <w:p w14:paraId="123D19F8" w14:textId="44445BFF" w:rsidR="004317F7" w:rsidRPr="007B6BDB" w:rsidRDefault="008C4D3C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14:paraId="4D1A084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ABD3734" w14:textId="68C5CB4E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14:paraId="46F36B07" w14:textId="77777777" w:rsidTr="00232B44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211A3DC"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14:paraId="684EDC73" w14:textId="77777777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1FF9E355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5092EEC6" w14:textId="6833C20C" w:rsidR="004317F7" w:rsidRPr="007B6BDB" w:rsidRDefault="008C4D3C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14:paraId="2FDEF2EE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71A5580" w14:textId="303E3297"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14:paraId="6D32EAA3" w14:textId="77777777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346C1686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31A8D7FD" w14:textId="5E05E93A" w:rsidR="004317F7" w:rsidRPr="007B6BDB" w:rsidRDefault="008C4D3C" w:rsidP="004317F7">
            <w:pPr>
              <w:pStyle w:val="TableParagraph"/>
              <w:ind w:righ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14:paraId="3572DF6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2F21C43" w14:textId="7E5C766A"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14:paraId="75F317AA" w14:textId="77777777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5560672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6E62FBD7" w14:textId="10C04D22" w:rsidR="004317F7" w:rsidRPr="007B6BDB" w:rsidRDefault="008C4D3C" w:rsidP="004317F7">
            <w:pPr>
              <w:pStyle w:val="TableParagraph"/>
              <w:ind w:righ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14:paraId="666466C8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4C7F447" w14:textId="3C37B46C"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14:paraId="70AC3702" w14:textId="77777777" w:rsidTr="00232B44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12A53B94"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14:paraId="006C9DA2" w14:textId="77777777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9DFC6BA" w14:textId="77777777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8D78BAF" w14:textId="282ECDA6" w:rsidR="00761B22" w:rsidRPr="007B6BDB" w:rsidRDefault="008C4D3C" w:rsidP="00761B22">
            <w:pPr>
              <w:pStyle w:val="TableParagraph"/>
              <w:ind w:righ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276" w:type="dxa"/>
          </w:tcPr>
          <w:p w14:paraId="3016A8AB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177C4" w14:textId="10A843DA"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14:paraId="4A6B3378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3F03D799" w14:textId="0085AA2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172CF18" w14:textId="2DB390DA" w:rsidR="00761B22" w:rsidRPr="007B6BDB" w:rsidRDefault="008C4D3C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14:paraId="7C7F7C45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CF57E1" w14:textId="6659F817"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14:paraId="5CA8F569" w14:textId="77777777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0DA26F8B" w14:textId="0541ECC6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B9DDF05" w14:textId="7F97D0D5" w:rsidR="00761B22" w:rsidRPr="007B6BDB" w:rsidRDefault="008C4D3C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14:paraId="62818D2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10A57A" w14:textId="1D5994A5"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14:paraId="783FEBF9" w14:textId="77777777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58DBB0E8" w14:textId="253B73A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F1EA678" w14:textId="5BCEDB36" w:rsidR="00761B22" w:rsidRPr="007B6BDB" w:rsidRDefault="008C4D3C" w:rsidP="00761B22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14:paraId="55E542E7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4474C1" w14:textId="223FC7BB"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14:paraId="3E441A93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474CA3D2" w14:textId="6BE62A32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62358C93" w14:textId="6C909AA0" w:rsidR="00761B22" w:rsidRPr="007B6BDB" w:rsidRDefault="008C4D3C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14:paraId="3B5EC2B6" w14:textId="7377125A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609BC1" w14:textId="7993275A"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14:paraId="699424E0" w14:textId="77777777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55BC3C9D" w14:textId="76027304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16E2A41" w14:textId="534ABA4C" w:rsidR="00761B22" w:rsidRPr="007B6BDB" w:rsidRDefault="008C4D3C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14:paraId="6A57C392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6AE93" w14:textId="5D72A381"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14:paraId="6FFFD2BB" w14:textId="77777777" w:rsidTr="00232B44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4C97F021"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14:paraId="4DA4FC44" w14:textId="77777777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73579FA8" w14:textId="02D263A1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394DAA9" w14:textId="39872711" w:rsidR="00C87DAE" w:rsidRPr="007B6BDB" w:rsidRDefault="008C4D3C" w:rsidP="00C87DAE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14:paraId="009524CB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13757" w14:textId="776F84B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14:paraId="08340781" w14:textId="77777777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D6EA53A" w14:textId="27EFB088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8C58AD2" w14:textId="4688E04C" w:rsidR="00C87DAE" w:rsidRPr="007B6BDB" w:rsidRDefault="008C4D3C" w:rsidP="00C87D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14:paraId="3D6B719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12C0E" w14:textId="0C4369C1"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14:paraId="6124F63C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5C162A09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578D29" w14:textId="53326C1A" w:rsidR="00C87DAE" w:rsidRPr="007B6BDB" w:rsidRDefault="008C4D3C" w:rsidP="00C87D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14:paraId="0ECF3B5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23F2C3" w14:textId="113CBB9A"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14:paraId="571E74A8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B2D67D3" w14:textId="29DCACBD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27F4EC2F" w14:textId="321563DD" w:rsidR="00C87DAE" w:rsidRPr="007B6BDB" w:rsidRDefault="008C4D3C" w:rsidP="00C87D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14:paraId="7A159B7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92C1F" w14:textId="2A55BF8E"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14:paraId="10A00BAD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FBDD818" w14:textId="11DB988B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4117F798" w14:textId="6E735662" w:rsidR="00C87DAE" w:rsidRPr="007B6BDB" w:rsidRDefault="008C4D3C" w:rsidP="00C87D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276" w:type="dxa"/>
          </w:tcPr>
          <w:p w14:paraId="4F826B1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9544320" w14:textId="5549416D"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7"/>
    </w:tbl>
    <w:p w14:paraId="56505FBB" w14:textId="77777777" w:rsidR="007553FC" w:rsidRDefault="007553FC" w:rsidP="000F7A98">
      <w:pPr>
        <w:pStyle w:val="a3"/>
        <w:spacing w:before="4"/>
        <w:rPr>
          <w:b/>
          <w:sz w:val="17"/>
        </w:rPr>
      </w:pPr>
    </w:p>
    <w:p w14:paraId="3412D0B7" w14:textId="77777777" w:rsidR="00C87DAE" w:rsidRDefault="00C87DAE" w:rsidP="00C87DAE">
      <w:pPr>
        <w:pStyle w:val="a3"/>
        <w:spacing w:before="1"/>
        <w:rPr>
          <w:b/>
          <w:sz w:val="14"/>
        </w:rPr>
      </w:pPr>
    </w:p>
    <w:p w14:paraId="5B56AA0A" w14:textId="77777777"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 w15:restartNumberingAfterBreak="0">
    <w:nsid w:val="155A513C"/>
    <w:multiLevelType w:val="multilevel"/>
    <w:tmpl w:val="7A4A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7B214B7"/>
    <w:multiLevelType w:val="multilevel"/>
    <w:tmpl w:val="D63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FC"/>
    <w:rsid w:val="000F7A98"/>
    <w:rsid w:val="001445D4"/>
    <w:rsid w:val="00170330"/>
    <w:rsid w:val="00232B44"/>
    <w:rsid w:val="00274B36"/>
    <w:rsid w:val="003E0B63"/>
    <w:rsid w:val="0040615D"/>
    <w:rsid w:val="00412D88"/>
    <w:rsid w:val="004317F7"/>
    <w:rsid w:val="00445BF8"/>
    <w:rsid w:val="004F1F40"/>
    <w:rsid w:val="004F3945"/>
    <w:rsid w:val="005866B1"/>
    <w:rsid w:val="007553FC"/>
    <w:rsid w:val="00761B22"/>
    <w:rsid w:val="007F6B6E"/>
    <w:rsid w:val="008B0EA8"/>
    <w:rsid w:val="008C4D3C"/>
    <w:rsid w:val="00B546FE"/>
    <w:rsid w:val="00B751FF"/>
    <w:rsid w:val="00BB1212"/>
    <w:rsid w:val="00C87DAE"/>
    <w:rsid w:val="00EA1857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  <w15:docId w15:val="{D858A3FF-14BE-4393-ACFE-207E7EB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12D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59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0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hyperlink" Target="https://urok.1sept.ru/mathematics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gif"/><Relationship Id="rId5" Type="http://schemas.openxmlformats.org/officeDocument/2006/relationships/hyperlink" Target="https://urok.1sept.ru/persons/4151500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2023-06-06T04:26:00Z</dcterms:created>
  <dcterms:modified xsi:type="dcterms:W3CDTF">2024-01-30T15:17:00Z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