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6B" w:rsidRPr="00A4536B" w:rsidRDefault="00A4536B" w:rsidP="00A4536B">
      <w:pPr>
        <w:spacing w:after="196" w:line="262" w:lineRule="auto"/>
        <w:ind w:left="303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bookmarkStart w:id="0" w:name="block-7852363"/>
      <w:r w:rsidRPr="00A4536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536B" w:rsidRPr="00A4536B" w:rsidRDefault="00A4536B" w:rsidP="00A4536B">
      <w:pPr>
        <w:keepNext/>
        <w:keepLines/>
        <w:spacing w:after="151" w:line="259" w:lineRule="auto"/>
        <w:ind w:left="126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A4536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</w:t>
      </w:r>
    </w:p>
    <w:p w:rsidR="00A4536B" w:rsidRPr="00A4536B" w:rsidRDefault="00A4536B" w:rsidP="00A4536B">
      <w:pPr>
        <w:keepNext/>
        <w:keepLines/>
        <w:spacing w:after="151" w:line="259" w:lineRule="auto"/>
        <w:ind w:left="126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A4536B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ГОРОДА ХАРЦЫЗСКА</w:t>
      </w:r>
    </w:p>
    <w:p w:rsidR="00A4536B" w:rsidRPr="00A4536B" w:rsidRDefault="00A4536B" w:rsidP="00A4536B">
      <w:pPr>
        <w:spacing w:after="21" w:line="259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4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МУНИЦИПАЛЬНОЕ БЮДЖЕТНОЕ ОБЩЕОБРАЗОВАТЕЛЬНОЕ УЧРЕЖДЕНИЕ "ХАРЦЫЗСКАЯ СРЕДНЯЯ ШКОЛА № 6"</w:t>
      </w:r>
    </w:p>
    <w:p w:rsidR="00A4536B" w:rsidRPr="00A4536B" w:rsidRDefault="00A4536B" w:rsidP="00A4536B">
      <w:pPr>
        <w:spacing w:after="16" w:line="259" w:lineRule="auto"/>
        <w:ind w:left="12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4536B" w:rsidRPr="00A4536B" w:rsidRDefault="00A4536B" w:rsidP="00A4536B">
      <w:pPr>
        <w:tabs>
          <w:tab w:val="center" w:pos="4176"/>
          <w:tab w:val="center" w:pos="7180"/>
        </w:tabs>
        <w:spacing w:after="174" w:line="271" w:lineRule="auto"/>
        <w:ind w:left="-1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4536B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РАССМОТРЕНО </w:t>
      </w:r>
      <w:r w:rsidRPr="00A4536B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СОГЛАСОВАНО </w:t>
      </w:r>
      <w:r w:rsidRPr="00A4536B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  <w:t xml:space="preserve">        УТВЕРЖДЕНО </w:t>
      </w:r>
    </w:p>
    <w:p w:rsidR="00A4536B" w:rsidRPr="00A4536B" w:rsidRDefault="00A4536B" w:rsidP="00A4536B">
      <w:pPr>
        <w:tabs>
          <w:tab w:val="right" w:pos="9359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4536B">
        <w:rPr>
          <w:rFonts w:ascii="Times New Roman" w:eastAsia="Times New Roman" w:hAnsi="Times New Roman" w:cs="Times New Roman"/>
          <w:color w:val="000000"/>
          <w:sz w:val="28"/>
          <w:lang w:val="ru-RU"/>
        </w:rPr>
        <w:t>На заседании школьной    Заместитель директора         Директор</w:t>
      </w:r>
    </w:p>
    <w:p w:rsidR="00A4536B" w:rsidRPr="00A4536B" w:rsidRDefault="00A4536B" w:rsidP="00A4536B">
      <w:pPr>
        <w:tabs>
          <w:tab w:val="right" w:pos="9359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4536B">
        <w:rPr>
          <w:rFonts w:ascii="Times New Roman" w:eastAsia="Times New Roman" w:hAnsi="Times New Roman" w:cs="Times New Roman"/>
          <w:color w:val="000000"/>
          <w:sz w:val="28"/>
          <w:lang w:val="ru-RU"/>
        </w:rPr>
        <w:t>методической комиссии   по учебно-воспитательной    МБОУ «СШ № 6»</w:t>
      </w:r>
    </w:p>
    <w:p w:rsidR="00A4536B" w:rsidRPr="00A4536B" w:rsidRDefault="00A4536B" w:rsidP="00A4536B">
      <w:pPr>
        <w:tabs>
          <w:tab w:val="right" w:pos="9359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4536B">
        <w:rPr>
          <w:rFonts w:ascii="Times New Roman" w:eastAsia="Times New Roman" w:hAnsi="Times New Roman" w:cs="Times New Roman"/>
          <w:color w:val="000000"/>
          <w:sz w:val="28"/>
          <w:lang w:val="ru-RU"/>
        </w:rPr>
        <w:t>учителей природно-          работе</w:t>
      </w:r>
    </w:p>
    <w:p w:rsidR="00A4536B" w:rsidRPr="00A4536B" w:rsidRDefault="00A4536B" w:rsidP="00A4536B">
      <w:pPr>
        <w:tabs>
          <w:tab w:val="right" w:pos="9359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43"/>
          <w:vertAlign w:val="superscript"/>
          <w:lang w:val="ru-RU"/>
        </w:rPr>
      </w:pPr>
      <w:r w:rsidRPr="00A4536B">
        <w:rPr>
          <w:rFonts w:ascii="Times New Roman" w:eastAsia="Times New Roman" w:hAnsi="Times New Roman" w:cs="Times New Roman"/>
          <w:color w:val="000000"/>
          <w:sz w:val="28"/>
          <w:lang w:val="ru-RU"/>
        </w:rPr>
        <w:t>математического цикла</w:t>
      </w:r>
    </w:p>
    <w:p w:rsidR="00A4536B" w:rsidRPr="00A4536B" w:rsidRDefault="00A4536B" w:rsidP="00A4536B">
      <w:pPr>
        <w:tabs>
          <w:tab w:val="right" w:pos="9359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4536B">
        <w:rPr>
          <w:rFonts w:ascii="Times New Roman" w:eastAsia="Times New Roman" w:hAnsi="Times New Roman" w:cs="Times New Roman"/>
          <w:color w:val="000000"/>
          <w:sz w:val="24"/>
          <w:lang w:val="ru-RU"/>
        </w:rPr>
        <w:t>________________________  ________________________          ________________________</w:t>
      </w:r>
    </w:p>
    <w:p w:rsidR="00A4536B" w:rsidRPr="00627C5A" w:rsidRDefault="00A4536B" w:rsidP="00A4536B">
      <w:pPr>
        <w:tabs>
          <w:tab w:val="center" w:pos="3289"/>
          <w:tab w:val="center" w:pos="7537"/>
        </w:tabs>
        <w:spacing w:after="15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4536B">
        <w:rPr>
          <w:rFonts w:ascii="Times New Roman" w:eastAsia="Times New Roman" w:hAnsi="Times New Roman" w:cs="Times New Roman"/>
          <w:color w:val="000000"/>
          <w:sz w:val="24"/>
          <w:lang w:val="ru-RU"/>
        </w:rPr>
        <w:t>Штода Е.П.</w:t>
      </w:r>
      <w:r w:rsidRPr="00A4536B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 xml:space="preserve">                                        Заболоцкая Ю.В.                            </w:t>
      </w:r>
      <w:r w:rsidRPr="00627C5A">
        <w:rPr>
          <w:rFonts w:ascii="Times New Roman" w:eastAsia="Times New Roman" w:hAnsi="Times New Roman" w:cs="Times New Roman"/>
          <w:color w:val="000000"/>
          <w:sz w:val="24"/>
        </w:rPr>
        <w:t>Сенченко О.Б.</w:t>
      </w:r>
    </w:p>
    <w:p w:rsidR="00A4536B" w:rsidRPr="00A4536B" w:rsidRDefault="00A4536B" w:rsidP="00A4536B">
      <w:pPr>
        <w:tabs>
          <w:tab w:val="center" w:pos="3117"/>
          <w:tab w:val="center" w:pos="6793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A4536B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Протокол № 10                         Приказ № 101                                    Приказ № 101</w:t>
      </w:r>
    </w:p>
    <w:p w:rsidR="00A4536B" w:rsidRPr="00A4536B" w:rsidRDefault="00A4536B" w:rsidP="00A4536B">
      <w:pPr>
        <w:tabs>
          <w:tab w:val="center" w:pos="3117"/>
          <w:tab w:val="center" w:pos="6793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4536B">
        <w:rPr>
          <w:rFonts w:ascii="Times New Roman" w:eastAsia="Times New Roman" w:hAnsi="Times New Roman" w:cs="Times New Roman"/>
          <w:color w:val="000000"/>
          <w:sz w:val="24"/>
          <w:lang w:val="ru-RU"/>
        </w:rPr>
        <w:t>от «28»</w:t>
      </w:r>
      <w:r w:rsidRPr="00A4536B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>августа</w:t>
      </w:r>
      <w:r w:rsidRPr="00A4536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2023 г.           от «28»</w:t>
      </w:r>
      <w:r w:rsidRPr="00A4536B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 xml:space="preserve"> августа</w:t>
      </w:r>
      <w:r w:rsidRPr="00A4536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2023 г.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</w:t>
      </w:r>
      <w:r w:rsidRPr="00A4536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от «28»</w:t>
      </w:r>
      <w:r w:rsidRPr="00A4536B">
        <w:rPr>
          <w:rFonts w:ascii="Times New Roman" w:eastAsia="Times New Roman" w:hAnsi="Times New Roman" w:cs="Times New Roman"/>
          <w:color w:val="000000"/>
          <w:sz w:val="24"/>
          <w:u w:val="single"/>
          <w:lang w:val="ru-RU"/>
        </w:rPr>
        <w:t xml:space="preserve"> августа</w:t>
      </w:r>
      <w:r w:rsidRPr="00A4536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2023 г.  </w:t>
      </w:r>
      <w:r w:rsidRPr="00A4536B">
        <w:rPr>
          <w:rFonts w:ascii="Times New Roman" w:eastAsia="Times New Roman" w:hAnsi="Times New Roman" w:cs="Times New Roman"/>
          <w:color w:val="000000"/>
          <w:sz w:val="37"/>
          <w:vertAlign w:val="superscript"/>
          <w:lang w:val="ru-RU"/>
        </w:rPr>
        <w:tab/>
      </w:r>
    </w:p>
    <w:p w:rsidR="00A4536B" w:rsidRPr="00A4536B" w:rsidRDefault="00A4536B" w:rsidP="00A4536B">
      <w:pPr>
        <w:tabs>
          <w:tab w:val="center" w:pos="6233"/>
        </w:tabs>
        <w:spacing w:after="5" w:line="259" w:lineRule="auto"/>
        <w:ind w:left="-15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A4536B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</w:r>
    </w:p>
    <w:p w:rsidR="00A4536B" w:rsidRPr="00A4536B" w:rsidRDefault="00A4536B" w:rsidP="00A4536B">
      <w:pPr>
        <w:spacing w:after="89" w:line="259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4536B" w:rsidRPr="00A4536B" w:rsidRDefault="00A4536B" w:rsidP="00A4536B">
      <w:pPr>
        <w:spacing w:after="0"/>
        <w:ind w:left="120"/>
        <w:rPr>
          <w:lang w:val="ru-RU"/>
        </w:rPr>
      </w:pPr>
    </w:p>
    <w:p w:rsidR="00A4536B" w:rsidRPr="00A4536B" w:rsidRDefault="00A4536B" w:rsidP="00A4536B">
      <w:pPr>
        <w:spacing w:after="0"/>
        <w:ind w:left="120"/>
        <w:rPr>
          <w:lang w:val="ru-RU"/>
        </w:rPr>
      </w:pPr>
      <w:r w:rsidRPr="00A4536B">
        <w:rPr>
          <w:rFonts w:ascii="Times New Roman" w:hAnsi="Times New Roman"/>
          <w:color w:val="000000"/>
          <w:sz w:val="28"/>
          <w:lang w:val="ru-RU"/>
        </w:rPr>
        <w:t>‌</w:t>
      </w:r>
    </w:p>
    <w:p w:rsidR="009866B0" w:rsidRPr="00A95188" w:rsidRDefault="00A4536B" w:rsidP="00A4536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\</w:t>
      </w:r>
    </w:p>
    <w:p w:rsidR="009866B0" w:rsidRPr="00A95188" w:rsidRDefault="009866B0">
      <w:pPr>
        <w:spacing w:after="0"/>
        <w:ind w:left="120"/>
        <w:rPr>
          <w:lang w:val="ru-RU"/>
        </w:rPr>
      </w:pPr>
    </w:p>
    <w:p w:rsidR="009866B0" w:rsidRPr="00A95188" w:rsidRDefault="009D7E71">
      <w:pPr>
        <w:spacing w:after="0" w:line="408" w:lineRule="auto"/>
        <w:ind w:left="120"/>
        <w:jc w:val="center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66B0" w:rsidRPr="00A95188" w:rsidRDefault="009D7E71">
      <w:pPr>
        <w:spacing w:after="0" w:line="408" w:lineRule="auto"/>
        <w:ind w:left="120"/>
        <w:jc w:val="center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1099835)</w:t>
      </w:r>
    </w:p>
    <w:p w:rsidR="009866B0" w:rsidRPr="00A95188" w:rsidRDefault="009866B0">
      <w:pPr>
        <w:spacing w:after="0"/>
        <w:ind w:left="120"/>
        <w:jc w:val="center"/>
        <w:rPr>
          <w:lang w:val="ru-RU"/>
        </w:rPr>
      </w:pPr>
    </w:p>
    <w:p w:rsidR="009866B0" w:rsidRPr="00A95188" w:rsidRDefault="009D7E71">
      <w:pPr>
        <w:spacing w:after="0" w:line="408" w:lineRule="auto"/>
        <w:ind w:left="120"/>
        <w:jc w:val="center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9866B0" w:rsidRPr="00A95188" w:rsidRDefault="009D7E71">
      <w:pPr>
        <w:spacing w:after="0" w:line="408" w:lineRule="auto"/>
        <w:ind w:left="120"/>
        <w:jc w:val="center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866B0" w:rsidRPr="00A95188" w:rsidRDefault="009866B0">
      <w:pPr>
        <w:spacing w:after="0"/>
        <w:ind w:left="120"/>
        <w:jc w:val="center"/>
        <w:rPr>
          <w:lang w:val="ru-RU"/>
        </w:rPr>
      </w:pPr>
    </w:p>
    <w:p w:rsidR="009866B0" w:rsidRPr="00A95188" w:rsidRDefault="009866B0">
      <w:pPr>
        <w:spacing w:after="0"/>
        <w:ind w:left="120"/>
        <w:jc w:val="center"/>
        <w:rPr>
          <w:lang w:val="ru-RU"/>
        </w:rPr>
      </w:pPr>
    </w:p>
    <w:p w:rsidR="009866B0" w:rsidRPr="00A95188" w:rsidRDefault="009866B0">
      <w:pPr>
        <w:spacing w:after="0"/>
        <w:ind w:left="120"/>
        <w:jc w:val="center"/>
        <w:rPr>
          <w:lang w:val="ru-RU"/>
        </w:rPr>
      </w:pPr>
    </w:p>
    <w:p w:rsidR="00A4536B" w:rsidRPr="00A4536B" w:rsidRDefault="00A4536B" w:rsidP="00A4536B">
      <w:pPr>
        <w:spacing w:after="21" w:line="259" w:lineRule="auto"/>
        <w:ind w:left="170"/>
        <w:jc w:val="center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A4536B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                                           Составитель рабочей программы:</w:t>
      </w:r>
    </w:p>
    <w:p w:rsidR="00A4536B" w:rsidRPr="00A4536B" w:rsidRDefault="00A4536B" w:rsidP="00A4536B">
      <w:pPr>
        <w:spacing w:after="21" w:line="259" w:lineRule="auto"/>
        <w:ind w:left="170"/>
        <w:jc w:val="center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A4536B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                                         Паращенко Наталья Семеновна,</w:t>
      </w:r>
    </w:p>
    <w:p w:rsidR="00A4536B" w:rsidRPr="00B816C9" w:rsidRDefault="00A4536B" w:rsidP="00A4536B">
      <w:pPr>
        <w:spacing w:after="21" w:line="259" w:lineRule="auto"/>
        <w:ind w:left="170"/>
        <w:jc w:val="center"/>
        <w:rPr>
          <w:rFonts w:ascii="Times New Roman" w:eastAsia="Times New Roman" w:hAnsi="Times New Roman" w:cs="Times New Roman"/>
          <w:color w:val="000000"/>
          <w:sz w:val="32"/>
          <w:lang w:val="ru-RU"/>
        </w:rPr>
      </w:pPr>
      <w:r w:rsidRPr="00A4536B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                       </w:t>
      </w:r>
      <w:r w:rsidRPr="00B816C9">
        <w:rPr>
          <w:rFonts w:ascii="Times New Roman" w:eastAsia="Calibri" w:hAnsi="Times New Roman" w:cs="Times New Roman"/>
          <w:color w:val="000000"/>
          <w:sz w:val="24"/>
          <w:lang w:val="ru-RU"/>
        </w:rPr>
        <w:t>учитель  математики</w:t>
      </w:r>
    </w:p>
    <w:p w:rsidR="00A4536B" w:rsidRPr="00B816C9" w:rsidRDefault="00A4536B" w:rsidP="00A4536B">
      <w:pPr>
        <w:spacing w:after="16" w:line="259" w:lineRule="auto"/>
        <w:ind w:left="170"/>
        <w:jc w:val="center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:rsidR="00A4536B" w:rsidRPr="00B816C9" w:rsidRDefault="00A4536B" w:rsidP="00A4536B">
      <w:pPr>
        <w:spacing w:after="0"/>
        <w:ind w:left="120"/>
        <w:jc w:val="center"/>
        <w:rPr>
          <w:lang w:val="ru-RU"/>
        </w:rPr>
      </w:pPr>
    </w:p>
    <w:p w:rsidR="00A4536B" w:rsidRPr="00B816C9" w:rsidRDefault="00A4536B" w:rsidP="00A4536B">
      <w:pPr>
        <w:spacing w:after="0"/>
        <w:ind w:left="120"/>
        <w:jc w:val="center"/>
        <w:rPr>
          <w:lang w:val="ru-RU"/>
        </w:rPr>
      </w:pPr>
    </w:p>
    <w:p w:rsidR="00A4536B" w:rsidRPr="00A4536B" w:rsidRDefault="00A4536B" w:rsidP="00A4536B">
      <w:pPr>
        <w:spacing w:after="0"/>
        <w:rPr>
          <w:lang w:val="ru-RU"/>
        </w:rPr>
      </w:pPr>
    </w:p>
    <w:p w:rsidR="009866B0" w:rsidRPr="00A95188" w:rsidRDefault="00A4536B" w:rsidP="00B816C9">
      <w:pPr>
        <w:spacing w:after="0"/>
        <w:ind w:left="120"/>
        <w:jc w:val="center"/>
        <w:rPr>
          <w:lang w:val="ru-RU"/>
        </w:rPr>
      </w:pPr>
      <w:r w:rsidRPr="00B816C9">
        <w:rPr>
          <w:rFonts w:ascii="Times New Roman" w:hAnsi="Times New Roman"/>
          <w:color w:val="000000"/>
          <w:sz w:val="28"/>
          <w:lang w:val="ru-RU"/>
        </w:rPr>
        <w:t>​</w:t>
      </w:r>
      <w:r w:rsidRPr="00B816C9">
        <w:rPr>
          <w:rFonts w:ascii="Times New Roman" w:hAnsi="Times New Roman"/>
          <w:b/>
          <w:color w:val="000000"/>
          <w:sz w:val="28"/>
          <w:lang w:val="ru-RU"/>
        </w:rPr>
        <w:t xml:space="preserve">Харцызск </w:t>
      </w:r>
      <w:bookmarkStart w:id="1" w:name="7c791777-c725-4234-9ae7-a684b7e75e81"/>
      <w:r w:rsidRPr="00B816C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  <w:r w:rsidRPr="00B816C9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9866B0" w:rsidRPr="00A95188" w:rsidRDefault="009D7E71">
      <w:pPr>
        <w:spacing w:after="0" w:line="264" w:lineRule="auto"/>
        <w:ind w:left="120"/>
        <w:jc w:val="both"/>
        <w:rPr>
          <w:lang w:val="ru-RU"/>
        </w:rPr>
      </w:pPr>
      <w:bookmarkStart w:id="2" w:name="block-7852364"/>
      <w:bookmarkEnd w:id="0"/>
      <w:r w:rsidRPr="00A951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66B0" w:rsidRPr="00A95188" w:rsidRDefault="009866B0">
      <w:pPr>
        <w:spacing w:after="0" w:line="264" w:lineRule="auto"/>
        <w:ind w:left="120"/>
        <w:jc w:val="both"/>
        <w:rPr>
          <w:lang w:val="ru-RU"/>
        </w:rPr>
      </w:pPr>
    </w:p>
    <w:p w:rsidR="00A4536B" w:rsidRPr="00A4536B" w:rsidRDefault="00A4536B" w:rsidP="00A4536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4536B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</w:t>
      </w:r>
      <w:r>
        <w:rPr>
          <w:rFonts w:ascii="Times New Roman" w:hAnsi="Times New Roman"/>
          <w:color w:val="000000"/>
          <w:sz w:val="28"/>
          <w:lang w:val="ru-RU"/>
        </w:rPr>
        <w:t>Алгебра</w:t>
      </w:r>
      <w:r w:rsidRPr="00A4536B">
        <w:rPr>
          <w:rFonts w:ascii="Times New Roman" w:hAnsi="Times New Roman"/>
          <w:color w:val="000000"/>
          <w:sz w:val="28"/>
          <w:lang w:val="ru-RU"/>
        </w:rPr>
        <w:t xml:space="preserve">» для обучающихся 7-9 классов составлена согласно Положению о рабочих программах учебных предметов, учебных курсов (в том числе внеурочной деятельности), учебных модулей в соответствии с требованиями ФГОС и ФОП основного общего образования (согласовано на педагогическом совете школы – протокол № 10 от 28.08.2023, утверждено приказом школы 28.08.2023 № 101). </w:t>
      </w:r>
    </w:p>
    <w:p w:rsidR="009866B0" w:rsidRPr="00A95188" w:rsidRDefault="00A453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Алгебра </w:t>
      </w:r>
      <w:r w:rsidR="009D7E71" w:rsidRPr="00A95188">
        <w:rPr>
          <w:rFonts w:ascii="Times New Roman" w:hAnsi="Times New Roman"/>
          <w:color w:val="000000"/>
          <w:sz w:val="28"/>
          <w:lang w:val="ru-RU"/>
        </w:rPr>
        <w:t>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lastRenderedPageBreak/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A9518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A9518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866B0" w:rsidRPr="00A95188" w:rsidRDefault="009866B0">
      <w:pPr>
        <w:rPr>
          <w:lang w:val="ru-RU"/>
        </w:rPr>
        <w:sectPr w:rsidR="009866B0" w:rsidRPr="00A95188">
          <w:pgSz w:w="11906" w:h="16383"/>
          <w:pgMar w:top="1134" w:right="850" w:bottom="1134" w:left="1701" w:header="720" w:footer="720" w:gutter="0"/>
          <w:cols w:space="720"/>
        </w:sectPr>
      </w:pPr>
    </w:p>
    <w:p w:rsidR="009866B0" w:rsidRPr="00A95188" w:rsidRDefault="009D7E71">
      <w:pPr>
        <w:spacing w:after="0" w:line="264" w:lineRule="auto"/>
        <w:ind w:left="120"/>
        <w:jc w:val="both"/>
        <w:rPr>
          <w:lang w:val="ru-RU"/>
        </w:rPr>
      </w:pPr>
      <w:bookmarkStart w:id="4" w:name="block-7852362"/>
      <w:bookmarkEnd w:id="2"/>
      <w:r w:rsidRPr="00A951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66B0" w:rsidRPr="00A95188" w:rsidRDefault="009866B0">
      <w:pPr>
        <w:spacing w:after="0" w:line="264" w:lineRule="auto"/>
        <w:ind w:left="120"/>
        <w:jc w:val="both"/>
        <w:rPr>
          <w:lang w:val="ru-RU"/>
        </w:rPr>
      </w:pPr>
    </w:p>
    <w:p w:rsidR="009866B0" w:rsidRPr="00A95188" w:rsidRDefault="009D7E71">
      <w:pPr>
        <w:spacing w:after="0" w:line="264" w:lineRule="auto"/>
        <w:ind w:left="12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66B0" w:rsidRPr="00A95188" w:rsidRDefault="009866B0">
      <w:pPr>
        <w:spacing w:after="0" w:line="264" w:lineRule="auto"/>
        <w:ind w:left="120"/>
        <w:jc w:val="both"/>
        <w:rPr>
          <w:lang w:val="ru-RU"/>
        </w:rPr>
      </w:pP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A9518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A951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9518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866B0" w:rsidRPr="00A95188" w:rsidRDefault="009D7E71">
      <w:pPr>
        <w:spacing w:after="0" w:line="264" w:lineRule="auto"/>
        <w:ind w:left="12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66B0" w:rsidRPr="00A95188" w:rsidRDefault="009866B0">
      <w:pPr>
        <w:spacing w:after="0" w:line="264" w:lineRule="auto"/>
        <w:ind w:left="120"/>
        <w:jc w:val="both"/>
        <w:rPr>
          <w:lang w:val="ru-RU"/>
        </w:rPr>
      </w:pP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A9518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A951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A951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866B0" w:rsidRPr="00A95188" w:rsidRDefault="009D7E71">
      <w:pPr>
        <w:spacing w:after="0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95188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9866B0" w:rsidRPr="00A95188" w:rsidRDefault="009D7E71">
      <w:pPr>
        <w:spacing w:after="0" w:line="264" w:lineRule="auto"/>
        <w:ind w:left="12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66B0" w:rsidRPr="00A95188" w:rsidRDefault="009866B0">
      <w:pPr>
        <w:spacing w:after="0" w:line="264" w:lineRule="auto"/>
        <w:ind w:left="120"/>
        <w:jc w:val="both"/>
        <w:rPr>
          <w:lang w:val="ru-RU"/>
        </w:rPr>
      </w:pP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A951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A951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866B0" w:rsidRPr="00A95188" w:rsidRDefault="009D7E71">
      <w:pPr>
        <w:spacing w:after="0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951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95188">
        <w:rPr>
          <w:rFonts w:ascii="Times New Roman" w:hAnsi="Times New Roman"/>
          <w:color w:val="000000"/>
          <w:sz w:val="28"/>
          <w:lang w:val="ru-RU"/>
        </w:rPr>
        <w:t>|и их свойства.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A9518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9518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9518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866B0" w:rsidRPr="00A95188" w:rsidRDefault="009866B0">
      <w:pPr>
        <w:rPr>
          <w:lang w:val="ru-RU"/>
        </w:rPr>
        <w:sectPr w:rsidR="009866B0" w:rsidRPr="00A95188">
          <w:pgSz w:w="11906" w:h="16383"/>
          <w:pgMar w:top="1134" w:right="850" w:bottom="1134" w:left="1701" w:header="720" w:footer="720" w:gutter="0"/>
          <w:cols w:space="720"/>
        </w:sectPr>
      </w:pPr>
    </w:p>
    <w:p w:rsidR="009866B0" w:rsidRPr="00A95188" w:rsidRDefault="009D7E71">
      <w:pPr>
        <w:spacing w:after="0" w:line="264" w:lineRule="auto"/>
        <w:ind w:left="120"/>
        <w:jc w:val="both"/>
        <w:rPr>
          <w:lang w:val="ru-RU"/>
        </w:rPr>
      </w:pPr>
      <w:bookmarkStart w:id="13" w:name="block-7852358"/>
      <w:bookmarkEnd w:id="4"/>
      <w:r w:rsidRPr="00A951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866B0" w:rsidRPr="00A95188" w:rsidRDefault="009866B0">
      <w:pPr>
        <w:spacing w:after="0" w:line="264" w:lineRule="auto"/>
        <w:ind w:left="120"/>
        <w:jc w:val="both"/>
        <w:rPr>
          <w:lang w:val="ru-RU"/>
        </w:rPr>
      </w:pPr>
    </w:p>
    <w:p w:rsidR="009866B0" w:rsidRPr="00A95188" w:rsidRDefault="009D7E71">
      <w:pPr>
        <w:spacing w:after="0" w:line="264" w:lineRule="auto"/>
        <w:ind w:left="12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66B0" w:rsidRPr="00A95188" w:rsidRDefault="009866B0">
      <w:pPr>
        <w:spacing w:after="0" w:line="264" w:lineRule="auto"/>
        <w:ind w:left="120"/>
        <w:jc w:val="both"/>
        <w:rPr>
          <w:lang w:val="ru-RU"/>
        </w:rPr>
      </w:pP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9518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866B0" w:rsidRPr="00A95188" w:rsidRDefault="009D7E71">
      <w:pPr>
        <w:spacing w:after="0" w:line="264" w:lineRule="auto"/>
        <w:ind w:left="12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66B0" w:rsidRPr="00A95188" w:rsidRDefault="009866B0">
      <w:pPr>
        <w:spacing w:after="0" w:line="264" w:lineRule="auto"/>
        <w:ind w:left="120"/>
        <w:jc w:val="both"/>
        <w:rPr>
          <w:lang w:val="ru-RU"/>
        </w:rPr>
      </w:pPr>
    </w:p>
    <w:p w:rsidR="009866B0" w:rsidRPr="00A95188" w:rsidRDefault="009D7E71">
      <w:pPr>
        <w:spacing w:after="0" w:line="264" w:lineRule="auto"/>
        <w:ind w:left="12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66B0" w:rsidRPr="00A95188" w:rsidRDefault="009866B0">
      <w:pPr>
        <w:spacing w:after="0" w:line="264" w:lineRule="auto"/>
        <w:ind w:left="120"/>
        <w:jc w:val="both"/>
        <w:rPr>
          <w:lang w:val="ru-RU"/>
        </w:rPr>
      </w:pPr>
    </w:p>
    <w:p w:rsidR="009866B0" w:rsidRDefault="009D7E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Базовыелогическиедействия:</w:t>
      </w:r>
    </w:p>
    <w:p w:rsidR="009866B0" w:rsidRPr="00A95188" w:rsidRDefault="009D7E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866B0" w:rsidRPr="00A95188" w:rsidRDefault="009D7E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866B0" w:rsidRPr="00A95188" w:rsidRDefault="009D7E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866B0" w:rsidRPr="00A95188" w:rsidRDefault="009D7E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866B0" w:rsidRPr="00A95188" w:rsidRDefault="009D7E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866B0" w:rsidRPr="00A95188" w:rsidRDefault="009D7E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66B0" w:rsidRDefault="009D7E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866B0" w:rsidRPr="00A95188" w:rsidRDefault="009D7E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866B0" w:rsidRPr="00A95188" w:rsidRDefault="009D7E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866B0" w:rsidRPr="00A95188" w:rsidRDefault="009D7E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866B0" w:rsidRPr="00A95188" w:rsidRDefault="009D7E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866B0" w:rsidRDefault="009D7E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866B0" w:rsidRPr="00A95188" w:rsidRDefault="009D7E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866B0" w:rsidRPr="00A95188" w:rsidRDefault="009D7E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866B0" w:rsidRPr="00A95188" w:rsidRDefault="009D7E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866B0" w:rsidRPr="00A95188" w:rsidRDefault="009D7E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866B0" w:rsidRDefault="009D7E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9866B0" w:rsidRPr="00A95188" w:rsidRDefault="009D7E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866B0" w:rsidRPr="00A95188" w:rsidRDefault="009D7E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866B0" w:rsidRPr="00A95188" w:rsidRDefault="009D7E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866B0" w:rsidRPr="00A95188" w:rsidRDefault="009D7E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866B0" w:rsidRPr="00A95188" w:rsidRDefault="009D7E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866B0" w:rsidRPr="00A95188" w:rsidRDefault="009D7E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866B0" w:rsidRPr="00A95188" w:rsidRDefault="009D7E71">
      <w:pPr>
        <w:spacing w:after="0" w:line="264" w:lineRule="auto"/>
        <w:ind w:left="12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66B0" w:rsidRPr="00A95188" w:rsidRDefault="009D7E71">
      <w:pPr>
        <w:spacing w:after="0" w:line="264" w:lineRule="auto"/>
        <w:ind w:left="12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866B0" w:rsidRPr="00A95188" w:rsidRDefault="009D7E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866B0" w:rsidRDefault="009D7E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эмоциональныйинтеллект:</w:t>
      </w:r>
    </w:p>
    <w:p w:rsidR="009866B0" w:rsidRPr="00A95188" w:rsidRDefault="009D7E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866B0" w:rsidRPr="00A95188" w:rsidRDefault="009D7E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866B0" w:rsidRPr="00A95188" w:rsidRDefault="009D7E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866B0" w:rsidRPr="00A95188" w:rsidRDefault="009866B0">
      <w:pPr>
        <w:spacing w:after="0" w:line="264" w:lineRule="auto"/>
        <w:ind w:left="120"/>
        <w:jc w:val="both"/>
        <w:rPr>
          <w:lang w:val="ru-RU"/>
        </w:rPr>
      </w:pPr>
    </w:p>
    <w:p w:rsidR="009866B0" w:rsidRPr="00A95188" w:rsidRDefault="009D7E71">
      <w:pPr>
        <w:spacing w:after="0" w:line="264" w:lineRule="auto"/>
        <w:ind w:left="12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866B0" w:rsidRPr="00A95188" w:rsidRDefault="009866B0">
      <w:pPr>
        <w:spacing w:after="0" w:line="264" w:lineRule="auto"/>
        <w:ind w:left="120"/>
        <w:jc w:val="both"/>
        <w:rPr>
          <w:lang w:val="ru-RU"/>
        </w:rPr>
      </w:pP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A951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518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A951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A9518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A9518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A951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518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A951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A9518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A951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A951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866B0" w:rsidRPr="00A95188" w:rsidRDefault="009D7E71">
      <w:pPr>
        <w:spacing w:after="0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866B0" w:rsidRPr="00A95188" w:rsidRDefault="009D7E7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951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9518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9518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9518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A951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A951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A951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866B0" w:rsidRPr="00A95188" w:rsidRDefault="009D7E71">
      <w:pPr>
        <w:spacing w:after="0" w:line="360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9518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9518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9518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866B0" w:rsidRPr="00A95188" w:rsidRDefault="009D7E71">
      <w:pPr>
        <w:spacing w:after="0" w:line="264" w:lineRule="auto"/>
        <w:ind w:firstLine="600"/>
        <w:jc w:val="both"/>
        <w:rPr>
          <w:lang w:val="ru-RU"/>
        </w:rPr>
      </w:pPr>
      <w:r w:rsidRPr="00A9518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9866B0" w:rsidRPr="00A95188" w:rsidRDefault="009866B0">
      <w:pPr>
        <w:rPr>
          <w:lang w:val="ru-RU"/>
        </w:rPr>
        <w:sectPr w:rsidR="009866B0" w:rsidRPr="00A95188">
          <w:pgSz w:w="11906" w:h="16383"/>
          <w:pgMar w:top="1134" w:right="850" w:bottom="1134" w:left="1701" w:header="720" w:footer="720" w:gutter="0"/>
          <w:cols w:space="720"/>
        </w:sectPr>
      </w:pPr>
    </w:p>
    <w:p w:rsidR="009866B0" w:rsidRDefault="009D7E71">
      <w:pPr>
        <w:spacing w:after="0"/>
        <w:ind w:left="120"/>
      </w:pPr>
      <w:bookmarkStart w:id="27" w:name="block-785235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866B0" w:rsidRDefault="009D7E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3632"/>
        <w:gridCol w:w="1152"/>
        <w:gridCol w:w="2640"/>
        <w:gridCol w:w="2708"/>
        <w:gridCol w:w="3115"/>
      </w:tblGrid>
      <w:tr w:rsidR="009866B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6B0" w:rsidRDefault="009866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866B0" w:rsidRDefault="009866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866B0" w:rsidRDefault="009866B0">
            <w:pPr>
              <w:spacing w:after="0"/>
              <w:ind w:left="135"/>
            </w:pPr>
          </w:p>
        </w:tc>
      </w:tr>
      <w:tr w:rsidR="00986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B0" w:rsidRDefault="00986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B0" w:rsidRDefault="009866B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866B0" w:rsidRDefault="009866B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866B0" w:rsidRDefault="009866B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866B0" w:rsidRDefault="009866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B0" w:rsidRDefault="009866B0"/>
        </w:tc>
      </w:tr>
      <w:tr w:rsidR="009866B0" w:rsidRPr="00B816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  <w:p w:rsidR="00D645CB" w:rsidRDefault="00D645CB">
            <w:pPr>
              <w:spacing w:after="0"/>
              <w:ind w:left="135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6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Default="009866B0"/>
        </w:tc>
      </w:tr>
    </w:tbl>
    <w:p w:rsidR="009866B0" w:rsidRDefault="009866B0">
      <w:pPr>
        <w:sectPr w:rsidR="00986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6B0" w:rsidRDefault="009D7E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3653"/>
        <w:gridCol w:w="1141"/>
        <w:gridCol w:w="2640"/>
        <w:gridCol w:w="2708"/>
        <w:gridCol w:w="3115"/>
      </w:tblGrid>
      <w:tr w:rsidR="009866B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6B0" w:rsidRDefault="009866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866B0" w:rsidRDefault="009866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866B0" w:rsidRDefault="009866B0">
            <w:pPr>
              <w:spacing w:after="0"/>
              <w:ind w:left="135"/>
            </w:pPr>
          </w:p>
        </w:tc>
      </w:tr>
      <w:tr w:rsidR="00986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B0" w:rsidRDefault="00986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B0" w:rsidRDefault="009866B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866B0" w:rsidRDefault="009866B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866B0" w:rsidRDefault="009866B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866B0" w:rsidRDefault="009866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B0" w:rsidRDefault="009866B0"/>
        </w:tc>
      </w:tr>
      <w:tr w:rsidR="009866B0" w:rsidRPr="00B816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Алгебраическиевыражения. Квадратныйтрёхчлен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Алгебраическиевыражения. Алгебраическаядробь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6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66B0" w:rsidRDefault="009866B0"/>
        </w:tc>
      </w:tr>
    </w:tbl>
    <w:p w:rsidR="009866B0" w:rsidRDefault="009866B0">
      <w:pPr>
        <w:sectPr w:rsidR="00986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6B0" w:rsidRDefault="009D7E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1"/>
        <w:gridCol w:w="3746"/>
        <w:gridCol w:w="1080"/>
        <w:gridCol w:w="2640"/>
        <w:gridCol w:w="2708"/>
        <w:gridCol w:w="3115"/>
      </w:tblGrid>
      <w:tr w:rsidR="009866B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66B0" w:rsidRDefault="009866B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866B0" w:rsidRDefault="009866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866B0" w:rsidRDefault="009866B0">
            <w:pPr>
              <w:spacing w:after="0"/>
              <w:ind w:left="135"/>
            </w:pPr>
          </w:p>
        </w:tc>
      </w:tr>
      <w:tr w:rsidR="009866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B0" w:rsidRDefault="009866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B0" w:rsidRDefault="009866B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866B0" w:rsidRDefault="009866B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866B0" w:rsidRDefault="009866B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866B0" w:rsidRDefault="009866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66B0" w:rsidRDefault="009866B0"/>
        </w:tc>
      </w:tr>
      <w:tr w:rsidR="009866B0" w:rsidRPr="00B816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6B0" w:rsidRPr="00B816C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66B0" w:rsidRDefault="009866B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51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66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6B0" w:rsidRPr="00A95188" w:rsidRDefault="009D7E71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66B0" w:rsidRDefault="009D7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66B0" w:rsidRDefault="009866B0"/>
        </w:tc>
      </w:tr>
    </w:tbl>
    <w:p w:rsidR="009866B0" w:rsidRDefault="009866B0">
      <w:pPr>
        <w:sectPr w:rsidR="00986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6B0" w:rsidRDefault="009866B0">
      <w:pPr>
        <w:sectPr w:rsidR="00986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6B0" w:rsidRDefault="009D7E71">
      <w:pPr>
        <w:spacing w:after="0"/>
        <w:ind w:left="120"/>
      </w:pPr>
      <w:bookmarkStart w:id="28" w:name="block-785236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66B0" w:rsidRDefault="009D7E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1"/>
        <w:gridCol w:w="3205"/>
        <w:gridCol w:w="736"/>
        <w:gridCol w:w="1946"/>
        <w:gridCol w:w="1995"/>
        <w:gridCol w:w="1306"/>
        <w:gridCol w:w="1276"/>
        <w:gridCol w:w="3025"/>
      </w:tblGrid>
      <w:tr w:rsidR="00A4536B" w:rsidTr="00A4536B">
        <w:trPr>
          <w:trHeight w:val="144"/>
          <w:tblCellSpacing w:w="20" w:type="nil"/>
        </w:trPr>
        <w:tc>
          <w:tcPr>
            <w:tcW w:w="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36B" w:rsidRDefault="00A4536B">
            <w:pPr>
              <w:spacing w:after="0"/>
              <w:ind w:left="135"/>
            </w:pPr>
          </w:p>
        </w:tc>
        <w:tc>
          <w:tcPr>
            <w:tcW w:w="3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A4536B" w:rsidRDefault="00A4536B">
            <w:pPr>
              <w:spacing w:after="0"/>
              <w:ind w:left="135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82" w:type="dxa"/>
            <w:gridSpan w:val="2"/>
            <w:tcMar>
              <w:top w:w="50" w:type="dxa"/>
              <w:left w:w="100" w:type="dxa"/>
            </w:tcMar>
          </w:tcPr>
          <w:p w:rsidR="00A4536B" w:rsidRDefault="00A4536B" w:rsidP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A4536B" w:rsidRDefault="00A453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36B" w:rsidRDefault="00A4536B"/>
        </w:tc>
        <w:tc>
          <w:tcPr>
            <w:tcW w:w="32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36B" w:rsidRDefault="00A4536B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4536B" w:rsidRDefault="00A4536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4536B" w:rsidRDefault="00A4536B">
            <w:pPr>
              <w:spacing w:after="0"/>
              <w:ind w:left="135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4536B" w:rsidRDefault="00A4536B">
            <w:pPr>
              <w:spacing w:after="0"/>
              <w:ind w:left="135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Pr="00A4536B" w:rsidRDefault="00A4536B" w:rsidP="00A4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Pr="00A4536B" w:rsidRDefault="00A4536B" w:rsidP="00A4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36B" w:rsidRDefault="00A4536B"/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Понятиерациональногочисла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A95188" w:rsidRDefault="00A4536B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A95188" w:rsidRDefault="00A4536B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A95188" w:rsidRDefault="00A4536B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A95188" w:rsidRDefault="00A4536B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A95188" w:rsidRDefault="00A4536B">
            <w:pPr>
              <w:spacing w:after="0"/>
              <w:ind w:left="135"/>
              <w:rPr>
                <w:lang w:val="ru-RU"/>
              </w:rPr>
            </w:pPr>
            <w:r w:rsidRPr="00A951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упорядочиваниерациональныхчисел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упорядочиваниерациональныхчисел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упорядочиваниерациональныхчисел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натуральнымпоказателем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Буквенныевыражения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Допустимыезначенияпеременных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подобных слагаемых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умножениемногочленов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умножениемногочленов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умножениемногочленов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умножениемногочленов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ожения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переменной, решение линейных уравнений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Координататочкинапрямой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 на плоскости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Примерыграфиков, заданныхформулами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Примерыграфиков, заданныхформулами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Примерыграфиков, заданныхформулами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Примерыграфиков, заданныхформулами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Понятиефункции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 y =|х|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 y =|х|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4536B" w:rsidTr="00A4536B">
        <w:trPr>
          <w:gridAfter w:val="1"/>
          <w:wAfter w:w="3025" w:type="dxa"/>
          <w:trHeight w:val="144"/>
          <w:tblCellSpacing w:w="20" w:type="nil"/>
        </w:trPr>
        <w:tc>
          <w:tcPr>
            <w:tcW w:w="3756" w:type="dxa"/>
            <w:gridSpan w:val="2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6" w:type="dxa"/>
          </w:tcPr>
          <w:p w:rsidR="00A4536B" w:rsidRDefault="00A4536B"/>
        </w:tc>
        <w:tc>
          <w:tcPr>
            <w:tcW w:w="1276" w:type="dxa"/>
          </w:tcPr>
          <w:p w:rsidR="00A4536B" w:rsidRDefault="00A4536B"/>
        </w:tc>
      </w:tr>
    </w:tbl>
    <w:p w:rsidR="009866B0" w:rsidRDefault="009866B0">
      <w:pPr>
        <w:sectPr w:rsidR="00986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6B0" w:rsidRDefault="009D7E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9"/>
        <w:gridCol w:w="3614"/>
        <w:gridCol w:w="704"/>
        <w:gridCol w:w="1843"/>
        <w:gridCol w:w="1889"/>
        <w:gridCol w:w="1444"/>
        <w:gridCol w:w="1433"/>
        <w:gridCol w:w="2600"/>
      </w:tblGrid>
      <w:tr w:rsidR="00A4536B" w:rsidTr="00312B3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36B" w:rsidRDefault="00A4536B">
            <w:pPr>
              <w:spacing w:after="0"/>
              <w:ind w:left="135"/>
            </w:pPr>
          </w:p>
        </w:tc>
        <w:tc>
          <w:tcPr>
            <w:tcW w:w="3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A4536B" w:rsidRDefault="00A4536B">
            <w:pPr>
              <w:spacing w:after="0"/>
              <w:ind w:left="135"/>
            </w:pPr>
          </w:p>
        </w:tc>
        <w:tc>
          <w:tcPr>
            <w:tcW w:w="4436" w:type="dxa"/>
            <w:gridSpan w:val="3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77" w:type="dxa"/>
            <w:gridSpan w:val="2"/>
            <w:tcMar>
              <w:top w:w="50" w:type="dxa"/>
              <w:left w:w="100" w:type="dxa"/>
            </w:tcMar>
          </w:tcPr>
          <w:p w:rsidR="00A4536B" w:rsidRDefault="00A4536B" w:rsidP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A4536B" w:rsidRDefault="00A453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36B" w:rsidRDefault="00A4536B"/>
        </w:tc>
        <w:tc>
          <w:tcPr>
            <w:tcW w:w="3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36B" w:rsidRDefault="00A4536B"/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4536B" w:rsidRDefault="00A4536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4536B" w:rsidRDefault="00A4536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4536B" w:rsidRDefault="00A4536B">
            <w:pPr>
              <w:spacing w:after="0"/>
              <w:ind w:left="135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Pr="00A4536B" w:rsidRDefault="00A4536B" w:rsidP="00A4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Pr="00A4536B" w:rsidRDefault="00A4536B" w:rsidP="00A4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36B" w:rsidRDefault="00A4536B"/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Квадратныйкореньизчисла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Понятиеобиррациональномчисле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Десятичныеприближенияиррациональныхчисел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Десятичныеприближенияиррациональныхчисел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Действительныечисла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Сравнениедействительныхчисел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Сравнениедействительныхчисел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Арифметическийквадратныйкорень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Уравнениевида x² = a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Свойстваарифметическихквадратныхкорней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Свойстваарифметическихквадратныхкорней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целымпоказателем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Квадратныйтрехчлен"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Алгебраическаядробь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переменных, входящих в алгебраические выражения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Основноесвойствоалгебраическойдроби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Квадратноеуравнение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Неполноеквадратноеуравнение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Неполноеквадратноеуравнение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ТеоремаВиета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ТеоремаВиета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Простейшиедробно-рациональныеуравнения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Простейшиедробно-рациональныеуравнения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переменными, его график, примеры решения уравнений в целых числах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 с двумя переменными и систем линейных уравнений с двумя переменными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однойпеременной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одной переменной и их решение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Системыуравнений"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Понятиефункции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Способызаданияфункций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графиков функций, отражающих реальные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процессы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 y = x²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 y = x²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4536B" w:rsidRPr="00B816C9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14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4536B" w:rsidTr="00A4536B">
        <w:trPr>
          <w:gridAfter w:val="1"/>
          <w:wAfter w:w="2600" w:type="dxa"/>
          <w:trHeight w:val="144"/>
          <w:tblCellSpacing w:w="20" w:type="nil"/>
        </w:trPr>
        <w:tc>
          <w:tcPr>
            <w:tcW w:w="4143" w:type="dxa"/>
            <w:gridSpan w:val="2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</w:tcPr>
          <w:p w:rsidR="00A4536B" w:rsidRDefault="00A4536B"/>
        </w:tc>
        <w:tc>
          <w:tcPr>
            <w:tcW w:w="1433" w:type="dxa"/>
          </w:tcPr>
          <w:p w:rsidR="00A4536B" w:rsidRDefault="00A4536B"/>
        </w:tc>
      </w:tr>
    </w:tbl>
    <w:p w:rsidR="009866B0" w:rsidRDefault="009866B0">
      <w:pPr>
        <w:sectPr w:rsidR="00986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6B0" w:rsidRDefault="009D7E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0"/>
        <w:gridCol w:w="3173"/>
        <w:gridCol w:w="750"/>
        <w:gridCol w:w="1994"/>
        <w:gridCol w:w="2044"/>
        <w:gridCol w:w="1218"/>
        <w:gridCol w:w="1434"/>
        <w:gridCol w:w="2883"/>
      </w:tblGrid>
      <w:tr w:rsidR="00A4536B" w:rsidTr="00A4536B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36B" w:rsidRDefault="00A4536B">
            <w:pPr>
              <w:spacing w:after="0"/>
              <w:ind w:left="135"/>
            </w:pPr>
          </w:p>
        </w:tc>
        <w:tc>
          <w:tcPr>
            <w:tcW w:w="3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A4536B" w:rsidRDefault="00A4536B">
            <w:pPr>
              <w:spacing w:after="0"/>
              <w:ind w:left="135"/>
            </w:pPr>
          </w:p>
        </w:tc>
        <w:tc>
          <w:tcPr>
            <w:tcW w:w="4788" w:type="dxa"/>
            <w:gridSpan w:val="3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52" w:type="dxa"/>
            <w:gridSpan w:val="2"/>
            <w:tcMar>
              <w:top w:w="50" w:type="dxa"/>
              <w:left w:w="100" w:type="dxa"/>
            </w:tcMar>
          </w:tcPr>
          <w:p w:rsidR="00A4536B" w:rsidRDefault="00A4536B" w:rsidP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A4536B" w:rsidRDefault="00A453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36B" w:rsidRPr="00A4536B" w:rsidRDefault="00A453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36B" w:rsidRDefault="00A4536B"/>
        </w:tc>
        <w:tc>
          <w:tcPr>
            <w:tcW w:w="31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36B" w:rsidRDefault="00A4536B"/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4536B" w:rsidRDefault="00A4536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4536B" w:rsidRDefault="00A4536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4536B" w:rsidRDefault="00A4536B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Pr="00A4536B" w:rsidRDefault="00A4536B" w:rsidP="00A4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Pr="00A4536B" w:rsidRDefault="00A4536B" w:rsidP="00A4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53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36B" w:rsidRDefault="00A4536B"/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третьей и четвёртой степеней разложением на множители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 и её решение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решение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симметрии параболы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Графикифункций: y = kx, y = kx + b, y=k/x, y=x³, y=vx, y=|x|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Понятиечисловойпоследовательности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геометрическаяпрогрессии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геометрическаяпрогрессии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экспоненциальныйрост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"Числовые последовательности"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536B" w:rsidRP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21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1434" w:type="dxa"/>
            <w:tcMar>
              <w:top w:w="50" w:type="dxa"/>
              <w:left w:w="100" w:type="dxa"/>
            </w:tcMar>
          </w:tcPr>
          <w:p w:rsidR="00A4536B" w:rsidRDefault="00A4536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</w:pPr>
          </w:p>
        </w:tc>
      </w:tr>
      <w:tr w:rsidR="00A4536B" w:rsidTr="00A4536B">
        <w:trPr>
          <w:gridAfter w:val="2"/>
          <w:wAfter w:w="4317" w:type="dxa"/>
          <w:trHeight w:val="144"/>
          <w:tblCellSpacing w:w="20" w:type="nil"/>
        </w:trPr>
        <w:tc>
          <w:tcPr>
            <w:tcW w:w="3733" w:type="dxa"/>
            <w:gridSpan w:val="2"/>
            <w:tcMar>
              <w:top w:w="50" w:type="dxa"/>
              <w:left w:w="100" w:type="dxa"/>
            </w:tcMar>
            <w:vAlign w:val="center"/>
          </w:tcPr>
          <w:p w:rsidR="00A4536B" w:rsidRPr="00BB21D3" w:rsidRDefault="00A4536B">
            <w:pPr>
              <w:spacing w:after="0"/>
              <w:ind w:left="135"/>
              <w:rPr>
                <w:lang w:val="ru-RU"/>
              </w:rPr>
            </w:pPr>
            <w:r w:rsidRPr="00BB21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4536B" w:rsidRDefault="00A45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8" w:type="dxa"/>
          </w:tcPr>
          <w:p w:rsidR="00A4536B" w:rsidRDefault="00A4536B"/>
        </w:tc>
      </w:tr>
    </w:tbl>
    <w:p w:rsidR="009866B0" w:rsidRDefault="009866B0">
      <w:pPr>
        <w:sectPr w:rsidR="00986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6B0" w:rsidRDefault="009866B0">
      <w:pPr>
        <w:sectPr w:rsidR="009866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66B0" w:rsidRDefault="009D7E71">
      <w:pPr>
        <w:spacing w:after="0"/>
        <w:ind w:left="120"/>
      </w:pPr>
      <w:bookmarkStart w:id="29" w:name="block-785236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66B0" w:rsidRDefault="009D7E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66B0" w:rsidRPr="00BB21D3" w:rsidRDefault="009D7E71">
      <w:pPr>
        <w:spacing w:after="0" w:line="480" w:lineRule="auto"/>
        <w:ind w:left="120"/>
        <w:rPr>
          <w:lang w:val="ru-RU"/>
        </w:rPr>
      </w:pPr>
      <w:r w:rsidRPr="00BB21D3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другие, Акционерное общество «Издательство «Просвещение»</w:t>
      </w:r>
      <w:r w:rsidRPr="00BB21D3">
        <w:rPr>
          <w:sz w:val="28"/>
          <w:lang w:val="ru-RU"/>
        </w:rPr>
        <w:br/>
      </w:r>
      <w:r w:rsidRPr="00BB21D3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BB21D3">
        <w:rPr>
          <w:sz w:val="28"/>
          <w:lang w:val="ru-RU"/>
        </w:rPr>
        <w:br/>
      </w:r>
      <w:bookmarkStart w:id="30" w:name="8a811090-bed3-4825-9e59-0925d1d075d6"/>
      <w:r w:rsidRPr="00BB21D3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30"/>
      <w:r w:rsidRPr="00BB21D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866B0" w:rsidRPr="00BB21D3" w:rsidRDefault="009D7E71">
      <w:pPr>
        <w:spacing w:after="0" w:line="480" w:lineRule="auto"/>
        <w:ind w:left="120"/>
        <w:rPr>
          <w:lang w:val="ru-RU"/>
        </w:rPr>
      </w:pPr>
      <w:r w:rsidRPr="00BB21D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866B0" w:rsidRPr="00BB21D3" w:rsidRDefault="009D7E71">
      <w:pPr>
        <w:spacing w:after="0"/>
        <w:ind w:left="120"/>
        <w:rPr>
          <w:lang w:val="ru-RU"/>
        </w:rPr>
      </w:pPr>
      <w:r w:rsidRPr="00BB21D3">
        <w:rPr>
          <w:rFonts w:ascii="Times New Roman" w:hAnsi="Times New Roman"/>
          <w:color w:val="000000"/>
          <w:sz w:val="28"/>
          <w:lang w:val="ru-RU"/>
        </w:rPr>
        <w:t>​</w:t>
      </w:r>
    </w:p>
    <w:p w:rsidR="009866B0" w:rsidRPr="00BB21D3" w:rsidRDefault="009D7E71">
      <w:pPr>
        <w:spacing w:after="0" w:line="480" w:lineRule="auto"/>
        <w:ind w:left="120"/>
        <w:rPr>
          <w:lang w:val="ru-RU"/>
        </w:rPr>
      </w:pPr>
      <w:r w:rsidRPr="00BB21D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66B0" w:rsidRPr="00BB21D3" w:rsidRDefault="009D7E71">
      <w:pPr>
        <w:spacing w:after="0" w:line="480" w:lineRule="auto"/>
        <w:ind w:left="120"/>
        <w:rPr>
          <w:lang w:val="ru-RU"/>
        </w:rPr>
      </w:pPr>
      <w:r w:rsidRPr="00BB21D3">
        <w:rPr>
          <w:rFonts w:ascii="Times New Roman" w:hAnsi="Times New Roman"/>
          <w:color w:val="000000"/>
          <w:sz w:val="28"/>
          <w:lang w:val="ru-RU"/>
        </w:rPr>
        <w:t>​‌Математика. Алгебра : 7—9-е классы : базовый уровень : методическое пособие к</w:t>
      </w:r>
      <w:r w:rsidRPr="00BB21D3">
        <w:rPr>
          <w:sz w:val="28"/>
          <w:lang w:val="ru-RU"/>
        </w:rPr>
        <w:br/>
      </w:r>
      <w:r w:rsidRPr="00BB21D3">
        <w:rPr>
          <w:rFonts w:ascii="Times New Roman" w:hAnsi="Times New Roman"/>
          <w:color w:val="000000"/>
          <w:sz w:val="28"/>
          <w:lang w:val="ru-RU"/>
        </w:rPr>
        <w:t xml:space="preserve"> М34 предметной линии учебников по алгебре Ю. Н. Макарычева, Н. Г. Миндюк, К. И. Нешкова и др./ — 2-е изд., стер. — Москва : Просвещение, 2023. — 54 с.</w:t>
      </w:r>
      <w:r w:rsidRPr="00BB21D3">
        <w:rPr>
          <w:sz w:val="28"/>
          <w:lang w:val="ru-RU"/>
        </w:rPr>
        <w:br/>
      </w:r>
      <w:bookmarkStart w:id="31" w:name="352b2430-0170-408d-9dba-fadb4a1f57ea"/>
      <w:bookmarkEnd w:id="31"/>
      <w:r w:rsidRPr="00BB21D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866B0" w:rsidRPr="00BB21D3" w:rsidRDefault="009866B0">
      <w:pPr>
        <w:spacing w:after="0"/>
        <w:ind w:left="120"/>
        <w:rPr>
          <w:lang w:val="ru-RU"/>
        </w:rPr>
      </w:pPr>
    </w:p>
    <w:p w:rsidR="009866B0" w:rsidRPr="00BB21D3" w:rsidRDefault="009D7E71">
      <w:pPr>
        <w:spacing w:after="0" w:line="480" w:lineRule="auto"/>
        <w:ind w:left="120"/>
        <w:rPr>
          <w:lang w:val="ru-RU"/>
        </w:rPr>
      </w:pPr>
      <w:r w:rsidRPr="00BB21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66B0" w:rsidRPr="00BB21D3" w:rsidRDefault="009D7E71">
      <w:pPr>
        <w:spacing w:after="0" w:line="480" w:lineRule="auto"/>
        <w:ind w:left="120"/>
        <w:rPr>
          <w:lang w:val="ru-RU"/>
        </w:rPr>
      </w:pPr>
      <w:r w:rsidRPr="00BB21D3">
        <w:rPr>
          <w:rFonts w:ascii="Times New Roman" w:hAnsi="Times New Roman"/>
          <w:color w:val="000000"/>
          <w:sz w:val="28"/>
          <w:lang w:val="ru-RU"/>
        </w:rPr>
        <w:t>​</w:t>
      </w:r>
      <w:r w:rsidRPr="00BB21D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B21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BB21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B21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1D3">
        <w:rPr>
          <w:rFonts w:ascii="Times New Roman" w:hAnsi="Times New Roman"/>
          <w:color w:val="000000"/>
          <w:sz w:val="28"/>
          <w:lang w:val="ru-RU"/>
        </w:rPr>
        <w:t>/</w:t>
      </w:r>
      <w:r w:rsidRPr="00BB21D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B21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B21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1D3">
        <w:rPr>
          <w:rFonts w:ascii="Times New Roman" w:hAnsi="Times New Roman"/>
          <w:color w:val="000000"/>
          <w:sz w:val="28"/>
          <w:lang w:val="ru-RU"/>
        </w:rPr>
        <w:t>/</w:t>
      </w:r>
      <w:r w:rsidRPr="00BB21D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B21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B21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1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BB21D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BB21D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BB21D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fg</w:t>
      </w:r>
      <w:r w:rsidRPr="00BB21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BB21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B21D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B21D3">
        <w:rPr>
          <w:sz w:val="28"/>
          <w:lang w:val="ru-RU"/>
        </w:rPr>
        <w:br/>
      </w:r>
      <w:bookmarkStart w:id="32" w:name="7d5051e0-bab5-428c-941a-1d062349d11d"/>
      <w:bookmarkEnd w:id="32"/>
      <w:r w:rsidRPr="00BB21D3">
        <w:rPr>
          <w:rFonts w:ascii="Times New Roman" w:hAnsi="Times New Roman"/>
          <w:color w:val="333333"/>
          <w:sz w:val="28"/>
          <w:lang w:val="ru-RU"/>
        </w:rPr>
        <w:t>‌</w:t>
      </w:r>
      <w:r w:rsidRPr="00BB21D3">
        <w:rPr>
          <w:rFonts w:ascii="Times New Roman" w:hAnsi="Times New Roman"/>
          <w:color w:val="000000"/>
          <w:sz w:val="28"/>
          <w:lang w:val="ru-RU"/>
        </w:rPr>
        <w:t>​</w:t>
      </w:r>
    </w:p>
    <w:p w:rsidR="009866B0" w:rsidRPr="00BB21D3" w:rsidRDefault="009866B0">
      <w:pPr>
        <w:rPr>
          <w:lang w:val="ru-RU"/>
        </w:rPr>
        <w:sectPr w:rsidR="009866B0" w:rsidRPr="00BB21D3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9D7E71" w:rsidRPr="00BB21D3" w:rsidRDefault="009D7E71">
      <w:pPr>
        <w:rPr>
          <w:lang w:val="ru-RU"/>
        </w:rPr>
      </w:pPr>
    </w:p>
    <w:sectPr w:rsidR="009D7E71" w:rsidRPr="00BB21D3" w:rsidSect="0057121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96" w:rsidRDefault="00930A96" w:rsidP="00B816C9">
      <w:pPr>
        <w:spacing w:after="0" w:line="240" w:lineRule="auto"/>
      </w:pPr>
      <w:r>
        <w:separator/>
      </w:r>
    </w:p>
  </w:endnote>
  <w:endnote w:type="continuationSeparator" w:id="1">
    <w:p w:rsidR="00930A96" w:rsidRDefault="00930A96" w:rsidP="00B8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96" w:rsidRDefault="00930A96" w:rsidP="00B816C9">
      <w:pPr>
        <w:spacing w:after="0" w:line="240" w:lineRule="auto"/>
      </w:pPr>
      <w:r>
        <w:separator/>
      </w:r>
    </w:p>
  </w:footnote>
  <w:footnote w:type="continuationSeparator" w:id="1">
    <w:p w:rsidR="00930A96" w:rsidRDefault="00930A96" w:rsidP="00B8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81B"/>
    <w:multiLevelType w:val="multilevel"/>
    <w:tmpl w:val="7FE60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55DBC"/>
    <w:multiLevelType w:val="multilevel"/>
    <w:tmpl w:val="6EEE2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1E2A20"/>
    <w:multiLevelType w:val="multilevel"/>
    <w:tmpl w:val="A1B06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9617DF"/>
    <w:multiLevelType w:val="multilevel"/>
    <w:tmpl w:val="0542F2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680566"/>
    <w:multiLevelType w:val="multilevel"/>
    <w:tmpl w:val="73481B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9533B8"/>
    <w:multiLevelType w:val="multilevel"/>
    <w:tmpl w:val="8E6C34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6B0"/>
    <w:rsid w:val="00571213"/>
    <w:rsid w:val="00930A96"/>
    <w:rsid w:val="009866B0"/>
    <w:rsid w:val="009D7E71"/>
    <w:rsid w:val="00A4536B"/>
    <w:rsid w:val="00A54E52"/>
    <w:rsid w:val="00A95188"/>
    <w:rsid w:val="00B816C9"/>
    <w:rsid w:val="00BB21D3"/>
    <w:rsid w:val="00D440FB"/>
    <w:rsid w:val="00D6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121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71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B8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81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6ADD-E3CD-438A-9258-40F4114A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10052</Words>
  <Characters>57299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2024-01-30T13:18:00Z</dcterms:created>
  <dcterms:modified xsi:type="dcterms:W3CDTF">2024-01-30T13:20:00Z</dcterms:modified>
</cp:coreProperties>
</file>