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ED" w:rsidRDefault="00D85CED" w:rsidP="00B265B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Hlk111029861"/>
    </w:p>
    <w:p w:rsidR="002A5D8E" w:rsidRDefault="002A5D8E" w:rsidP="00B265B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</w:t>
      </w:r>
      <w:r w:rsidR="00B265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РОСВЕЩЕНИЯ РОССИЙСКОЙ ФЕДЕРАЦИИ</w:t>
      </w:r>
    </w:p>
    <w:p w:rsidR="002A5D8E" w:rsidRPr="00B265BC" w:rsidRDefault="002A5D8E" w:rsidP="00B265BC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B265BC">
        <w:rPr>
          <w:rFonts w:ascii="Times New Roman" w:hAnsi="Times New Roman" w:cs="Times New Roman"/>
          <w:b/>
          <w:sz w:val="28"/>
        </w:rPr>
        <w:t>‌МИНИСТЕРСТВО ОБРАЗОВАНИЯ И НАУКИ</w:t>
      </w:r>
    </w:p>
    <w:p w:rsidR="002A5D8E" w:rsidRPr="00B265BC" w:rsidRDefault="002A5D8E" w:rsidP="00B265BC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B265BC">
        <w:rPr>
          <w:rFonts w:ascii="Times New Roman" w:hAnsi="Times New Roman" w:cs="Times New Roman"/>
          <w:b/>
          <w:sz w:val="28"/>
        </w:rPr>
        <w:t>ДОНЕЦКОЙ НАРОДНОЙ РЕСПУБЛИКИ‌‌</w:t>
      </w:r>
    </w:p>
    <w:p w:rsidR="002A5D8E" w:rsidRDefault="002A5D8E" w:rsidP="002A5D8E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A5D8E" w:rsidRDefault="002A5D8E" w:rsidP="00B265B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‌УПРАВЛЕНИЕ ОБРАЗОВАНИЯ А</w:t>
      </w:r>
      <w:r w:rsidR="00B265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ДМИНИСТРАЦИИ ГОРОДА ХАРЦЫЗСКА‌​</w:t>
      </w:r>
    </w:p>
    <w:p w:rsidR="00B265BC" w:rsidRDefault="002A5D8E" w:rsidP="002A5D8E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2A5D8E" w:rsidRDefault="002A5D8E" w:rsidP="002A5D8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«ХАРЦЫЗСКАЯ СРЕДНЯЯ ШКОЛА № 6»</w:t>
      </w:r>
    </w:p>
    <w:p w:rsidR="002A5D8E" w:rsidRDefault="002A5D8E" w:rsidP="002A5D8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0138" w:type="dxa"/>
        <w:tblInd w:w="1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2A5D8E" w:rsidTr="00D85CED">
        <w:tc>
          <w:tcPr>
            <w:tcW w:w="3379" w:type="dxa"/>
          </w:tcPr>
          <w:p w:rsidR="002A5D8E" w:rsidRDefault="002A5D8E" w:rsidP="002A5D8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2A5D8E" w:rsidRDefault="002A5D8E" w:rsidP="002A5D8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A5D8E" w:rsidRDefault="002A5D8E" w:rsidP="002A5D8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 заседании ШМК учителей начальных классов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МБОУ "СШ № 6"</w:t>
            </w:r>
          </w:p>
          <w:p w:rsidR="002A5D8E" w:rsidRDefault="002A5D8E" w:rsidP="002A5D8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С.П.</w:t>
            </w:r>
            <w:r w:rsidR="00E450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Литвинова </w:t>
            </w:r>
          </w:p>
          <w:p w:rsidR="002A5D8E" w:rsidRDefault="002A5D8E" w:rsidP="002A5D8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</w:p>
          <w:p w:rsidR="002A5D8E" w:rsidRDefault="002A5D8E" w:rsidP="002A5D8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 » августа 2023 г.</w:t>
            </w:r>
          </w:p>
        </w:tc>
        <w:tc>
          <w:tcPr>
            <w:tcW w:w="3379" w:type="dxa"/>
          </w:tcPr>
          <w:p w:rsidR="002A5D8E" w:rsidRDefault="002A5D8E" w:rsidP="002A5D8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2A5D8E" w:rsidRDefault="002A5D8E" w:rsidP="002A5D8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2A5D8E" w:rsidRDefault="002A5D8E" w:rsidP="002A5D8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Заместитель директора МБОУ «СШ № 6»</w:t>
            </w:r>
          </w:p>
          <w:p w:rsidR="002A5D8E" w:rsidRDefault="002A5D8E" w:rsidP="002A5D8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                </w:t>
            </w:r>
            <w:r w:rsidR="00E450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Н.С. Паращенко</w:t>
            </w:r>
          </w:p>
          <w:p w:rsidR="002A5D8E" w:rsidRDefault="002A5D8E" w:rsidP="002A5D8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2A5D8E" w:rsidRDefault="002A5D8E" w:rsidP="002A5D8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«30 » августа 2023 г.</w:t>
            </w:r>
          </w:p>
        </w:tc>
        <w:tc>
          <w:tcPr>
            <w:tcW w:w="3380" w:type="dxa"/>
          </w:tcPr>
          <w:p w:rsidR="002A5D8E" w:rsidRDefault="002A5D8E" w:rsidP="002A5D8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2A5D8E" w:rsidRDefault="002A5D8E" w:rsidP="002A5D8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2A5D8E" w:rsidRDefault="002A5D8E" w:rsidP="002A5D8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МБОУ «СШ № 6»</w:t>
            </w:r>
          </w:p>
          <w:p w:rsidR="00D85CED" w:rsidRDefault="00D85CED" w:rsidP="00D85CE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A5D8E" w:rsidRDefault="00D85CED" w:rsidP="00D85CE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="002A5D8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О.Б.</w:t>
            </w:r>
            <w:r w:rsidR="00E450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A5D8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Сенченко</w:t>
            </w:r>
          </w:p>
          <w:p w:rsidR="002A5D8E" w:rsidRDefault="002A5D8E" w:rsidP="002A5D8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Приказ № 106</w:t>
            </w:r>
          </w:p>
          <w:p w:rsidR="002A5D8E" w:rsidRDefault="002A5D8E" w:rsidP="002A5D8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 » августа 2023 г.</w:t>
            </w:r>
          </w:p>
        </w:tc>
      </w:tr>
    </w:tbl>
    <w:p w:rsidR="002A5D8E" w:rsidRDefault="002A5D8E" w:rsidP="002A5D8E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A5D8E" w:rsidRDefault="002A5D8E" w:rsidP="002A5D8E">
      <w:pPr>
        <w:rPr>
          <w:sz w:val="24"/>
          <w:szCs w:val="24"/>
        </w:rPr>
      </w:pPr>
    </w:p>
    <w:p w:rsidR="00B265BC" w:rsidRDefault="00B265BC" w:rsidP="002A5D8E">
      <w:pPr>
        <w:rPr>
          <w:sz w:val="24"/>
          <w:szCs w:val="24"/>
        </w:rPr>
      </w:pPr>
    </w:p>
    <w:p w:rsidR="00B265BC" w:rsidRPr="002A5D8E" w:rsidRDefault="00B265BC" w:rsidP="002A5D8E">
      <w:pPr>
        <w:rPr>
          <w:sz w:val="24"/>
          <w:szCs w:val="24"/>
        </w:rPr>
      </w:pPr>
    </w:p>
    <w:p w:rsidR="002A5D8E" w:rsidRPr="002A5D8E" w:rsidRDefault="002A5D8E" w:rsidP="002A5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8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A5D8E" w:rsidRPr="002A5D8E" w:rsidRDefault="002A5D8E" w:rsidP="002A5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8E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2A5D8E" w:rsidRPr="002A5D8E" w:rsidRDefault="002A5D8E" w:rsidP="002A5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8E">
        <w:rPr>
          <w:rFonts w:ascii="Times New Roman" w:hAnsi="Times New Roman" w:cs="Times New Roman"/>
          <w:b/>
          <w:sz w:val="24"/>
          <w:szCs w:val="24"/>
        </w:rPr>
        <w:t>«Функциональная грамотность»</w:t>
      </w:r>
    </w:p>
    <w:p w:rsidR="002A5D8E" w:rsidRPr="002A5D8E" w:rsidRDefault="002A5D8E" w:rsidP="002A5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D8E">
        <w:rPr>
          <w:rFonts w:ascii="Times New Roman" w:hAnsi="Times New Roman" w:cs="Times New Roman"/>
          <w:sz w:val="24"/>
          <w:szCs w:val="24"/>
        </w:rPr>
        <w:t>(</w:t>
      </w:r>
      <w:r w:rsidRPr="002A5D8E">
        <w:rPr>
          <w:rFonts w:ascii="Times New Roman" w:hAnsi="Times New Roman" w:cs="Times New Roman"/>
          <w:sz w:val="24"/>
          <w:szCs w:val="24"/>
          <w:shd w:val="clear" w:color="auto" w:fill="FFFFFF"/>
        </w:rPr>
        <w:t>общеинтеллектуальное </w:t>
      </w:r>
      <w:r w:rsidRPr="002A5D8E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направление)</w:t>
      </w:r>
    </w:p>
    <w:p w:rsidR="002A5D8E" w:rsidRPr="002A5D8E" w:rsidRDefault="002A5D8E" w:rsidP="002A5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8E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2A5D8E" w:rsidRDefault="002A5D8E" w:rsidP="002A5D8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D8E">
        <w:rPr>
          <w:rFonts w:ascii="Times New Roman" w:hAnsi="Times New Roman" w:cs="Times New Roman"/>
          <w:b/>
          <w:color w:val="000000"/>
          <w:sz w:val="24"/>
          <w:szCs w:val="24"/>
        </w:rPr>
        <w:t>Базовый уровень»</w:t>
      </w:r>
    </w:p>
    <w:p w:rsidR="00B265BC" w:rsidRPr="002A5D8E" w:rsidRDefault="00B265BC" w:rsidP="002A5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D8E" w:rsidRPr="002A5D8E" w:rsidRDefault="00B265BC" w:rsidP="002A5D8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</w:t>
      </w:r>
      <w:r w:rsidR="002A5D8E" w:rsidRPr="002A5D8E">
        <w:rPr>
          <w:rFonts w:ascii="Times New Roman" w:hAnsi="Times New Roman" w:cs="Times New Roman"/>
          <w:sz w:val="24"/>
          <w:szCs w:val="24"/>
        </w:rPr>
        <w:t>:</w:t>
      </w:r>
    </w:p>
    <w:p w:rsidR="002A5D8E" w:rsidRDefault="002A5D8E" w:rsidP="002A5D8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2A5D8E">
        <w:rPr>
          <w:rFonts w:ascii="Times New Roman" w:hAnsi="Times New Roman" w:cs="Times New Roman"/>
          <w:sz w:val="24"/>
          <w:szCs w:val="24"/>
        </w:rPr>
        <w:t>Учителя</w:t>
      </w:r>
    </w:p>
    <w:p w:rsidR="002A5D8E" w:rsidRPr="002A5D8E" w:rsidRDefault="002A5D8E" w:rsidP="002A5D8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2A5D8E"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</w:p>
    <w:p w:rsidR="002A5D8E" w:rsidRPr="002A5D8E" w:rsidRDefault="002A5D8E" w:rsidP="002A5D8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2A5D8E">
        <w:rPr>
          <w:rFonts w:ascii="Times New Roman" w:hAnsi="Times New Roman" w:cs="Times New Roman"/>
          <w:sz w:val="24"/>
          <w:szCs w:val="24"/>
        </w:rPr>
        <w:t>МБОУ «СШ№6»</w:t>
      </w:r>
    </w:p>
    <w:p w:rsidR="002A5D8E" w:rsidRPr="002A5D8E" w:rsidRDefault="002A5D8E" w:rsidP="002A5D8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2A5D8E">
        <w:rPr>
          <w:rFonts w:ascii="Times New Roman" w:hAnsi="Times New Roman" w:cs="Times New Roman"/>
          <w:sz w:val="24"/>
          <w:szCs w:val="24"/>
        </w:rPr>
        <w:t>Немченко В.И.</w:t>
      </w:r>
    </w:p>
    <w:p w:rsidR="002A5D8E" w:rsidRPr="002A5D8E" w:rsidRDefault="002A5D8E" w:rsidP="002A5D8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2A5D8E">
        <w:rPr>
          <w:rFonts w:ascii="Times New Roman" w:hAnsi="Times New Roman" w:cs="Times New Roman"/>
          <w:sz w:val="24"/>
          <w:szCs w:val="24"/>
        </w:rPr>
        <w:t>Литвинова С.П.</w:t>
      </w:r>
    </w:p>
    <w:p w:rsidR="002A5D8E" w:rsidRPr="002A5D8E" w:rsidRDefault="002A5D8E" w:rsidP="002A5D8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2A5D8E">
        <w:rPr>
          <w:rFonts w:ascii="Times New Roman" w:hAnsi="Times New Roman" w:cs="Times New Roman"/>
          <w:sz w:val="24"/>
          <w:szCs w:val="24"/>
        </w:rPr>
        <w:t>Коваль Д.Г.</w:t>
      </w:r>
    </w:p>
    <w:p w:rsidR="002A5D8E" w:rsidRPr="002A5D8E" w:rsidRDefault="002A5D8E" w:rsidP="002A5D8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2A5D8E">
        <w:rPr>
          <w:rFonts w:ascii="Times New Roman" w:hAnsi="Times New Roman" w:cs="Times New Roman"/>
          <w:sz w:val="24"/>
          <w:szCs w:val="24"/>
        </w:rPr>
        <w:t>Ильницкая Т.В.</w:t>
      </w:r>
    </w:p>
    <w:p w:rsidR="002A5D8E" w:rsidRPr="002A5D8E" w:rsidRDefault="002A5D8E" w:rsidP="002A5D8E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2A5D8E" w:rsidRPr="002A5D8E" w:rsidRDefault="002A5D8E" w:rsidP="002A5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D8E" w:rsidRDefault="002A5D8E" w:rsidP="002A5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D8E" w:rsidRPr="002A5D8E" w:rsidRDefault="002A5D8E" w:rsidP="002A5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D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ХАРЦЫЗСК </w:t>
      </w:r>
      <w:bookmarkStart w:id="2" w:name="b7017331-7b65-4d10-acfe-a97fbc67345a"/>
      <w:r w:rsidRPr="002A5D8E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End w:id="2"/>
      <w:r w:rsidRPr="002A5D8E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2A5D8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265BC" w:rsidRDefault="00B265BC" w:rsidP="00B265B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85CED" w:rsidRDefault="00D85CED" w:rsidP="00B265B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5D8E" w:rsidRPr="00B265BC" w:rsidRDefault="002A5D8E" w:rsidP="00B265B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A5D8E" w:rsidRPr="00D10D91" w:rsidRDefault="002A5D8E" w:rsidP="00D10D9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D91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«Функциональная грамотность. Начальный уровень» для обучающихся 1-4 классов составлена согласно Положению о рабочих программах учебных предметов, учебных курсов (в том числе внеурочной деятельности), учебных модулей в соответствии с требованиями ФГОС и ФОП начального общего, основного общего и среднего общего образования  (согласовано на педагогическом совете школы – протокол № 10 от 28.08.2023, утверждено приказом школы 28.08.2023 №101)</w:t>
      </w:r>
      <w:bookmarkEnd w:id="0"/>
    </w:p>
    <w:p w:rsidR="00C0152F" w:rsidRPr="00D10D91" w:rsidRDefault="00462DA2" w:rsidP="00D10D91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D91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 w:rsidRPr="00D10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A2" w:rsidRPr="00B265BC" w:rsidRDefault="005E0753" w:rsidP="00D10D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0D91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составлена на основе авторского курса программы «Функциональная грамотность»</w:t>
      </w:r>
      <w:r w:rsidR="00C0152F" w:rsidRPr="00D10D91">
        <w:rPr>
          <w:rFonts w:ascii="Times New Roman" w:hAnsi="Times New Roman" w:cs="Times New Roman"/>
          <w:sz w:val="24"/>
          <w:szCs w:val="24"/>
        </w:rPr>
        <w:t xml:space="preserve"> для </w:t>
      </w:r>
      <w:r w:rsidR="00C0152F" w:rsidRPr="00B265BC">
        <w:rPr>
          <w:rFonts w:ascii="Times New Roman" w:hAnsi="Times New Roman" w:cs="Times New Roman"/>
          <w:sz w:val="24"/>
          <w:szCs w:val="24"/>
        </w:rPr>
        <w:t>1-4 классов</w:t>
      </w:r>
      <w:r w:rsidRPr="00B265BC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B265BC">
        <w:rPr>
          <w:rFonts w:ascii="Times New Roman" w:hAnsi="Times New Roman" w:cs="Times New Roman"/>
          <w:sz w:val="24"/>
          <w:szCs w:val="24"/>
        </w:rPr>
        <w:t xml:space="preserve">(авторы-составители М.В. Буряк, С.А. Шейкина). </w:t>
      </w:r>
    </w:p>
    <w:p w:rsidR="00462DA2" w:rsidRPr="00B265BC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B265BC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462DA2" w:rsidRPr="00B265BC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Программа разбита на </w:t>
      </w:r>
      <w:r w:rsidR="002766DA" w:rsidRPr="00B265BC">
        <w:rPr>
          <w:rFonts w:ascii="Times New Roman" w:hAnsi="Times New Roman" w:cs="Times New Roman"/>
          <w:sz w:val="24"/>
          <w:szCs w:val="24"/>
        </w:rPr>
        <w:t>шесть</w:t>
      </w:r>
      <w:r w:rsidRPr="00B265BC">
        <w:rPr>
          <w:rFonts w:ascii="Times New Roman" w:hAnsi="Times New Roman" w:cs="Times New Roman"/>
          <w:sz w:val="24"/>
          <w:szCs w:val="24"/>
        </w:rPr>
        <w:t xml:space="preserve"> блок</w:t>
      </w:r>
      <w:r w:rsidR="002766DA" w:rsidRPr="00B265BC">
        <w:rPr>
          <w:rFonts w:ascii="Times New Roman" w:hAnsi="Times New Roman" w:cs="Times New Roman"/>
          <w:sz w:val="24"/>
          <w:szCs w:val="24"/>
        </w:rPr>
        <w:t>ов</w:t>
      </w:r>
      <w:r w:rsidRPr="00B265BC">
        <w:rPr>
          <w:rFonts w:ascii="Times New Roman" w:hAnsi="Times New Roman" w:cs="Times New Roman"/>
          <w:sz w:val="24"/>
          <w:szCs w:val="24"/>
        </w:rPr>
        <w:t>: «Читательская грамотность», «Математическая грамотность», «Финансовая грамотность»</w:t>
      </w:r>
      <w:r w:rsidR="002766DA" w:rsidRPr="00B265BC">
        <w:rPr>
          <w:rFonts w:ascii="Times New Roman" w:hAnsi="Times New Roman" w:cs="Times New Roman"/>
          <w:sz w:val="24"/>
          <w:szCs w:val="24"/>
        </w:rPr>
        <w:t>, «Глобальные компетенции», «Креативное мышление»</w:t>
      </w:r>
      <w:r w:rsidRPr="00B265BC">
        <w:rPr>
          <w:rFonts w:ascii="Times New Roman" w:hAnsi="Times New Roman" w:cs="Times New Roman"/>
          <w:sz w:val="24"/>
          <w:szCs w:val="24"/>
        </w:rPr>
        <w:t xml:space="preserve"> и «Естественно-научная грамотность».</w:t>
      </w:r>
    </w:p>
    <w:p w:rsidR="00462DA2" w:rsidRPr="00B265BC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B265BC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Pr="00B265BC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0940460"/>
      <w:r w:rsidRPr="00B265BC">
        <w:rPr>
          <w:rFonts w:ascii="Times New Roman" w:hAnsi="Times New Roman" w:cs="Times New Roman"/>
          <w:sz w:val="24"/>
          <w:szCs w:val="24"/>
        </w:rPr>
        <w:t xml:space="preserve">Целью изучения блока </w:t>
      </w:r>
      <w:bookmarkEnd w:id="3"/>
      <w:r w:rsidRPr="00B265BC">
        <w:rPr>
          <w:rFonts w:ascii="Times New Roman" w:hAnsi="Times New Roman" w:cs="Times New Roman"/>
          <w:sz w:val="24"/>
          <w:szCs w:val="24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A3C1F" w:rsidRPr="00B265BC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265BC">
        <w:t xml:space="preserve"> </w:t>
      </w:r>
      <w:r w:rsidR="00FA3C1F" w:rsidRPr="00B265BC">
        <w:t xml:space="preserve">         Цель изучения блока «</w:t>
      </w:r>
      <w:r w:rsidR="00FA3C1F" w:rsidRPr="00B265BC">
        <w:rPr>
          <w:rFonts w:eastAsia="Times New Roman"/>
          <w:color w:val="000000"/>
          <w:lang w:eastAsia="ru-RU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60610D" w:rsidRPr="00B265BC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65B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B265BC">
        <w:rPr>
          <w:rFonts w:ascii="Times New Roman" w:hAnsi="Times New Roman" w:cs="Times New Roman"/>
          <w:sz w:val="24"/>
          <w:szCs w:val="24"/>
        </w:rPr>
        <w:t>Цель изучения блока «</w:t>
      </w:r>
      <w:r w:rsidRPr="00B265BC">
        <w:rPr>
          <w:rFonts w:ascii="Times New Roman" w:eastAsia="Calibri" w:hAnsi="Times New Roman" w:cs="Times New Roman"/>
          <w:sz w:val="24"/>
          <w:szCs w:val="24"/>
        </w:rPr>
        <w:t xml:space="preserve">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 w:rsidRPr="00B265BC">
        <w:rPr>
          <w:rFonts w:ascii="Times New Roman" w:eastAsia="Calibri" w:hAnsi="Times New Roman" w:cs="Times New Roman"/>
          <w:sz w:val="24"/>
          <w:szCs w:val="24"/>
        </w:rPr>
        <w:t>К</w:t>
      </w:r>
      <w:r w:rsidRPr="00B265BC">
        <w:rPr>
          <w:rFonts w:ascii="Times New Roman" w:eastAsia="Calibri" w:hAnsi="Times New Roman" w:cs="Times New Roman"/>
          <w:sz w:val="24"/>
          <w:szCs w:val="24"/>
        </w:rPr>
        <w:t>реативное мышление способ</w:t>
      </w:r>
      <w:r w:rsidR="0060610D" w:rsidRPr="00B265BC">
        <w:rPr>
          <w:rFonts w:ascii="Times New Roman" w:eastAsia="Calibri" w:hAnsi="Times New Roman" w:cs="Times New Roman"/>
          <w:sz w:val="24"/>
          <w:szCs w:val="24"/>
        </w:rPr>
        <w:t>ствует</w:t>
      </w:r>
      <w:r w:rsidRPr="00B265BC">
        <w:rPr>
          <w:rFonts w:ascii="Times New Roman" w:eastAsia="Calibri" w:hAnsi="Times New Roman" w:cs="Times New Roman"/>
          <w:sz w:val="24"/>
          <w:szCs w:val="24"/>
        </w:rPr>
        <w:t xml:space="preserve"> критически осмысливать свои разработки, совершенствовать их.</w:t>
      </w:r>
    </w:p>
    <w:p w:rsidR="00462DA2" w:rsidRPr="00B265BC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65B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462DA2" w:rsidRPr="00B265BC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B265BC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B265BC">
        <w:rPr>
          <w:rFonts w:ascii="Times New Roman" w:hAnsi="Times New Roman" w:cs="Times New Roman"/>
          <w:sz w:val="24"/>
          <w:szCs w:val="24"/>
        </w:rPr>
        <w:t xml:space="preserve"> на 135 часов и предполагает проведение 1 занятия в неделю. Срок реализации </w:t>
      </w:r>
      <w:r w:rsidR="0060610D" w:rsidRPr="00B265BC">
        <w:rPr>
          <w:rFonts w:ascii="Times New Roman" w:hAnsi="Times New Roman" w:cs="Times New Roman"/>
          <w:sz w:val="24"/>
          <w:szCs w:val="24"/>
        </w:rPr>
        <w:t xml:space="preserve">    </w:t>
      </w:r>
      <w:r w:rsidR="000A4C2F" w:rsidRPr="00B265BC">
        <w:rPr>
          <w:rFonts w:ascii="Times New Roman" w:hAnsi="Times New Roman" w:cs="Times New Roman"/>
          <w:sz w:val="24"/>
          <w:szCs w:val="24"/>
        </w:rPr>
        <w:t xml:space="preserve">4 года (1-4 класс): </w:t>
      </w:r>
    </w:p>
    <w:p w:rsidR="00770A12" w:rsidRPr="00CF7331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1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770A12" w:rsidRPr="00CF7331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1">
        <w:rPr>
          <w:rFonts w:ascii="Times New Roman" w:hAnsi="Times New Roman" w:cs="Times New Roman"/>
          <w:sz w:val="24"/>
          <w:szCs w:val="24"/>
        </w:rPr>
        <w:lastRenderedPageBreak/>
        <w:t xml:space="preserve">2 класс – 34 часа </w:t>
      </w:r>
    </w:p>
    <w:p w:rsidR="00770A12" w:rsidRPr="00CF7331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1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770A12" w:rsidRPr="00B265BC" w:rsidRDefault="00CF7331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1">
        <w:rPr>
          <w:rFonts w:ascii="Times New Roman" w:hAnsi="Times New Roman" w:cs="Times New Roman"/>
          <w:sz w:val="24"/>
          <w:szCs w:val="24"/>
        </w:rPr>
        <w:t>4 класс – 36</w:t>
      </w:r>
      <w:r w:rsidR="000A4C2F" w:rsidRPr="00CF7331">
        <w:rPr>
          <w:rFonts w:ascii="Times New Roman" w:hAnsi="Times New Roman" w:cs="Times New Roman"/>
          <w:sz w:val="24"/>
          <w:szCs w:val="24"/>
        </w:rPr>
        <w:t>часа</w:t>
      </w:r>
      <w:r w:rsidR="000A4C2F" w:rsidRPr="00B2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A2" w:rsidRPr="00B265BC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Pr="00B265BC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770A12" w:rsidRPr="00B265BC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770A12" w:rsidRPr="00B265BC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770A12" w:rsidRPr="00B265BC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A12" w:rsidRPr="00B265BC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 научно-исследовательских </w:t>
      </w:r>
      <w:r w:rsidR="00455A6D"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3467" w:rsidRPr="00B265BC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770A12" w:rsidRPr="00B265BC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BC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B265BC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52F" w:rsidRPr="00B265BC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65BC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B265BC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:rsidR="00917113" w:rsidRPr="00B265BC" w:rsidRDefault="00917113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113" w:rsidRPr="00B265BC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BC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B265BC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метапредметных результатов.</w:t>
      </w:r>
    </w:p>
    <w:p w:rsidR="00C0152F" w:rsidRPr="00B265BC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B265BC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B265BC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B265BC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B265BC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B265BC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B265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B265BC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C0152F" w:rsidRPr="00B265BC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0048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B265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65BC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:rsidR="004426DD" w:rsidRPr="00B265BC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4426DD" w:rsidRPr="00B265BC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65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Метапредметные </w:t>
      </w:r>
      <w:r w:rsidRPr="00B265BC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B265BC" w:rsidRDefault="00C0152F" w:rsidP="004F1747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B265BC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B26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B26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>решен</w:t>
      </w:r>
      <w:r w:rsidRPr="00B265BC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Pr="00B26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B265BC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B265BC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6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>исследованиями;</w:t>
      </w:r>
    </w:p>
    <w:p w:rsidR="00917113" w:rsidRPr="00B265BC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5BC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r w:rsidRPr="00B26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>различные способы поиска, сбора, обработки,</w:t>
      </w:r>
      <w:r w:rsidRPr="00B26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 xml:space="preserve">анализа и представления информации; </w:t>
      </w:r>
    </w:p>
    <w:p w:rsidR="00917113" w:rsidRPr="00B265BC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5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Pr="00B26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B265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B265BC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B265BC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B265BC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B265BC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B265BC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4426DD" w:rsidRPr="00B265BC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265BC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B265BC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B265BC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265BC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B265BC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B265BC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B265BC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B265BC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265BC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реализацию;</w:t>
      </w:r>
    </w:p>
    <w:p w:rsidR="004426DD" w:rsidRPr="00B265BC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B265BC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B265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65BC">
        <w:rPr>
          <w:rFonts w:ascii="Times New Roman" w:hAnsi="Times New Roman" w:cs="Times New Roman"/>
          <w:sz w:val="24"/>
          <w:szCs w:val="24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B265BC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B265BC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B265BC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B265BC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B265BC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B265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B265BC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B265BC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4"/>
          <w:szCs w:val="24"/>
        </w:rPr>
      </w:pPr>
      <w:r w:rsidRPr="00B265B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426DD" w:rsidRPr="00B265BC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="004426DD" w:rsidRPr="00B265BC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4426DD" w:rsidRPr="00B265BC">
        <w:rPr>
          <w:rFonts w:ascii="Times New Roman" w:hAnsi="Times New Roman" w:cs="Times New Roman"/>
          <w:b/>
          <w:i/>
          <w:iCs/>
          <w:sz w:val="24"/>
          <w:szCs w:val="24"/>
        </w:rPr>
        <w:t>«Читательская грамотность»</w:t>
      </w:r>
      <w:r w:rsidR="004426DD" w:rsidRPr="00B265B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70208" w:rsidRPr="00B265BC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265BC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B265BC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65B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265BC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B265BC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65B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265BC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587716" w:rsidRPr="00B265BC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noProof/>
          <w:sz w:val="24"/>
          <w:szCs w:val="24"/>
        </w:rPr>
        <w:t>-</w:t>
      </w:r>
      <w:r w:rsidRPr="00B265BC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B265BC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 w:rsidRPr="00B26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70208" w:rsidRPr="00B265BC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B265BC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265BC">
        <w:rPr>
          <w:rFonts w:ascii="Times New Roman" w:hAnsi="Times New Roman" w:cs="Times New Roman"/>
          <w:b/>
          <w:i/>
          <w:iCs/>
          <w:sz w:val="24"/>
          <w:szCs w:val="24"/>
        </w:rPr>
        <w:t>«Е</w:t>
      </w:r>
      <w:r w:rsidR="007E4276" w:rsidRPr="00B265BC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B265BC">
        <w:rPr>
          <w:rFonts w:ascii="Times New Roman" w:hAnsi="Times New Roman" w:cs="Times New Roman"/>
          <w:b/>
          <w:i/>
          <w:iCs/>
          <w:sz w:val="24"/>
          <w:szCs w:val="24"/>
        </w:rPr>
        <w:t>тественно-научная грамотность»</w:t>
      </w:r>
      <w:r w:rsidRPr="00B265B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70208" w:rsidRPr="00B265BC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265BC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B265BC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B265BC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65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65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65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65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65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 w:rsidRPr="00B265B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265BC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B265BC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265BC">
        <w:rPr>
          <w:rFonts w:ascii="Times New Roman" w:hAnsi="Times New Roman" w:cs="Times New Roman"/>
          <w:b/>
          <w:i/>
          <w:iCs/>
          <w:sz w:val="24"/>
          <w:szCs w:val="24"/>
        </w:rPr>
        <w:t>«Математическая грамотность»:</w:t>
      </w:r>
    </w:p>
    <w:p w:rsidR="000A4C2F" w:rsidRPr="00B265BC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265BC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B265BC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265BC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B265BC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265BC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B265BC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265BC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B265BC">
        <w:rPr>
          <w:rFonts w:ascii="Times New Roman" w:hAnsi="Times New Roman" w:cs="Times New Roman"/>
          <w:sz w:val="24"/>
          <w:szCs w:val="24"/>
        </w:rPr>
        <w:t>к</w:t>
      </w:r>
      <w:r w:rsidR="00C70208" w:rsidRPr="00B265BC">
        <w:rPr>
          <w:rFonts w:ascii="Times New Roman" w:hAnsi="Times New Roman" w:cs="Times New Roman"/>
          <w:sz w:val="24"/>
          <w:szCs w:val="24"/>
        </w:rPr>
        <w:t>онструктивному,</w:t>
      </w:r>
      <w:r w:rsidRPr="00B265BC">
        <w:rPr>
          <w:rFonts w:ascii="Times New Roman" w:hAnsi="Times New Roman" w:cs="Times New Roman"/>
          <w:sz w:val="24"/>
          <w:szCs w:val="24"/>
        </w:rPr>
        <w:t xml:space="preserve"> </w:t>
      </w:r>
      <w:r w:rsidR="00C70208" w:rsidRPr="00B265BC">
        <w:rPr>
          <w:rFonts w:ascii="Times New Roman" w:hAnsi="Times New Roman" w:cs="Times New Roman"/>
          <w:sz w:val="24"/>
          <w:szCs w:val="24"/>
        </w:rPr>
        <w:t>активному и размышляющему человеку.</w:t>
      </w:r>
    </w:p>
    <w:p w:rsidR="00C70208" w:rsidRPr="00B265BC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10941279"/>
      <w:r w:rsidRPr="00B265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</w:t>
      </w:r>
      <w:r w:rsidR="00C70208" w:rsidRPr="00B265BC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="00C70208" w:rsidRPr="00B265BC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C70208" w:rsidRPr="00B265BC">
        <w:rPr>
          <w:rFonts w:ascii="Times New Roman" w:hAnsi="Times New Roman" w:cs="Times New Roman"/>
          <w:b/>
          <w:i/>
          <w:iCs/>
          <w:sz w:val="24"/>
          <w:szCs w:val="24"/>
        </w:rPr>
        <w:t>«Финансовая грамотность»:</w:t>
      </w:r>
    </w:p>
    <w:bookmarkEnd w:id="4"/>
    <w:p w:rsidR="000A4C2F" w:rsidRPr="00B265BC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265BC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B265BC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B265BC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B265BC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65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B265BC">
        <w:rPr>
          <w:rFonts w:ascii="Times New Roman" w:hAnsi="Times New Roman" w:cs="Times New Roman"/>
          <w:sz w:val="24"/>
          <w:szCs w:val="24"/>
        </w:rPr>
        <w:t>-</w:t>
      </w:r>
      <w:r w:rsidRPr="00B265BC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B265BC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B265BC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B265BC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65BC">
        <w:rPr>
          <w:rFonts w:ascii="Times New Roman" w:hAnsi="Times New Roman" w:cs="Times New Roman"/>
          <w:sz w:val="24"/>
          <w:szCs w:val="24"/>
        </w:rPr>
        <w:t>-</w:t>
      </w:r>
      <w:r w:rsidR="00C70208" w:rsidRPr="00B265BC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B265BC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265B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B265BC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60610D" w:rsidRPr="00B265BC" w:rsidRDefault="0060610D" w:rsidP="004F1747">
      <w:pPr>
        <w:spacing w:after="0" w:line="240" w:lineRule="auto"/>
        <w:ind w:firstLine="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6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1F62" w:rsidRPr="00B265BC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B265BC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B265BC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1F0567" w:rsidRPr="00B265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1F0567" w:rsidRPr="00B26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Глобальная компетентность»</w:t>
      </w:r>
      <w:r w:rsidR="001F0567" w:rsidRPr="00B26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1F0567" w:rsidRPr="00B265B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:rsidR="00EF3BFC" w:rsidRPr="00B265B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CD2F77"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ладение навыками и взглядами, необходимыми для жизни во взаимосвязанном мире; -</w:t>
      </w:r>
      <w:r w:rsidR="00EF3BFC"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EF3BFC"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3BFC" w:rsidRPr="00B265B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</w:t>
      </w: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="001F0567"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B265B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BFC"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находить, анализировать и критически оценивать сообщения СМИ</w:t>
      </w:r>
      <w:r w:rsidR="00EF3BFC"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B265B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понимать и ценить различные точки зрения и мировоззрения</w:t>
      </w: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B265BC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0567"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 w:rsidRPr="00B2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2F77" w:rsidRPr="00B265BC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65BC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B265BC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265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«Креативное мышление»</w:t>
      </w:r>
      <w:r w:rsidR="00764817" w:rsidRPr="00B265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64817" w:rsidRPr="00B265BC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65BC">
        <w:rPr>
          <w:rFonts w:ascii="Times New Roman" w:eastAsia="Calibri" w:hAnsi="Times New Roman" w:cs="Times New Roman"/>
          <w:sz w:val="24"/>
          <w:szCs w:val="24"/>
        </w:rPr>
        <w:t>- умение генерировать новые идеи на основе существующей информации, например, текста или изображения;</w:t>
      </w:r>
    </w:p>
    <w:p w:rsidR="00764817" w:rsidRPr="00B265BC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65BC">
        <w:rPr>
          <w:rFonts w:ascii="Times New Roman" w:eastAsia="Calibri" w:hAnsi="Times New Roman" w:cs="Times New Roman"/>
          <w:sz w:val="24"/>
          <w:szCs w:val="24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:rsidR="00764817" w:rsidRPr="00B265BC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65BC">
        <w:rPr>
          <w:rFonts w:ascii="Times New Roman" w:eastAsia="Calibri" w:hAnsi="Times New Roman" w:cs="Times New Roman"/>
          <w:sz w:val="24"/>
          <w:szCs w:val="24"/>
        </w:rPr>
        <w:t xml:space="preserve"> - стимулирование развития воображения и фантазии, творческую</w:t>
      </w:r>
      <w:r w:rsidR="00461F62" w:rsidRPr="00B265BC">
        <w:rPr>
          <w:rFonts w:ascii="Times New Roman" w:eastAsia="Calibri" w:hAnsi="Times New Roman" w:cs="Times New Roman"/>
          <w:sz w:val="24"/>
          <w:szCs w:val="24"/>
        </w:rPr>
        <w:t xml:space="preserve"> активность детей.</w:t>
      </w:r>
    </w:p>
    <w:p w:rsidR="002A5D8E" w:rsidRPr="00B265BC" w:rsidRDefault="002A5D8E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8E" w:rsidRPr="00B265BC" w:rsidRDefault="002A5D8E" w:rsidP="00CF7331">
      <w:pPr>
        <w:spacing w:line="240" w:lineRule="auto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C5348" w:rsidRPr="00B265BC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B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B265BC" w:rsidTr="004F1747">
        <w:tc>
          <w:tcPr>
            <w:tcW w:w="562" w:type="dxa"/>
          </w:tcPr>
          <w:p w:rsidR="00CC5348" w:rsidRPr="00B265BC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C5348" w:rsidRPr="00B265BC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B265BC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B265BC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B265BC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B265BC" w:rsidTr="004F1747">
        <w:tc>
          <w:tcPr>
            <w:tcW w:w="562" w:type="dxa"/>
          </w:tcPr>
          <w:p w:rsidR="00CC5348" w:rsidRPr="00B265BC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B265BC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 w:rsidR="00B07E05"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5348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Pr="00B265BC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B265BC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B265BC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B265BC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B265BC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B265BC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B265BC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B265BC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B265BC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B265BC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455A6D" w:rsidRPr="00B265BC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C5348" w:rsidRPr="00B265BC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B265BC" w:rsidTr="004F1747">
        <w:tc>
          <w:tcPr>
            <w:tcW w:w="562" w:type="dxa"/>
          </w:tcPr>
          <w:p w:rsidR="00B32118" w:rsidRPr="00B265BC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B265BC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B265BC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B265BC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B265BC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B265BC" w:rsidTr="004F1747">
        <w:tc>
          <w:tcPr>
            <w:tcW w:w="562" w:type="dxa"/>
          </w:tcPr>
          <w:p w:rsidR="00B32118" w:rsidRPr="00B265BC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B265BC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Pr="00B265BC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B265BC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B265BC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B265BC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B265BC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B265BC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B265BC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B265BC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B265BC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B265BC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B265BC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B265BC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B265BC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B265BC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B265BC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B265BC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2693" w:type="dxa"/>
          </w:tcPr>
          <w:p w:rsidR="00B32118" w:rsidRPr="00B265BC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B265BC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32118" w:rsidRPr="00B265BC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32118" w:rsidRPr="00B265BC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B265BC" w:rsidTr="004F1747">
        <w:tc>
          <w:tcPr>
            <w:tcW w:w="562" w:type="dxa"/>
          </w:tcPr>
          <w:p w:rsidR="00B32118" w:rsidRPr="00B265BC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B265BC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B265BC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B265BC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B265BC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265BC" w:rsidTr="004F1747">
        <w:tc>
          <w:tcPr>
            <w:tcW w:w="562" w:type="dxa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Pr="00B265BC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851" w:type="dxa"/>
          </w:tcPr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B265BC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265BC" w:rsidTr="004F1747">
        <w:tc>
          <w:tcPr>
            <w:tcW w:w="562" w:type="dxa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B265BC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265BC" w:rsidTr="004F1747">
        <w:tc>
          <w:tcPr>
            <w:tcW w:w="562" w:type="dxa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873FD1" w:rsidRPr="00B265BC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73FD1" w:rsidRPr="00B265BC" w:rsidTr="004F1747">
        <w:tc>
          <w:tcPr>
            <w:tcW w:w="562" w:type="dxa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B265BC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265BC" w:rsidTr="004F1747">
        <w:tc>
          <w:tcPr>
            <w:tcW w:w="562" w:type="dxa"/>
          </w:tcPr>
          <w:p w:rsidR="00873FD1" w:rsidRPr="00B265BC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B2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B265BC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851" w:type="dxa"/>
          </w:tcPr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B265BC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73FD1" w:rsidRPr="00B265BC" w:rsidTr="004F1747">
        <w:tc>
          <w:tcPr>
            <w:tcW w:w="562" w:type="dxa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B265BC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265BC" w:rsidTr="004F1747">
        <w:tc>
          <w:tcPr>
            <w:tcW w:w="562" w:type="dxa"/>
          </w:tcPr>
          <w:p w:rsidR="00873FD1" w:rsidRPr="00B265BC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 w:rsidRPr="00B2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B265BC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1" w:type="dxa"/>
          </w:tcPr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B265BC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B265BC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265BC" w:rsidTr="004F1747">
        <w:tc>
          <w:tcPr>
            <w:tcW w:w="562" w:type="dxa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B265BC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B265BC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265BC" w:rsidTr="004F1747">
        <w:tc>
          <w:tcPr>
            <w:tcW w:w="562" w:type="dxa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B265BC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B265BC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D8E" w:rsidRDefault="002A5D8E" w:rsidP="00D10D91">
      <w:pPr>
        <w:spacing w:line="240" w:lineRule="auto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F7331" w:rsidRDefault="00CF7331" w:rsidP="00D10D91">
      <w:pPr>
        <w:spacing w:line="240" w:lineRule="auto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F7331" w:rsidRPr="00B265BC" w:rsidRDefault="00CF7331" w:rsidP="00D10D91">
      <w:pPr>
        <w:spacing w:line="240" w:lineRule="auto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0A4C2F" w:rsidRPr="00B265BC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B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B265BC" w:rsidTr="003221CE">
        <w:tc>
          <w:tcPr>
            <w:tcW w:w="804" w:type="dxa"/>
            <w:vMerge w:val="restart"/>
          </w:tcPr>
          <w:p w:rsidR="00FB53B0" w:rsidRPr="00B265BC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FB53B0" w:rsidRPr="00B265BC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B265BC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B265BC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B265BC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B265BC" w:rsidTr="003221CE">
        <w:tc>
          <w:tcPr>
            <w:tcW w:w="804" w:type="dxa"/>
            <w:vMerge/>
          </w:tcPr>
          <w:p w:rsidR="00FB53B0" w:rsidRPr="00B265BC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B265BC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B265BC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B265BC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B265BC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B265BC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B265BC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B265BC" w:rsidTr="00981D7A">
        <w:tc>
          <w:tcPr>
            <w:tcW w:w="10904" w:type="dxa"/>
            <w:gridSpan w:val="7"/>
          </w:tcPr>
          <w:p w:rsidR="00B07E05" w:rsidRPr="00B265BC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B265BC" w:rsidTr="003221CE">
        <w:tc>
          <w:tcPr>
            <w:tcW w:w="804" w:type="dxa"/>
          </w:tcPr>
          <w:p w:rsidR="00C168F1" w:rsidRPr="00B265BC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B265BC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993" w:type="dxa"/>
          </w:tcPr>
          <w:p w:rsidR="00C168F1" w:rsidRPr="00B265BC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Pr="00B265BC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Pr="00B265BC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A5D8E" w:rsidRPr="00B265B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C168F1" w:rsidRPr="00B265BC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B265BC" w:rsidTr="003221CE">
        <w:tc>
          <w:tcPr>
            <w:tcW w:w="804" w:type="dxa"/>
          </w:tcPr>
          <w:p w:rsidR="00C168F1" w:rsidRPr="00B265BC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B265BC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993" w:type="dxa"/>
          </w:tcPr>
          <w:p w:rsidR="00C168F1" w:rsidRPr="00B265BC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Pr="00B265BC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Pr="00B265BC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B265BC" w:rsidRDefault="002A5D8E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C168F1" w:rsidRPr="00B265BC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B265BC" w:rsidTr="003221CE">
        <w:tc>
          <w:tcPr>
            <w:tcW w:w="804" w:type="dxa"/>
          </w:tcPr>
          <w:p w:rsidR="00C168F1" w:rsidRPr="00B265BC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B265BC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</w:tc>
        <w:tc>
          <w:tcPr>
            <w:tcW w:w="993" w:type="dxa"/>
          </w:tcPr>
          <w:p w:rsidR="00C168F1" w:rsidRPr="00B265BC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Pr="00B265BC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Pr="00B265BC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B265BC" w:rsidRDefault="002A5D8E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C168F1" w:rsidRPr="00B265BC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B265BC" w:rsidTr="003221CE">
        <w:tc>
          <w:tcPr>
            <w:tcW w:w="804" w:type="dxa"/>
          </w:tcPr>
          <w:p w:rsidR="00C168F1" w:rsidRPr="00B265BC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B265BC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993" w:type="dxa"/>
          </w:tcPr>
          <w:p w:rsidR="00C168F1" w:rsidRPr="00B265BC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Pr="00B265BC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Pr="00B265BC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B265BC" w:rsidRDefault="002A5D8E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C168F1" w:rsidRPr="00B265BC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B265BC" w:rsidTr="003221CE">
        <w:tc>
          <w:tcPr>
            <w:tcW w:w="804" w:type="dxa"/>
          </w:tcPr>
          <w:p w:rsidR="00C168F1" w:rsidRPr="00B265BC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B265BC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</w:tc>
        <w:tc>
          <w:tcPr>
            <w:tcW w:w="993" w:type="dxa"/>
          </w:tcPr>
          <w:p w:rsidR="00C168F1" w:rsidRPr="00B265BC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Pr="00B265BC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Pr="00B265BC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Pr="00B265BC" w:rsidRDefault="002A5D8E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C168F1" w:rsidRPr="00B265BC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B265BC" w:rsidTr="003221CE">
        <w:tc>
          <w:tcPr>
            <w:tcW w:w="804" w:type="dxa"/>
          </w:tcPr>
          <w:p w:rsidR="00DF70D3" w:rsidRPr="00B265BC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B265BC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993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Pr="00B265BC" w:rsidRDefault="002A5D8E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DF70D3" w:rsidRPr="00B265BC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B265BC" w:rsidTr="003221CE">
        <w:tc>
          <w:tcPr>
            <w:tcW w:w="804" w:type="dxa"/>
          </w:tcPr>
          <w:p w:rsidR="00DF70D3" w:rsidRPr="00B265BC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B265BC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Pr="00B265BC" w:rsidRDefault="002A5D8E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DF70D3" w:rsidRPr="00B265BC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B265BC" w:rsidTr="00981D7A">
        <w:tc>
          <w:tcPr>
            <w:tcW w:w="10904" w:type="dxa"/>
            <w:gridSpan w:val="7"/>
          </w:tcPr>
          <w:p w:rsidR="00B07E05" w:rsidRPr="00B265BC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B265BC" w:rsidTr="003221CE">
        <w:tc>
          <w:tcPr>
            <w:tcW w:w="804" w:type="dxa"/>
          </w:tcPr>
          <w:p w:rsidR="00DF70D3" w:rsidRPr="00B265BC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B265BC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</w:tc>
        <w:tc>
          <w:tcPr>
            <w:tcW w:w="993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Pr="00B265BC" w:rsidRDefault="002A5D8E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DF70D3" w:rsidRPr="00B265BC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B265BC" w:rsidTr="003221CE">
        <w:tc>
          <w:tcPr>
            <w:tcW w:w="804" w:type="dxa"/>
          </w:tcPr>
          <w:p w:rsidR="00DF70D3" w:rsidRPr="00B265BC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B265BC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993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Pr="00B265BC" w:rsidRDefault="002A5D8E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DF70D3" w:rsidRPr="00B265BC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B265BC" w:rsidTr="003221CE">
        <w:tc>
          <w:tcPr>
            <w:tcW w:w="804" w:type="dxa"/>
          </w:tcPr>
          <w:p w:rsidR="00DF70D3" w:rsidRPr="00B265BC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B265BC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993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Pr="00B265BC" w:rsidRDefault="002A5D8E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DF70D3" w:rsidRPr="00B265BC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B265BC" w:rsidTr="003221CE">
        <w:tc>
          <w:tcPr>
            <w:tcW w:w="804" w:type="dxa"/>
          </w:tcPr>
          <w:p w:rsidR="00DF70D3" w:rsidRPr="00B265BC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B265BC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993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Pr="00B265BC" w:rsidRDefault="002A5D8E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DF70D3" w:rsidRPr="00B265BC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B265BC" w:rsidTr="003221CE">
        <w:tc>
          <w:tcPr>
            <w:tcW w:w="804" w:type="dxa"/>
          </w:tcPr>
          <w:p w:rsidR="00DF70D3" w:rsidRPr="00B265BC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B265BC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993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Pr="00B265BC" w:rsidRDefault="002A5D8E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DF70D3" w:rsidRPr="00B265BC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B265BC" w:rsidTr="003221CE">
        <w:tc>
          <w:tcPr>
            <w:tcW w:w="804" w:type="dxa"/>
          </w:tcPr>
          <w:p w:rsidR="00DF70D3" w:rsidRPr="00B265BC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B265BC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993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Pr="00B265BC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:rsidR="00DF70D3" w:rsidRPr="00B265BC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B265BC" w:rsidTr="00981D7A">
        <w:tc>
          <w:tcPr>
            <w:tcW w:w="10904" w:type="dxa"/>
            <w:gridSpan w:val="7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B265BC" w:rsidTr="00981D7A">
        <w:tc>
          <w:tcPr>
            <w:tcW w:w="10904" w:type="dxa"/>
            <w:gridSpan w:val="7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B265BC" w:rsidTr="00981D7A">
        <w:tc>
          <w:tcPr>
            <w:tcW w:w="10904" w:type="dxa"/>
            <w:gridSpan w:val="7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B80DB8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84C86" w:rsidRPr="00B265B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B265BC" w:rsidTr="00981D7A">
        <w:tc>
          <w:tcPr>
            <w:tcW w:w="10904" w:type="dxa"/>
            <w:gridSpan w:val="7"/>
          </w:tcPr>
          <w:p w:rsidR="00992EF4" w:rsidRPr="00B265BC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  <w:r w:rsidR="00984C86"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«Мировой океан загрязняется»</w:t>
            </w:r>
          </w:p>
        </w:tc>
        <w:tc>
          <w:tcPr>
            <w:tcW w:w="993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Pr="00B265BC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B265BC" w:rsidTr="003221CE">
        <w:tc>
          <w:tcPr>
            <w:tcW w:w="80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B265BC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11E12" w:rsidRPr="00B265BC" w:rsidRDefault="00984C86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B265BC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D8E" w:rsidRPr="00B265BC" w:rsidRDefault="002A5D8E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8E" w:rsidRPr="00B265BC" w:rsidRDefault="002A5D8E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22" w:rsidRPr="00B265BC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программы </w:t>
      </w:r>
      <w:r w:rsidR="00F42FD5">
        <w:rPr>
          <w:rFonts w:ascii="Times New Roman" w:hAnsi="Times New Roman" w:cs="Times New Roman"/>
          <w:b/>
          <w:sz w:val="24"/>
          <w:szCs w:val="24"/>
        </w:rPr>
        <w:t>2 класс (34</w:t>
      </w:r>
      <w:r w:rsidRPr="00B265B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B265BC" w:rsidTr="003221CE">
        <w:tc>
          <w:tcPr>
            <w:tcW w:w="562" w:type="dxa"/>
          </w:tcPr>
          <w:p w:rsidR="00963622" w:rsidRPr="00B265BC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963622" w:rsidRPr="00B265BC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B265BC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B265BC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B265BC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B265BC" w:rsidTr="003221CE">
        <w:tc>
          <w:tcPr>
            <w:tcW w:w="562" w:type="dxa"/>
          </w:tcPr>
          <w:p w:rsidR="00963622" w:rsidRPr="00B265BC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B265BC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Pr="00B265BC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:rsidR="00745754" w:rsidRPr="00B265BC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:rsidR="00745754" w:rsidRPr="00B265BC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Pr="00B265BC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:rsidR="00745754" w:rsidRPr="00B265BC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Pr="00B265BC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  <w:p w:rsidR="003805B3" w:rsidRPr="00B265BC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 w:rsidRPr="00B265BC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 w:rsidRPr="00B265B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 w:rsidRPr="00B265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B265BC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B265BC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B265BC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B265BC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B265BC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B265BC" w:rsidTr="003221CE">
        <w:tc>
          <w:tcPr>
            <w:tcW w:w="562" w:type="dxa"/>
          </w:tcPr>
          <w:p w:rsidR="003805B3" w:rsidRPr="00B265BC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B265BC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B265BC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B265BC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B265BC" w:rsidTr="003221CE">
        <w:tc>
          <w:tcPr>
            <w:tcW w:w="562" w:type="dxa"/>
          </w:tcPr>
          <w:p w:rsidR="00963622" w:rsidRPr="00B265BC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B265BC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Pr="00B265BC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Pr="00B265BC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Pr="00B265BC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Pr="00B265BC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:rsidR="00745754" w:rsidRPr="00B265BC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Pr="00B265BC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Pr="00B265BC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B265BC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B265BC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B265BC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B265BC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B265BC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B265BC" w:rsidTr="003221CE">
        <w:tc>
          <w:tcPr>
            <w:tcW w:w="562" w:type="dxa"/>
          </w:tcPr>
          <w:p w:rsidR="003805B3" w:rsidRPr="00B265BC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B265BC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Pr="00B265BC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B265BC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B265BC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265BC" w:rsidTr="003221CE">
        <w:tc>
          <w:tcPr>
            <w:tcW w:w="562" w:type="dxa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B265BC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B265BC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«фотоальбом».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265BC" w:rsidTr="003221CE">
        <w:tc>
          <w:tcPr>
            <w:tcW w:w="562" w:type="dxa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B265BC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265BC" w:rsidTr="003221CE">
        <w:tc>
          <w:tcPr>
            <w:tcW w:w="562" w:type="dxa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B265BC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873FD1" w:rsidRPr="00B265BC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873FD1" w:rsidRPr="00B265BC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73FD1" w:rsidRPr="00B265BC" w:rsidTr="003221CE">
        <w:tc>
          <w:tcPr>
            <w:tcW w:w="562" w:type="dxa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B265BC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265BC" w:rsidTr="003221CE">
        <w:tc>
          <w:tcPr>
            <w:tcW w:w="562" w:type="dxa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B265BC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Pr="00B265BC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73FD1" w:rsidRPr="00B265BC" w:rsidTr="003221CE">
        <w:tc>
          <w:tcPr>
            <w:tcW w:w="562" w:type="dxa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B265BC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265BC" w:rsidTr="003221CE">
        <w:tc>
          <w:tcPr>
            <w:tcW w:w="562" w:type="dxa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Pr="00B265BC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:rsidR="00873FD1" w:rsidRPr="00B265BC" w:rsidRDefault="00F42FD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B265BC" w:rsidRDefault="00F42FD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B265BC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  <w:p w:rsidR="00873FD1" w:rsidRPr="00B265BC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3017" w:type="dxa"/>
          </w:tcPr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265BC" w:rsidTr="003221CE">
        <w:tc>
          <w:tcPr>
            <w:tcW w:w="562" w:type="dxa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B265BC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B265BC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B265BC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B265BC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265BC" w:rsidTr="003221CE">
        <w:tc>
          <w:tcPr>
            <w:tcW w:w="562" w:type="dxa"/>
          </w:tcPr>
          <w:p w:rsidR="00873FD1" w:rsidRPr="00B265BC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B265BC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B265BC" w:rsidRDefault="00F42FD5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929" w:type="dxa"/>
          </w:tcPr>
          <w:p w:rsidR="00873FD1" w:rsidRPr="00B265BC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B265BC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0D91" w:rsidRDefault="00D10D91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331" w:rsidRDefault="00CF7331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FD5" w:rsidRPr="00455A6D" w:rsidRDefault="00F42FD5" w:rsidP="00F42FD5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F42FD5" w:rsidRPr="00455A6D" w:rsidTr="00F42FD5">
        <w:tc>
          <w:tcPr>
            <w:tcW w:w="804" w:type="dxa"/>
            <w:vMerge w:val="restart"/>
          </w:tcPr>
          <w:p w:rsidR="00F42FD5" w:rsidRPr="00455A6D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F42FD5" w:rsidRPr="00455A6D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F42FD5" w:rsidRPr="00455A6D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F42FD5" w:rsidRPr="00455A6D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42FD5" w:rsidRPr="00455A6D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42FD5" w:rsidRPr="00455A6D" w:rsidTr="00F42FD5">
        <w:tc>
          <w:tcPr>
            <w:tcW w:w="804" w:type="dxa"/>
            <w:vMerge/>
          </w:tcPr>
          <w:p w:rsidR="00F42FD5" w:rsidRPr="00455A6D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42FD5" w:rsidRPr="00455A6D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2FD5" w:rsidRPr="00455A6D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FD5" w:rsidRPr="00455A6D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F42FD5" w:rsidRPr="00455A6D" w:rsidRDefault="00F42FD5" w:rsidP="00F42FD5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42FD5" w:rsidRPr="00455A6D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42FD5" w:rsidRPr="00455A6D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42FD5" w:rsidRPr="00455A6D" w:rsidTr="00F42FD5">
        <w:tc>
          <w:tcPr>
            <w:tcW w:w="10762" w:type="dxa"/>
            <w:gridSpan w:val="7"/>
          </w:tcPr>
          <w:p w:rsidR="00F42FD5" w:rsidRPr="00992EF4" w:rsidRDefault="00F42FD5" w:rsidP="00F42F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455A6D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F42FD5" w:rsidRPr="00455A6D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Pr="00376ABA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10762" w:type="dxa"/>
            <w:gridSpan w:val="7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455A6D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F42FD5" w:rsidRPr="00455A6D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745754" w:rsidRDefault="00F42FD5" w:rsidP="00F42FD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10762" w:type="dxa"/>
            <w:gridSpan w:val="7"/>
          </w:tcPr>
          <w:p w:rsidR="00F42FD5" w:rsidRPr="00D118D5" w:rsidRDefault="00F42FD5" w:rsidP="00F42F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10762" w:type="dxa"/>
            <w:gridSpan w:val="7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455A6D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F42FD5" w:rsidRPr="00455A6D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10762" w:type="dxa"/>
            <w:gridSpan w:val="7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455A6D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F42FD5" w:rsidRPr="00455A6D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455A6D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F42FD5" w:rsidRPr="00455A6D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455A6D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F42FD5" w:rsidRPr="00455A6D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455A6D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F42FD5" w:rsidRPr="00455A6D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455A6D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F42FD5" w:rsidRPr="00455A6D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455A6D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F42FD5" w:rsidRPr="00455A6D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125E8A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10762" w:type="dxa"/>
            <w:gridSpan w:val="7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9462B6" w:rsidRDefault="00F42FD5" w:rsidP="00F42FD5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F42FD5" w:rsidRPr="00455A6D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455A6D" w:rsidTr="00F42FD5">
        <w:tc>
          <w:tcPr>
            <w:tcW w:w="804" w:type="dxa"/>
          </w:tcPr>
          <w:p w:rsidR="00F42FD5" w:rsidRPr="00C168F1" w:rsidRDefault="00F42FD5" w:rsidP="00F42FD5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455A6D" w:rsidRDefault="00F42FD5" w:rsidP="00F4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1134" w:type="dxa"/>
          </w:tcPr>
          <w:p w:rsidR="00F42FD5" w:rsidRPr="00455A6D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134" w:type="dxa"/>
          </w:tcPr>
          <w:p w:rsidR="00F42FD5" w:rsidRDefault="00F42FD5" w:rsidP="00F4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D5" w:rsidRPr="00963622" w:rsidTr="00F42FD5">
        <w:tc>
          <w:tcPr>
            <w:tcW w:w="804" w:type="dxa"/>
          </w:tcPr>
          <w:p w:rsidR="00F42FD5" w:rsidRPr="00963622" w:rsidRDefault="00F42FD5" w:rsidP="00F4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F42FD5" w:rsidRPr="00963622" w:rsidRDefault="00F42FD5" w:rsidP="00F42FD5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42FD5" w:rsidRPr="00963622" w:rsidRDefault="00F42FD5" w:rsidP="00F4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F42FD5" w:rsidRPr="00963622" w:rsidRDefault="00F42FD5" w:rsidP="00F4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42FD5" w:rsidRPr="00963622" w:rsidRDefault="00F42FD5" w:rsidP="00F4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42FD5" w:rsidRPr="00963622" w:rsidRDefault="00F42FD5" w:rsidP="00F4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FD5" w:rsidRPr="00963622" w:rsidRDefault="00F42FD5" w:rsidP="00F4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2FD5" w:rsidRDefault="00F42FD5" w:rsidP="00F42FD5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F42FD5" w:rsidRDefault="00F42FD5" w:rsidP="00F42FD5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F42FD5" w:rsidRDefault="00F42FD5" w:rsidP="00F42FD5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F42FD5" w:rsidRDefault="00F42FD5" w:rsidP="00F42FD5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Pr="00B265BC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программы </w:t>
      </w:r>
      <w:r w:rsidR="00B80DB8">
        <w:rPr>
          <w:rFonts w:ascii="Times New Roman" w:hAnsi="Times New Roman" w:cs="Times New Roman"/>
          <w:b/>
          <w:sz w:val="24"/>
          <w:szCs w:val="24"/>
        </w:rPr>
        <w:t xml:space="preserve">3 класс (34 </w:t>
      </w:r>
      <w:r w:rsidRPr="00B265BC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B265BC" w:rsidTr="00511DC8">
        <w:tc>
          <w:tcPr>
            <w:tcW w:w="817" w:type="dxa"/>
          </w:tcPr>
          <w:p w:rsidR="00963622" w:rsidRPr="00B265BC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:rsidR="00963622" w:rsidRPr="00B265BC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B265BC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B265BC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B265BC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B265BC" w:rsidTr="00511DC8">
        <w:tc>
          <w:tcPr>
            <w:tcW w:w="817" w:type="dxa"/>
          </w:tcPr>
          <w:p w:rsidR="00963622" w:rsidRPr="00B265BC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B265BC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B265BC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B265BC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B265BC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B265BC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B265BC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B265BC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B265BC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B265BC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B265BC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B265BC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B265BC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B265BC" w:rsidTr="00511DC8">
        <w:tc>
          <w:tcPr>
            <w:tcW w:w="817" w:type="dxa"/>
          </w:tcPr>
          <w:p w:rsidR="00BE3B16" w:rsidRPr="00B265BC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Pr="00B265BC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B265BC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B265BC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B265BC" w:rsidTr="00511DC8">
        <w:tc>
          <w:tcPr>
            <w:tcW w:w="817" w:type="dxa"/>
          </w:tcPr>
          <w:p w:rsidR="00BE3B16" w:rsidRPr="00B265BC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B265BC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B265BC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B265BC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B265BC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E3B16" w:rsidRPr="00B265BC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B265BC" w:rsidTr="00511DC8">
        <w:tc>
          <w:tcPr>
            <w:tcW w:w="817" w:type="dxa"/>
          </w:tcPr>
          <w:p w:rsidR="00BE3B16" w:rsidRPr="00B265BC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Pr="00B265BC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B265BC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B265BC" w:rsidTr="00FA2D68">
        <w:trPr>
          <w:trHeight w:val="2919"/>
        </w:trPr>
        <w:tc>
          <w:tcPr>
            <w:tcW w:w="817" w:type="dxa"/>
          </w:tcPr>
          <w:p w:rsidR="00BE3B16" w:rsidRPr="00B265BC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BE3B16" w:rsidRPr="00B265BC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Pr="00B265BC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875" w:type="dxa"/>
          </w:tcPr>
          <w:p w:rsidR="00BE3B16" w:rsidRPr="00B265BC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B265BC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B265BC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E3B16" w:rsidRPr="00B265BC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  <w:r w:rsidR="004E06DB"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B265BC" w:rsidTr="00511DC8">
        <w:tc>
          <w:tcPr>
            <w:tcW w:w="817" w:type="dxa"/>
          </w:tcPr>
          <w:p w:rsidR="00BE3B16" w:rsidRPr="00B265BC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Pr="00B265BC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B265BC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B265BC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B265BC" w:rsidTr="00511DC8">
        <w:tc>
          <w:tcPr>
            <w:tcW w:w="817" w:type="dxa"/>
          </w:tcPr>
          <w:p w:rsidR="00BE3B16" w:rsidRPr="00B265BC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BE3B16" w:rsidRPr="00B265BC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42" w:rsidRPr="00B265BC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776542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B265BC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B265BC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B265BC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E3B16" w:rsidRPr="00B265BC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B265BC" w:rsidTr="00511DC8">
        <w:tc>
          <w:tcPr>
            <w:tcW w:w="817" w:type="dxa"/>
          </w:tcPr>
          <w:p w:rsidR="00BE3B16" w:rsidRPr="00B265BC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Pr="00B265BC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B265BC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B265BC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B265BC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B265BC" w:rsidTr="00511DC8">
        <w:tc>
          <w:tcPr>
            <w:tcW w:w="817" w:type="dxa"/>
          </w:tcPr>
          <w:p w:rsidR="00682C28" w:rsidRPr="00B265BC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Pr="00B265BC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134" w:type="dxa"/>
          </w:tcPr>
          <w:p w:rsidR="00682C28" w:rsidRPr="00B265BC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Pr="00B265BC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B265BC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B265BC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2875" w:type="dxa"/>
          </w:tcPr>
          <w:p w:rsidR="00682C28" w:rsidRPr="00B265BC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B265BC" w:rsidTr="00511DC8">
        <w:tc>
          <w:tcPr>
            <w:tcW w:w="817" w:type="dxa"/>
          </w:tcPr>
          <w:p w:rsidR="00863604" w:rsidRPr="00B265BC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Pr="00B265BC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Pr="00B265BC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B265BC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B265BC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B265BC" w:rsidTr="00511DC8">
        <w:tc>
          <w:tcPr>
            <w:tcW w:w="817" w:type="dxa"/>
          </w:tcPr>
          <w:p w:rsidR="006A58B8" w:rsidRPr="00B265BC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Pr="00B265BC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:rsidR="006A58B8" w:rsidRPr="00B265BC" w:rsidRDefault="00F42FD5" w:rsidP="00B265B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5BC" w:rsidRPr="00B265BC" w:rsidRDefault="00F42FD5" w:rsidP="00B265B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B265BC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«почта».</w:t>
            </w:r>
          </w:p>
          <w:p w:rsidR="006A58B8" w:rsidRPr="00B265BC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B265BC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B265BC" w:rsidTr="00511DC8">
        <w:tc>
          <w:tcPr>
            <w:tcW w:w="817" w:type="dxa"/>
          </w:tcPr>
          <w:p w:rsidR="006A58B8" w:rsidRPr="00B265BC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Pr="00B265BC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Pr="00B265BC" w:rsidRDefault="00B265BC" w:rsidP="00B265B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:rsidR="006A58B8" w:rsidRPr="00B265BC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B265BC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B265BC" w:rsidTr="00511DC8">
        <w:tc>
          <w:tcPr>
            <w:tcW w:w="817" w:type="dxa"/>
          </w:tcPr>
          <w:p w:rsidR="006A58B8" w:rsidRPr="00B265BC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Pr="00B265BC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Pr="00B265BC" w:rsidRDefault="00F42FD5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645" w:type="dxa"/>
          </w:tcPr>
          <w:p w:rsidR="006A58B8" w:rsidRPr="00B265BC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B265BC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B265BC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B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(3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B265BC" w:rsidTr="00511DC8">
        <w:tc>
          <w:tcPr>
            <w:tcW w:w="804" w:type="dxa"/>
            <w:vMerge w:val="restart"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63622" w:rsidRPr="00B265BC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B265BC" w:rsidTr="00511DC8">
        <w:tc>
          <w:tcPr>
            <w:tcW w:w="804" w:type="dxa"/>
            <w:vMerge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B265BC" w:rsidTr="00981D7A">
        <w:tc>
          <w:tcPr>
            <w:tcW w:w="10762" w:type="dxa"/>
            <w:gridSpan w:val="7"/>
          </w:tcPr>
          <w:p w:rsidR="00EA5860" w:rsidRPr="00B265BC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663A10" w:rsidRPr="00B265BC" w:rsidTr="00511DC8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F42FD5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511DC8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F42FD5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511DC8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F42FD5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511DC8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F42FD5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511DC8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F42FD5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511DC8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F42FD5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511DC8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F42FD5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B265BC" w:rsidTr="00981D7A">
        <w:tc>
          <w:tcPr>
            <w:tcW w:w="10762" w:type="dxa"/>
            <w:gridSpan w:val="7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511DC8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F42FD5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511DC8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F42FD5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511DC8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F42FD5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511DC8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F42FD5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511DC8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F42FD5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511DC8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F42FD5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511DC8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F42FD5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981D7A">
        <w:tc>
          <w:tcPr>
            <w:tcW w:w="10762" w:type="dxa"/>
            <w:gridSpan w:val="7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663A10" w:rsidRPr="00B265BC" w:rsidTr="00511DC8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663A10" w:rsidRPr="00B265BC" w:rsidRDefault="00663A10" w:rsidP="00663A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F42FD5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B265BC" w:rsidTr="00981D7A">
        <w:tc>
          <w:tcPr>
            <w:tcW w:w="10762" w:type="dxa"/>
            <w:gridSpan w:val="7"/>
          </w:tcPr>
          <w:p w:rsidR="009727C0" w:rsidRPr="00B265BC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B265BC" w:rsidTr="00981D7A">
        <w:tc>
          <w:tcPr>
            <w:tcW w:w="10762" w:type="dxa"/>
            <w:gridSpan w:val="7"/>
          </w:tcPr>
          <w:p w:rsidR="00981D7A" w:rsidRPr="00B265BC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«почта».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B265BC" w:rsidTr="00981D7A">
        <w:tc>
          <w:tcPr>
            <w:tcW w:w="10762" w:type="dxa"/>
            <w:gridSpan w:val="7"/>
          </w:tcPr>
          <w:p w:rsidR="00981D7A" w:rsidRPr="00B265BC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63A10" w:rsidRPr="00B265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17 05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B265BC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платежи.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Pr="00B265BC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B265BC" w:rsidTr="00511DC8">
        <w:tc>
          <w:tcPr>
            <w:tcW w:w="80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B265BC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6521F" w:rsidRPr="00B265BC" w:rsidRDefault="00F42FD5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B265BC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0D91" w:rsidRPr="00B265BC" w:rsidRDefault="00D10D91" w:rsidP="00B80DB8">
      <w:pPr>
        <w:spacing w:line="240" w:lineRule="auto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963622" w:rsidRPr="00B265BC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BC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="00B265BC" w:rsidRPr="00B265BC">
        <w:rPr>
          <w:rFonts w:ascii="Times New Roman" w:hAnsi="Times New Roman" w:cs="Times New Roman"/>
          <w:b/>
          <w:sz w:val="24"/>
          <w:szCs w:val="24"/>
        </w:rPr>
        <w:t>4 класс (36</w:t>
      </w:r>
      <w:r w:rsidRPr="00B265B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B265BC" w:rsidTr="00511DC8">
        <w:tc>
          <w:tcPr>
            <w:tcW w:w="817" w:type="dxa"/>
          </w:tcPr>
          <w:p w:rsidR="00963622" w:rsidRPr="00B265BC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:rsidR="00963622" w:rsidRPr="00B265BC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B265BC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B265BC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B265BC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B265BC" w:rsidTr="00511DC8">
        <w:tc>
          <w:tcPr>
            <w:tcW w:w="817" w:type="dxa"/>
          </w:tcPr>
          <w:p w:rsidR="00963622" w:rsidRPr="00B265BC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B265BC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Pr="00B265BC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B265BC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B265BC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B265BC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B265BC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B265BC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B265BC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B265BC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B265BC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B265BC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B265BC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B265BC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B265BC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B265BC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B265BC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B265BC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B265BC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875" w:type="dxa"/>
          </w:tcPr>
          <w:p w:rsidR="00963622" w:rsidRPr="00B265BC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B265BC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B265BC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B265BC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B265BC" w:rsidTr="00511DC8">
        <w:tc>
          <w:tcPr>
            <w:tcW w:w="817" w:type="dxa"/>
          </w:tcPr>
          <w:p w:rsidR="00A67385" w:rsidRPr="00B265BC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Pr="00B265BC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B265BC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B265BC" w:rsidTr="00511DC8">
        <w:tc>
          <w:tcPr>
            <w:tcW w:w="817" w:type="dxa"/>
          </w:tcPr>
          <w:p w:rsidR="00A67385" w:rsidRPr="00B265BC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Pr="00B265BC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B265BC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B265BC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B265BC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B265BC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B265BC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B265BC" w:rsidTr="00511DC8">
        <w:tc>
          <w:tcPr>
            <w:tcW w:w="817" w:type="dxa"/>
          </w:tcPr>
          <w:p w:rsidR="00A67385" w:rsidRPr="00B265BC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Pr="00B265BC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B265BC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B265BC" w:rsidTr="00511DC8">
        <w:tc>
          <w:tcPr>
            <w:tcW w:w="817" w:type="dxa"/>
          </w:tcPr>
          <w:p w:rsidR="00A67385" w:rsidRPr="00B265BC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B265BC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Pr="00B265BC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B265BC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B265BC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B265BC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B265BC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B265BC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B265BC" w:rsidTr="00511DC8">
        <w:tc>
          <w:tcPr>
            <w:tcW w:w="817" w:type="dxa"/>
          </w:tcPr>
          <w:p w:rsidR="00A67385" w:rsidRPr="00B265BC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Pr="00B265BC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Pr="00B265BC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B265BC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B265BC" w:rsidTr="00511DC8">
        <w:tc>
          <w:tcPr>
            <w:tcW w:w="817" w:type="dxa"/>
          </w:tcPr>
          <w:p w:rsidR="00A67385" w:rsidRPr="00B265BC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Pr="00B265BC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:rsidR="00A67385" w:rsidRPr="00B265BC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B265BC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B265BC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Pr="00B265BC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B265BC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B265BC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B265BC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B265BC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B265BC" w:rsidTr="00511DC8">
        <w:tc>
          <w:tcPr>
            <w:tcW w:w="817" w:type="dxa"/>
          </w:tcPr>
          <w:p w:rsidR="00A67385" w:rsidRPr="00B265BC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Pr="00B265BC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Pr="00B265BC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B265BC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B265BC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B265BC" w:rsidTr="00511DC8">
        <w:tc>
          <w:tcPr>
            <w:tcW w:w="817" w:type="dxa"/>
          </w:tcPr>
          <w:p w:rsidR="00682C28" w:rsidRPr="00B265BC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Pr="00B265BC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:rsidR="00682C28" w:rsidRPr="00B265BC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Pr="00B265BC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Pr="00B265BC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B265BC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:rsidR="00D43F2E" w:rsidRPr="00B265BC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:rsidR="00682C28" w:rsidRPr="00B265BC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B265BC" w:rsidTr="00511DC8">
        <w:tc>
          <w:tcPr>
            <w:tcW w:w="817" w:type="dxa"/>
          </w:tcPr>
          <w:p w:rsidR="00D43F2E" w:rsidRPr="00B265BC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Pr="00B265BC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Pr="00B265BC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B265BC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B265BC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B265BC" w:rsidTr="00511DC8">
        <w:tc>
          <w:tcPr>
            <w:tcW w:w="817" w:type="dxa"/>
          </w:tcPr>
          <w:p w:rsidR="008A5624" w:rsidRPr="00B265BC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Pr="00B265BC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Pr="00B265BC" w:rsidRDefault="00B265BC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5624" w:rsidRPr="00B265BC" w:rsidRDefault="00B265BC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Pr="00B265BC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«спички».</w:t>
            </w:r>
          </w:p>
          <w:p w:rsidR="008A5624" w:rsidRPr="00B265BC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B265BC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B265BC" w:rsidTr="00511DC8">
        <w:tc>
          <w:tcPr>
            <w:tcW w:w="817" w:type="dxa"/>
          </w:tcPr>
          <w:p w:rsidR="008A5624" w:rsidRPr="00B265BC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Pr="00B265BC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Pr="00B265BC" w:rsidRDefault="00B265BC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2" w:type="dxa"/>
          </w:tcPr>
          <w:p w:rsidR="008A5624" w:rsidRPr="00B265BC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B265BC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B265BC" w:rsidTr="00511DC8">
        <w:tc>
          <w:tcPr>
            <w:tcW w:w="817" w:type="dxa"/>
          </w:tcPr>
          <w:p w:rsidR="008A5624" w:rsidRPr="00B265BC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Pr="00B265BC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Pr="00B265BC" w:rsidRDefault="00B265BC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212" w:type="dxa"/>
          </w:tcPr>
          <w:p w:rsidR="008A5624" w:rsidRPr="00B265BC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B265BC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65BC" w:rsidRPr="00B265BC" w:rsidRDefault="00B265BC" w:rsidP="00B265BC">
      <w:pPr>
        <w:spacing w:before="240" w:line="240" w:lineRule="auto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B265BC" w:rsidRPr="00B265BC" w:rsidRDefault="00B265BC" w:rsidP="00B265BC">
      <w:pPr>
        <w:spacing w:before="240" w:line="240" w:lineRule="auto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963622" w:rsidRPr="00B265BC" w:rsidRDefault="00B265BC" w:rsidP="00B265BC">
      <w:pPr>
        <w:spacing w:before="240" w:line="240" w:lineRule="auto"/>
        <w:ind w:right="527"/>
        <w:rPr>
          <w:rFonts w:ascii="Times New Roman" w:hAnsi="Times New Roman" w:cs="Times New Roman"/>
          <w:b/>
          <w:sz w:val="24"/>
          <w:szCs w:val="24"/>
        </w:rPr>
      </w:pPr>
      <w:r w:rsidRPr="00B265B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63622" w:rsidRPr="00B265B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(4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B265BC" w:rsidTr="00413F9B">
        <w:tc>
          <w:tcPr>
            <w:tcW w:w="804" w:type="dxa"/>
            <w:vMerge w:val="restart"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B265BC" w:rsidTr="00413F9B">
        <w:tc>
          <w:tcPr>
            <w:tcW w:w="804" w:type="dxa"/>
            <w:vMerge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B265BC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B265BC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B265BC" w:rsidTr="00981D7A">
        <w:tc>
          <w:tcPr>
            <w:tcW w:w="10621" w:type="dxa"/>
            <w:gridSpan w:val="7"/>
          </w:tcPr>
          <w:p w:rsidR="00C6352E" w:rsidRPr="00B265BC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663A10" w:rsidRPr="00B265BC" w:rsidTr="00413F9B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413F9B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413F9B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413F9B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413F9B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413F9B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обихода русской избы. 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413F9B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10" w:rsidRPr="00B265BC" w:rsidTr="00413F9B">
        <w:tc>
          <w:tcPr>
            <w:tcW w:w="804" w:type="dxa"/>
          </w:tcPr>
          <w:p w:rsidR="00663A10" w:rsidRPr="00B265BC" w:rsidRDefault="00663A10" w:rsidP="00663A1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63A10" w:rsidRPr="00B265BC" w:rsidRDefault="00663A10" w:rsidP="006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63A10" w:rsidRPr="00B265BC" w:rsidRDefault="00663A10" w:rsidP="0066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663A10" w:rsidRPr="00B265BC" w:rsidRDefault="00663A10" w:rsidP="006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B265BC" w:rsidTr="00981D7A">
        <w:tc>
          <w:tcPr>
            <w:tcW w:w="10621" w:type="dxa"/>
            <w:gridSpan w:val="7"/>
          </w:tcPr>
          <w:p w:rsidR="00C6352E" w:rsidRPr="00B265BC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B265BC" w:rsidTr="00413F9B">
        <w:tc>
          <w:tcPr>
            <w:tcW w:w="804" w:type="dxa"/>
          </w:tcPr>
          <w:p w:rsidR="00BE6A1F" w:rsidRPr="00B265BC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B265BC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B265BC" w:rsidRDefault="00B265B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B265BC" w:rsidTr="00413F9B">
        <w:tc>
          <w:tcPr>
            <w:tcW w:w="804" w:type="dxa"/>
          </w:tcPr>
          <w:p w:rsidR="00BE6A1F" w:rsidRPr="00B265BC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B265BC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B265BC" w:rsidRDefault="00B265B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B265BC" w:rsidTr="00413F9B">
        <w:tc>
          <w:tcPr>
            <w:tcW w:w="804" w:type="dxa"/>
          </w:tcPr>
          <w:p w:rsidR="00BE6A1F" w:rsidRPr="00B265BC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B265BC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B265BC" w:rsidRDefault="00B265B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B265BC" w:rsidTr="00413F9B">
        <w:tc>
          <w:tcPr>
            <w:tcW w:w="804" w:type="dxa"/>
          </w:tcPr>
          <w:p w:rsidR="00BE6A1F" w:rsidRPr="00B265BC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B265BC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B265BC" w:rsidRDefault="00B265B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B265BC" w:rsidTr="00413F9B">
        <w:tc>
          <w:tcPr>
            <w:tcW w:w="804" w:type="dxa"/>
          </w:tcPr>
          <w:p w:rsidR="00BE6A1F" w:rsidRPr="00B265BC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B265BC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B265BC" w:rsidRDefault="00B265B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B265BC" w:rsidTr="00413F9B">
        <w:tc>
          <w:tcPr>
            <w:tcW w:w="804" w:type="dxa"/>
          </w:tcPr>
          <w:p w:rsidR="00BE6A1F" w:rsidRPr="00B265BC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B265BC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B265BC" w:rsidRDefault="00B265B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B265BC" w:rsidTr="00413F9B">
        <w:tc>
          <w:tcPr>
            <w:tcW w:w="804" w:type="dxa"/>
          </w:tcPr>
          <w:p w:rsidR="00BE6A1F" w:rsidRPr="00B265BC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B265BC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B265BC" w:rsidRDefault="00B265B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B265BC" w:rsidTr="00413F9B">
        <w:tc>
          <w:tcPr>
            <w:tcW w:w="804" w:type="dxa"/>
          </w:tcPr>
          <w:p w:rsidR="00BE6A1F" w:rsidRPr="00B265BC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B265BC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B265BC" w:rsidRDefault="00B265B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B265BC" w:rsidTr="00981D7A">
        <w:tc>
          <w:tcPr>
            <w:tcW w:w="10621" w:type="dxa"/>
            <w:gridSpan w:val="7"/>
          </w:tcPr>
          <w:p w:rsidR="00C6352E" w:rsidRPr="00B265BC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B265BC" w:rsidTr="00413F9B">
        <w:tc>
          <w:tcPr>
            <w:tcW w:w="804" w:type="dxa"/>
          </w:tcPr>
          <w:p w:rsidR="00BE6A1F" w:rsidRPr="00B265BC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B265BC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B265BC" w:rsidRDefault="00B265B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B265BC" w:rsidTr="00413F9B">
        <w:tc>
          <w:tcPr>
            <w:tcW w:w="804" w:type="dxa"/>
          </w:tcPr>
          <w:p w:rsidR="00BE6A1F" w:rsidRPr="00B265BC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B265BC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Pr="00B265BC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Pr="00B265BC" w:rsidRDefault="00B265B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BE6A1F" w:rsidRPr="00B265BC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B265BC" w:rsidTr="00981D7A">
        <w:tc>
          <w:tcPr>
            <w:tcW w:w="10621" w:type="dxa"/>
            <w:gridSpan w:val="7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B265BC" w:rsidTr="00413F9B">
        <w:tc>
          <w:tcPr>
            <w:tcW w:w="804" w:type="dxa"/>
          </w:tcPr>
          <w:p w:rsidR="00EE7947" w:rsidRPr="00B265BC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B265BC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B265BC" w:rsidRDefault="00B265B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B265BC" w:rsidTr="00413F9B">
        <w:tc>
          <w:tcPr>
            <w:tcW w:w="804" w:type="dxa"/>
          </w:tcPr>
          <w:p w:rsidR="00EE7947" w:rsidRPr="00B265BC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B265BC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B265BC" w:rsidRDefault="00B265B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B265BC" w:rsidTr="00413F9B">
        <w:tc>
          <w:tcPr>
            <w:tcW w:w="804" w:type="dxa"/>
          </w:tcPr>
          <w:p w:rsidR="00EE7947" w:rsidRPr="00B265BC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B265BC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B265BC" w:rsidRDefault="00B265B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B265BC" w:rsidTr="00413F9B">
        <w:tc>
          <w:tcPr>
            <w:tcW w:w="804" w:type="dxa"/>
          </w:tcPr>
          <w:p w:rsidR="00EE7947" w:rsidRPr="00B265BC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B265BC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B265BC" w:rsidRDefault="00B265B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B265BC" w:rsidTr="00413F9B">
        <w:tc>
          <w:tcPr>
            <w:tcW w:w="804" w:type="dxa"/>
          </w:tcPr>
          <w:p w:rsidR="00EE7947" w:rsidRPr="00B265BC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B265BC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B265BC" w:rsidRDefault="00B265B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B265BC" w:rsidTr="00413F9B">
        <w:tc>
          <w:tcPr>
            <w:tcW w:w="804" w:type="dxa"/>
          </w:tcPr>
          <w:p w:rsidR="00EE7947" w:rsidRPr="00B265BC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B265BC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Pr="00B265BC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B265BC" w:rsidRDefault="00B265BC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EE7947" w:rsidRPr="00B265BC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B265BC" w:rsidTr="00981D7A">
        <w:tc>
          <w:tcPr>
            <w:tcW w:w="10621" w:type="dxa"/>
            <w:gridSpan w:val="7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B265BC" w:rsidTr="00413F9B">
        <w:tc>
          <w:tcPr>
            <w:tcW w:w="804" w:type="dxa"/>
          </w:tcPr>
          <w:p w:rsidR="00937493" w:rsidRPr="00B265BC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B265BC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B265BC" w:rsidRDefault="00B265BC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B265BC" w:rsidTr="00413F9B">
        <w:tc>
          <w:tcPr>
            <w:tcW w:w="804" w:type="dxa"/>
          </w:tcPr>
          <w:p w:rsidR="00937493" w:rsidRPr="00B265BC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B265BC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B265BC" w:rsidRDefault="00B265BC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B265BC" w:rsidTr="00413F9B">
        <w:tc>
          <w:tcPr>
            <w:tcW w:w="804" w:type="dxa"/>
          </w:tcPr>
          <w:p w:rsidR="00937493" w:rsidRPr="00B265BC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B265BC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B265BC" w:rsidRDefault="00B265BC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B265BC" w:rsidTr="00413F9B">
        <w:tc>
          <w:tcPr>
            <w:tcW w:w="804" w:type="dxa"/>
          </w:tcPr>
          <w:p w:rsidR="00937493" w:rsidRPr="00B265BC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B265BC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B265BC" w:rsidRDefault="00B265BC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B265BC" w:rsidTr="00413F9B">
        <w:tc>
          <w:tcPr>
            <w:tcW w:w="804" w:type="dxa"/>
          </w:tcPr>
          <w:p w:rsidR="00937493" w:rsidRPr="00B265BC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B265BC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B265BC" w:rsidRDefault="00B265BC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B265BC" w:rsidTr="00413F9B">
        <w:tc>
          <w:tcPr>
            <w:tcW w:w="804" w:type="dxa"/>
          </w:tcPr>
          <w:p w:rsidR="00937493" w:rsidRPr="00B265BC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B265BC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B265BC" w:rsidRDefault="00B265BC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B265BC" w:rsidTr="00413F9B">
        <w:tc>
          <w:tcPr>
            <w:tcW w:w="804" w:type="dxa"/>
          </w:tcPr>
          <w:p w:rsidR="00937493" w:rsidRPr="00B265BC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B265BC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B265BC" w:rsidRDefault="00B265BC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B265BC" w:rsidTr="00413F9B">
        <w:tc>
          <w:tcPr>
            <w:tcW w:w="804" w:type="dxa"/>
          </w:tcPr>
          <w:p w:rsidR="00937493" w:rsidRPr="00B265BC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B265BC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B265BC" w:rsidRDefault="00B265BC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B265BC" w:rsidTr="00981D7A">
        <w:tc>
          <w:tcPr>
            <w:tcW w:w="10621" w:type="dxa"/>
            <w:gridSpan w:val="7"/>
          </w:tcPr>
          <w:p w:rsidR="00937493" w:rsidRPr="00B265BC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B265BC" w:rsidTr="00413F9B">
        <w:tc>
          <w:tcPr>
            <w:tcW w:w="804" w:type="dxa"/>
          </w:tcPr>
          <w:p w:rsidR="00937493" w:rsidRPr="00B265BC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B265BC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B265BC" w:rsidRDefault="00B265BC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5BC" w:rsidRPr="00B265BC" w:rsidTr="00413F9B">
        <w:tc>
          <w:tcPr>
            <w:tcW w:w="804" w:type="dxa"/>
          </w:tcPr>
          <w:p w:rsidR="00B265BC" w:rsidRPr="00B265BC" w:rsidRDefault="00B265BC" w:rsidP="00B265BC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265BC" w:rsidRPr="00B265BC" w:rsidRDefault="00B265BC" w:rsidP="00B265B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B265BC" w:rsidRPr="00B265BC" w:rsidRDefault="00B265BC" w:rsidP="00B2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5BC" w:rsidRPr="00B265BC" w:rsidRDefault="00B265BC" w:rsidP="00B2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265BC" w:rsidRPr="00B265BC" w:rsidRDefault="00B265BC" w:rsidP="00B2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265BC" w:rsidRPr="00B265BC" w:rsidRDefault="00B265BC" w:rsidP="00B2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B265BC" w:rsidRPr="00B265BC" w:rsidRDefault="00B265BC" w:rsidP="00B2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B265BC" w:rsidTr="00413F9B">
        <w:tc>
          <w:tcPr>
            <w:tcW w:w="804" w:type="dxa"/>
          </w:tcPr>
          <w:p w:rsidR="00937493" w:rsidRPr="00B265BC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B265BC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Pr="00B265BC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Pr="00B265BC" w:rsidRDefault="00B265BC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937493" w:rsidRPr="00B265BC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5BC" w:rsidRPr="00B265BC" w:rsidTr="00413F9B">
        <w:tc>
          <w:tcPr>
            <w:tcW w:w="804" w:type="dxa"/>
          </w:tcPr>
          <w:p w:rsidR="00B265BC" w:rsidRPr="00B265BC" w:rsidRDefault="00B265BC" w:rsidP="00B265BC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265BC" w:rsidRPr="00B265BC" w:rsidRDefault="00B265BC" w:rsidP="00B265B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B265BC" w:rsidRPr="00B265BC" w:rsidRDefault="00B265BC" w:rsidP="00B2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5BC" w:rsidRPr="00B265BC" w:rsidRDefault="00B265BC" w:rsidP="00B2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265BC" w:rsidRPr="00B265BC" w:rsidRDefault="00B265BC" w:rsidP="00B2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265BC" w:rsidRPr="00B265BC" w:rsidRDefault="00B265BC" w:rsidP="00B2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134" w:type="dxa"/>
          </w:tcPr>
          <w:p w:rsidR="00B265BC" w:rsidRPr="00B265BC" w:rsidRDefault="00B265BC" w:rsidP="00B2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5BC" w:rsidRPr="00B265BC" w:rsidTr="00413F9B">
        <w:tc>
          <w:tcPr>
            <w:tcW w:w="804" w:type="dxa"/>
          </w:tcPr>
          <w:p w:rsidR="00B265BC" w:rsidRPr="00B265BC" w:rsidRDefault="00B265BC" w:rsidP="00B265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B265BC" w:rsidRPr="00B265BC" w:rsidRDefault="00B265BC" w:rsidP="00B265BC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265BC" w:rsidRPr="00B265BC" w:rsidRDefault="00B265BC" w:rsidP="00B265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B265BC" w:rsidRPr="00B265BC" w:rsidRDefault="00B265BC" w:rsidP="00B265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265BC" w:rsidRPr="00B265BC" w:rsidRDefault="00B265BC" w:rsidP="00B265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B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265BC" w:rsidRPr="00B265BC" w:rsidRDefault="00B265BC" w:rsidP="00B265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5BC" w:rsidRPr="00B265BC" w:rsidRDefault="00B265BC" w:rsidP="00B265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B265BC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sectPr w:rsidR="00963622" w:rsidRPr="00B265BC" w:rsidSect="00DE1C64">
      <w:footerReference w:type="defaul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D5" w:rsidRDefault="00F42FD5" w:rsidP="00462DA2">
      <w:pPr>
        <w:spacing w:after="0" w:line="240" w:lineRule="auto"/>
      </w:pPr>
      <w:r>
        <w:separator/>
      </w:r>
    </w:p>
  </w:endnote>
  <w:endnote w:type="continuationSeparator" w:id="0">
    <w:p w:rsidR="00F42FD5" w:rsidRDefault="00F42FD5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EndPr/>
    <w:sdtContent>
      <w:p w:rsidR="00F42FD5" w:rsidRDefault="00F42F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06B">
          <w:rPr>
            <w:noProof/>
          </w:rPr>
          <w:t>2</w:t>
        </w:r>
        <w:r>
          <w:fldChar w:fldCharType="end"/>
        </w:r>
      </w:p>
    </w:sdtContent>
  </w:sdt>
  <w:p w:rsidR="00F42FD5" w:rsidRDefault="00F42F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D5" w:rsidRDefault="00F42FD5" w:rsidP="00462DA2">
      <w:pPr>
        <w:spacing w:after="0" w:line="240" w:lineRule="auto"/>
      </w:pPr>
      <w:r>
        <w:separator/>
      </w:r>
    </w:p>
  </w:footnote>
  <w:footnote w:type="continuationSeparator" w:id="0">
    <w:p w:rsidR="00F42FD5" w:rsidRDefault="00F42FD5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8pt;height:3pt;visibility:visibl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2925B8"/>
    <w:rsid w:val="002A5D8E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63A10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84C86"/>
    <w:rsid w:val="00992EF4"/>
    <w:rsid w:val="00995FF8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265BC"/>
    <w:rsid w:val="00B32118"/>
    <w:rsid w:val="00B72BF7"/>
    <w:rsid w:val="00B80DB8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CF7331"/>
    <w:rsid w:val="00D10D91"/>
    <w:rsid w:val="00D118D5"/>
    <w:rsid w:val="00D24AAE"/>
    <w:rsid w:val="00D43F2E"/>
    <w:rsid w:val="00D477CC"/>
    <w:rsid w:val="00D85CED"/>
    <w:rsid w:val="00DE1C64"/>
    <w:rsid w:val="00DF70D3"/>
    <w:rsid w:val="00E244EB"/>
    <w:rsid w:val="00E4506B"/>
    <w:rsid w:val="00EA5860"/>
    <w:rsid w:val="00EE7947"/>
    <w:rsid w:val="00EF3BFC"/>
    <w:rsid w:val="00F06109"/>
    <w:rsid w:val="00F11351"/>
    <w:rsid w:val="00F42FD5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25923"/>
  <w15:docId w15:val="{80CA42C0-AA6F-4B58-BFF9-619E4683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A3C1F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2A5D8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2A5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C2DB-74EF-4D1E-9EA0-7C3763AB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13</Pages>
  <Words>3796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Пользователь</cp:lastModifiedBy>
  <cp:revision>16</cp:revision>
  <cp:lastPrinted>2023-10-12T11:17:00Z</cp:lastPrinted>
  <dcterms:created xsi:type="dcterms:W3CDTF">2022-08-09T05:32:00Z</dcterms:created>
  <dcterms:modified xsi:type="dcterms:W3CDTF">2023-10-16T12:35:00Z</dcterms:modified>
</cp:coreProperties>
</file>