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65" w:rsidRPr="00195437" w:rsidRDefault="00196E65" w:rsidP="00196E65">
      <w:pPr>
        <w:spacing w:after="0" w:line="408" w:lineRule="auto"/>
        <w:ind w:left="120"/>
        <w:jc w:val="center"/>
        <w:rPr>
          <w:lang w:val="ru-RU"/>
        </w:rPr>
      </w:pPr>
      <w:bookmarkStart w:id="0" w:name="block-13625810"/>
      <w:r w:rsidRPr="001954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6E65" w:rsidRPr="00195437" w:rsidRDefault="00196E65" w:rsidP="00196E65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19543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1"/>
      <w:r w:rsidRPr="001954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96E65" w:rsidRPr="00195437" w:rsidRDefault="00196E65" w:rsidP="00196E65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95437">
        <w:rPr>
          <w:rFonts w:ascii="Times New Roman" w:hAnsi="Times New Roman"/>
          <w:b/>
          <w:color w:val="000000"/>
          <w:sz w:val="28"/>
          <w:lang w:val="ru-RU"/>
        </w:rPr>
        <w:t>АДМИНИСТРАЦИИ ГОРОДА ХАРЦЫЗСКА</w:t>
      </w:r>
      <w:bookmarkEnd w:id="2"/>
      <w:r w:rsidRPr="001954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5437">
        <w:rPr>
          <w:rFonts w:ascii="Times New Roman" w:hAnsi="Times New Roman"/>
          <w:color w:val="000000"/>
          <w:sz w:val="28"/>
          <w:lang w:val="ru-RU"/>
        </w:rPr>
        <w:t>​</w:t>
      </w:r>
    </w:p>
    <w:p w:rsidR="00196E65" w:rsidRPr="00195437" w:rsidRDefault="00196E65" w:rsidP="00196E65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"ХАРЦЫЗСКАЯ СРЕДНЯЯ ШКОЛА № 6"</w:t>
      </w:r>
    </w:p>
    <w:p w:rsidR="00196E65" w:rsidRPr="00195437" w:rsidRDefault="00196E65" w:rsidP="00196E65">
      <w:pPr>
        <w:spacing w:after="0"/>
        <w:ind w:left="120"/>
        <w:rPr>
          <w:lang w:val="ru-RU"/>
        </w:rPr>
      </w:pPr>
    </w:p>
    <w:p w:rsidR="00196E65" w:rsidRPr="00195437" w:rsidRDefault="00196E65" w:rsidP="00196E65">
      <w:pPr>
        <w:spacing w:after="0"/>
        <w:ind w:left="120"/>
        <w:rPr>
          <w:lang w:val="ru-RU"/>
        </w:rPr>
      </w:pPr>
    </w:p>
    <w:p w:rsidR="00196E65" w:rsidRPr="00195437" w:rsidRDefault="00196E65" w:rsidP="00196E65">
      <w:pPr>
        <w:spacing w:after="0"/>
        <w:ind w:left="120"/>
        <w:rPr>
          <w:lang w:val="ru-RU"/>
        </w:rPr>
      </w:pPr>
    </w:p>
    <w:p w:rsidR="00196E65" w:rsidRPr="00195437" w:rsidRDefault="00196E65" w:rsidP="00196E65">
      <w:pPr>
        <w:spacing w:after="0"/>
        <w:ind w:left="120"/>
        <w:rPr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00"/>
        <w:gridCol w:w="3175"/>
      </w:tblGrid>
      <w:tr w:rsidR="00196E65" w:rsidRPr="00852954" w:rsidTr="00196E65">
        <w:tc>
          <w:tcPr>
            <w:tcW w:w="3196" w:type="dxa"/>
          </w:tcPr>
          <w:p w:rsidR="00196E65" w:rsidRPr="0080265A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196E65" w:rsidRPr="0080265A" w:rsidRDefault="00196E65" w:rsidP="00196E6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7076A" w:rsidRDefault="0047076A" w:rsidP="0047076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заседании  ШМК гуманитарного цикла </w:t>
            </w:r>
          </w:p>
          <w:p w:rsidR="0047076A" w:rsidRDefault="0047076A" w:rsidP="0047076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МБОУ "СШ № 6"</w:t>
            </w:r>
          </w:p>
          <w:p w:rsidR="0047076A" w:rsidRDefault="0047076A" w:rsidP="0047076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Н.В.Шелепко</w:t>
            </w:r>
            <w:proofErr w:type="spellEnd"/>
          </w:p>
          <w:p w:rsidR="00196E65" w:rsidRPr="0080265A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__</w:t>
            </w:r>
          </w:p>
          <w:p w:rsidR="00196E65" w:rsidRPr="00852954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  <w:tc>
          <w:tcPr>
            <w:tcW w:w="3200" w:type="dxa"/>
            <w:hideMark/>
          </w:tcPr>
          <w:p w:rsidR="00196E65" w:rsidRPr="00852954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196E65" w:rsidRPr="00852954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96E65" w:rsidRPr="00852954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Заместитель директора МБОУ «СШ № 6»</w:t>
            </w:r>
          </w:p>
          <w:p w:rsidR="00196E65" w:rsidRPr="00852954" w:rsidRDefault="00196E65" w:rsidP="00196E6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Ю.В.Заболоцкая</w:t>
            </w:r>
            <w:proofErr w:type="spellEnd"/>
          </w:p>
          <w:p w:rsidR="00196E65" w:rsidRPr="00852954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96E65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96E65" w:rsidRPr="00852954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«30 » августа 2023 г.</w:t>
            </w:r>
          </w:p>
        </w:tc>
        <w:tc>
          <w:tcPr>
            <w:tcW w:w="3175" w:type="dxa"/>
            <w:hideMark/>
          </w:tcPr>
          <w:p w:rsidR="00196E65" w:rsidRPr="00852954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196E65" w:rsidRPr="00852954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96E65" w:rsidRPr="00852954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Директор</w:t>
            </w: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МБОУ «СШ № 6»</w:t>
            </w:r>
          </w:p>
          <w:p w:rsidR="00196E65" w:rsidRPr="00852954" w:rsidRDefault="00196E65" w:rsidP="00196E6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О.Б.Сенченко</w:t>
            </w:r>
            <w:proofErr w:type="spellEnd"/>
          </w:p>
          <w:p w:rsidR="00196E65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96E65" w:rsidRPr="00852954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 № 106</w:t>
            </w:r>
          </w:p>
          <w:p w:rsidR="00196E65" w:rsidRPr="00852954" w:rsidRDefault="00196E65" w:rsidP="00196E6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</w:tr>
    </w:tbl>
    <w:p w:rsidR="00196E65" w:rsidRDefault="00196E65" w:rsidP="00196E65">
      <w:pPr>
        <w:spacing w:after="0"/>
        <w:ind w:left="120"/>
      </w:pPr>
    </w:p>
    <w:p w:rsidR="00196E65" w:rsidRDefault="00196E65" w:rsidP="00196E65">
      <w:pPr>
        <w:spacing w:after="0"/>
        <w:ind w:left="120"/>
      </w:pPr>
    </w:p>
    <w:p w:rsidR="00196E65" w:rsidRDefault="00196E65" w:rsidP="00196E65">
      <w:pPr>
        <w:spacing w:after="0"/>
        <w:ind w:left="120"/>
      </w:pPr>
    </w:p>
    <w:p w:rsidR="00196E65" w:rsidRDefault="00196E65" w:rsidP="00196E65">
      <w:pPr>
        <w:spacing w:after="0"/>
        <w:ind w:left="120"/>
      </w:pPr>
    </w:p>
    <w:p w:rsidR="00196E65" w:rsidRDefault="00196E65" w:rsidP="00196E65">
      <w:pPr>
        <w:spacing w:after="0"/>
        <w:ind w:left="120"/>
      </w:pPr>
    </w:p>
    <w:p w:rsidR="00196E65" w:rsidRDefault="00196E65" w:rsidP="00196E65">
      <w:pPr>
        <w:spacing w:after="0"/>
        <w:ind w:left="120"/>
      </w:pPr>
    </w:p>
    <w:p w:rsidR="00196E65" w:rsidRDefault="00196E65" w:rsidP="00196E65">
      <w:pPr>
        <w:spacing w:after="0"/>
        <w:ind w:left="120"/>
      </w:pPr>
    </w:p>
    <w:p w:rsidR="00196E65" w:rsidRPr="00195437" w:rsidRDefault="00196E65" w:rsidP="00196E65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6E65" w:rsidRPr="00195437" w:rsidRDefault="00196E65" w:rsidP="00196E65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>1857308</w:t>
      </w:r>
      <w:r w:rsidRPr="00195437">
        <w:rPr>
          <w:rFonts w:ascii="Times New Roman" w:hAnsi="Times New Roman"/>
          <w:color w:val="000000"/>
          <w:sz w:val="28"/>
          <w:lang w:val="ru-RU"/>
        </w:rPr>
        <w:t>)</w:t>
      </w:r>
    </w:p>
    <w:p w:rsidR="00196E65" w:rsidRPr="00195437" w:rsidRDefault="00196E65" w:rsidP="00196E65">
      <w:pPr>
        <w:spacing w:after="0"/>
        <w:ind w:left="120"/>
        <w:jc w:val="center"/>
        <w:rPr>
          <w:lang w:val="ru-RU"/>
        </w:rPr>
      </w:pPr>
    </w:p>
    <w:p w:rsidR="00196E65" w:rsidRPr="00195437" w:rsidRDefault="00196E65" w:rsidP="00196E65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96E65" w:rsidRPr="00195437" w:rsidRDefault="00196E65" w:rsidP="00196E65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5-7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96E65" w:rsidRPr="00195437" w:rsidRDefault="00196E65" w:rsidP="00196E65">
      <w:pPr>
        <w:spacing w:after="0"/>
        <w:ind w:left="120"/>
        <w:jc w:val="center"/>
        <w:rPr>
          <w:lang w:val="ru-RU"/>
        </w:rPr>
      </w:pPr>
    </w:p>
    <w:p w:rsidR="00196E65" w:rsidRPr="00195437" w:rsidRDefault="00196E65" w:rsidP="00196E65">
      <w:pPr>
        <w:spacing w:after="0"/>
        <w:ind w:left="120"/>
        <w:jc w:val="center"/>
        <w:rPr>
          <w:lang w:val="ru-RU"/>
        </w:rPr>
      </w:pPr>
    </w:p>
    <w:p w:rsidR="00196E65" w:rsidRDefault="00196E65" w:rsidP="00196E65">
      <w:pPr>
        <w:spacing w:after="0"/>
        <w:ind w:left="120"/>
        <w:jc w:val="right"/>
        <w:rPr>
          <w:rFonts w:ascii="Times New Roman" w:hAnsi="Times New Roman" w:cs="Times New Roman"/>
          <w:lang w:val="uk-UA"/>
        </w:rPr>
      </w:pPr>
      <w:proofErr w:type="spellStart"/>
      <w:r w:rsidRPr="00195437">
        <w:rPr>
          <w:rFonts w:ascii="Times New Roman" w:hAnsi="Times New Roman" w:cs="Times New Roman"/>
          <w:lang w:val="uk-UA"/>
        </w:rPr>
        <w:t>Составитель</w:t>
      </w:r>
      <w:proofErr w:type="spellEnd"/>
      <w:r w:rsidRPr="00195437">
        <w:rPr>
          <w:rFonts w:ascii="Times New Roman" w:hAnsi="Times New Roman" w:cs="Times New Roman"/>
          <w:lang w:val="uk-UA"/>
        </w:rPr>
        <w:t>: Кораблёва А.В</w:t>
      </w:r>
      <w:r>
        <w:rPr>
          <w:rFonts w:ascii="Times New Roman" w:hAnsi="Times New Roman" w:cs="Times New Roman"/>
          <w:lang w:val="uk-UA"/>
        </w:rPr>
        <w:t>.</w:t>
      </w:r>
    </w:p>
    <w:p w:rsidR="00196E65" w:rsidRPr="00195437" w:rsidRDefault="00196E65" w:rsidP="00196E65">
      <w:pPr>
        <w:spacing w:after="0"/>
        <w:ind w:left="12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учитель </w:t>
      </w:r>
      <w:proofErr w:type="spellStart"/>
      <w:r>
        <w:rPr>
          <w:rFonts w:ascii="Times New Roman" w:hAnsi="Times New Roman" w:cs="Times New Roman"/>
          <w:lang w:val="uk-UA"/>
        </w:rPr>
        <w:t>изобразительного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искусства</w:t>
      </w:r>
      <w:proofErr w:type="spellEnd"/>
      <w:r w:rsidRPr="00195437">
        <w:rPr>
          <w:rFonts w:ascii="Times New Roman" w:hAnsi="Times New Roman" w:cs="Times New Roman"/>
          <w:lang w:val="uk-UA"/>
        </w:rPr>
        <w:t>.</w:t>
      </w:r>
    </w:p>
    <w:p w:rsidR="00196E65" w:rsidRPr="00195437" w:rsidRDefault="00196E65" w:rsidP="00196E65">
      <w:pPr>
        <w:spacing w:after="0"/>
        <w:ind w:left="120"/>
        <w:jc w:val="center"/>
        <w:rPr>
          <w:lang w:val="ru-RU"/>
        </w:rPr>
      </w:pPr>
    </w:p>
    <w:p w:rsidR="00196E65" w:rsidRPr="00195437" w:rsidRDefault="00196E65" w:rsidP="00196E65">
      <w:pPr>
        <w:spacing w:after="0"/>
        <w:ind w:left="120"/>
        <w:jc w:val="center"/>
        <w:rPr>
          <w:lang w:val="ru-RU"/>
        </w:rPr>
      </w:pPr>
    </w:p>
    <w:p w:rsidR="00196E65" w:rsidRPr="00195437" w:rsidRDefault="00196E65" w:rsidP="00196E65">
      <w:pPr>
        <w:spacing w:after="0"/>
        <w:rPr>
          <w:lang w:val="ru-RU"/>
        </w:rPr>
      </w:pPr>
    </w:p>
    <w:p w:rsidR="00196E65" w:rsidRPr="00195437" w:rsidRDefault="00196E65" w:rsidP="00196E65">
      <w:pPr>
        <w:spacing w:after="0"/>
        <w:rPr>
          <w:lang w:val="ru-RU"/>
        </w:rPr>
      </w:pPr>
    </w:p>
    <w:p w:rsidR="00196E65" w:rsidRPr="00195437" w:rsidRDefault="00196E65" w:rsidP="00196E65">
      <w:pPr>
        <w:spacing w:after="0"/>
        <w:ind w:left="120"/>
        <w:jc w:val="center"/>
        <w:rPr>
          <w:lang w:val="ru-RU"/>
        </w:rPr>
      </w:pPr>
    </w:p>
    <w:p w:rsidR="00196E65" w:rsidRPr="00195437" w:rsidRDefault="00196E65" w:rsidP="00196E65">
      <w:pPr>
        <w:spacing w:after="0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195437">
        <w:rPr>
          <w:rFonts w:ascii="Times New Roman" w:hAnsi="Times New Roman"/>
          <w:b/>
          <w:color w:val="000000"/>
          <w:sz w:val="28"/>
          <w:lang w:val="ru-RU"/>
        </w:rPr>
        <w:t>Харцызск</w:t>
      </w:r>
      <w:bookmarkEnd w:id="3"/>
      <w:proofErr w:type="spellEnd"/>
      <w:r w:rsidRPr="001954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19543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954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5437">
        <w:rPr>
          <w:rFonts w:ascii="Times New Roman" w:hAnsi="Times New Roman"/>
          <w:color w:val="000000"/>
          <w:sz w:val="28"/>
          <w:lang w:val="ru-RU"/>
        </w:rPr>
        <w:t>​</w:t>
      </w:r>
    </w:p>
    <w:p w:rsidR="005C1F5D" w:rsidRPr="00196E65" w:rsidRDefault="005C1F5D" w:rsidP="00196E65">
      <w:pPr>
        <w:spacing w:after="0"/>
        <w:rPr>
          <w:lang w:val="ru-RU"/>
        </w:rPr>
        <w:sectPr w:rsidR="005C1F5D" w:rsidRPr="00196E65">
          <w:pgSz w:w="11906" w:h="16383"/>
          <w:pgMar w:top="1134" w:right="850" w:bottom="1134" w:left="1701" w:header="720" w:footer="720" w:gutter="0"/>
          <w:cols w:space="720"/>
        </w:sect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bookmarkStart w:id="5" w:name="block-13625811"/>
      <w:bookmarkEnd w:id="0"/>
      <w:r w:rsidRPr="00196E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6E65" w:rsidRDefault="00196E65" w:rsidP="00196E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7533F">
        <w:rPr>
          <w:rFonts w:ascii="Times New Roman" w:hAnsi="Times New Roman"/>
          <w:bCs/>
          <w:color w:val="000000"/>
          <w:sz w:val="28"/>
          <w:lang w:val="ru-RU"/>
        </w:rPr>
        <w:t xml:space="preserve">Рабочая программа учебного предмета «Изобразительное искусство» для обучающихся </w:t>
      </w:r>
      <w:r>
        <w:rPr>
          <w:rFonts w:ascii="Times New Roman" w:hAnsi="Times New Roman"/>
          <w:bCs/>
          <w:color w:val="000000"/>
          <w:sz w:val="28"/>
          <w:lang w:val="ru-RU"/>
        </w:rPr>
        <w:t>5-7</w:t>
      </w:r>
      <w:r w:rsidRPr="00E7533F">
        <w:rPr>
          <w:rFonts w:ascii="Times New Roman" w:hAnsi="Times New Roman"/>
          <w:bCs/>
          <w:color w:val="000000"/>
          <w:sz w:val="28"/>
          <w:lang w:val="ru-RU"/>
        </w:rPr>
        <w:t xml:space="preserve"> классов составлена согласно Положению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образования  (согласовано на педагогическом совете школы – протокол № 10 от 28.08.2023, утверждено приказом школы 28.08.2023 № 101)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</w:t>
      </w: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196E6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196E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Модуль №1 «Декоративно-прикладное и народное искусство» (5 класс)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‌</w:t>
      </w: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​</w:t>
      </w:r>
    </w:p>
    <w:p w:rsidR="005C1F5D" w:rsidRPr="00196E65" w:rsidRDefault="005C1F5D">
      <w:pPr>
        <w:rPr>
          <w:lang w:val="ru-RU"/>
        </w:rPr>
        <w:sectPr w:rsidR="005C1F5D" w:rsidRPr="00196E65">
          <w:pgSz w:w="11906" w:h="16383"/>
          <w:pgMar w:top="1134" w:right="850" w:bottom="1134" w:left="1701" w:header="720" w:footer="720" w:gutter="0"/>
          <w:cols w:space="720"/>
        </w:sectPr>
      </w:pPr>
    </w:p>
    <w:p w:rsidR="005C1F5D" w:rsidRPr="00196E65" w:rsidRDefault="005C1F5D">
      <w:pPr>
        <w:spacing w:after="0" w:line="264" w:lineRule="auto"/>
        <w:ind w:left="120"/>
        <w:jc w:val="both"/>
        <w:rPr>
          <w:lang w:val="ru-RU"/>
        </w:rPr>
      </w:pPr>
      <w:bookmarkStart w:id="7" w:name="block-13625813"/>
      <w:bookmarkEnd w:id="5"/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C1F5D" w:rsidRPr="00196E65" w:rsidRDefault="005C1F5D">
      <w:pPr>
        <w:spacing w:after="0" w:line="264" w:lineRule="auto"/>
        <w:ind w:left="120"/>
        <w:jc w:val="both"/>
        <w:rPr>
          <w:lang w:val="ru-RU"/>
        </w:r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1F5D" w:rsidRPr="00196E65" w:rsidRDefault="005C1F5D">
      <w:pPr>
        <w:spacing w:after="0"/>
        <w:ind w:left="120"/>
        <w:rPr>
          <w:lang w:val="ru-RU"/>
        </w:rPr>
      </w:pPr>
    </w:p>
    <w:p w:rsidR="005C1F5D" w:rsidRPr="00196E65" w:rsidRDefault="005C1F5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1F5D" w:rsidRPr="00196E65" w:rsidRDefault="00196E65" w:rsidP="00196E6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6E65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196E65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C1F5D" w:rsidRPr="00196E65" w:rsidRDefault="005C1F5D" w:rsidP="00196E65">
      <w:pPr>
        <w:spacing w:after="0" w:line="240" w:lineRule="auto"/>
        <w:ind w:left="120"/>
        <w:jc w:val="both"/>
        <w:rPr>
          <w:lang w:val="ru-RU"/>
        </w:rPr>
      </w:pP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форм и украшений народного праздничного костюма для различных регионов страны.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Разнообразие форм подносов, цветового и композиционного решения </w:t>
      </w: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C1F5D" w:rsidRPr="00196E65" w:rsidRDefault="00196E65" w:rsidP="00196E65">
      <w:pPr>
        <w:spacing w:after="0" w:line="240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C1F5D" w:rsidRPr="00196E65" w:rsidRDefault="005C1F5D">
      <w:pPr>
        <w:spacing w:after="0" w:line="264" w:lineRule="auto"/>
        <w:ind w:left="120"/>
        <w:jc w:val="both"/>
        <w:rPr>
          <w:lang w:val="ru-RU"/>
        </w:r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96E65" w:rsidRDefault="00196E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5C1F5D" w:rsidRPr="00196E65" w:rsidRDefault="005C1F5D">
      <w:pPr>
        <w:spacing w:after="0"/>
        <w:ind w:left="120"/>
        <w:rPr>
          <w:lang w:val="ru-RU"/>
        </w:r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Значение свойств художественных материалов в создании скульптурного портрета.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Бытовой жанр в изобразительном искусстве.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>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Великие русские иконописцы: духовный свет икон Андрея Рублёва, Феофана Грека, Дионисия.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C1F5D" w:rsidRPr="00196E65" w:rsidRDefault="005C1F5D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5C1F5D" w:rsidRPr="00196E65" w:rsidRDefault="00196E65">
      <w:pPr>
        <w:spacing w:after="0"/>
        <w:ind w:left="120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1F5D" w:rsidRPr="00196E65" w:rsidRDefault="005C1F5D">
      <w:pPr>
        <w:spacing w:after="0" w:line="264" w:lineRule="auto"/>
        <w:ind w:left="120"/>
        <w:jc w:val="both"/>
        <w:rPr>
          <w:lang w:val="ru-RU"/>
        </w:r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Цвет и законы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</w:t>
      </w: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формировании пространства. Схема-планировка и реальность.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графического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языка ландшафтных проектов.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C1F5D" w:rsidRPr="00196E65" w:rsidRDefault="005C1F5D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5C1F5D" w:rsidRPr="00196E65" w:rsidRDefault="00196E6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6E65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196E65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Изобразительное искусство на телевидении.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​</w:t>
      </w:r>
    </w:p>
    <w:p w:rsidR="005C1F5D" w:rsidRPr="00196E65" w:rsidRDefault="005C1F5D">
      <w:pPr>
        <w:rPr>
          <w:lang w:val="ru-RU"/>
        </w:rPr>
        <w:sectPr w:rsidR="005C1F5D" w:rsidRPr="00196E65">
          <w:pgSz w:w="11906" w:h="16383"/>
          <w:pgMar w:top="1134" w:right="850" w:bottom="1134" w:left="1701" w:header="720" w:footer="720" w:gutter="0"/>
          <w:cols w:space="720"/>
        </w:sect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bookmarkStart w:id="10" w:name="block-13625814"/>
      <w:bookmarkEnd w:id="7"/>
      <w:r w:rsidRPr="00196E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C1F5D" w:rsidRPr="00196E65" w:rsidRDefault="005C1F5D">
      <w:pPr>
        <w:spacing w:after="0" w:line="264" w:lineRule="auto"/>
        <w:ind w:left="120"/>
        <w:jc w:val="both"/>
        <w:rPr>
          <w:lang w:val="ru-RU"/>
        </w:r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C1F5D" w:rsidRPr="00196E65" w:rsidRDefault="005C1F5D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​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C1F5D" w:rsidRPr="00196E65" w:rsidRDefault="00196E65">
      <w:pPr>
        <w:spacing w:after="0"/>
        <w:ind w:left="120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1F5D" w:rsidRPr="00196E65" w:rsidRDefault="005C1F5D">
      <w:pPr>
        <w:spacing w:after="0" w:line="264" w:lineRule="auto"/>
        <w:ind w:left="120"/>
        <w:jc w:val="both"/>
        <w:rPr>
          <w:lang w:val="ru-RU"/>
        </w:r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C1F5D" w:rsidRPr="00196E65" w:rsidRDefault="00196E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C1F5D" w:rsidRDefault="00196E6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1F5D" w:rsidRPr="00196E65" w:rsidRDefault="00196E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C1F5D" w:rsidRDefault="00196E6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1F5D" w:rsidRPr="00196E65" w:rsidRDefault="00196E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C1F5D" w:rsidRDefault="00196E6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1F5D" w:rsidRPr="00196E65" w:rsidRDefault="00196E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C1F5D" w:rsidRPr="00196E65" w:rsidRDefault="00196E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C1F5D" w:rsidRPr="00196E65" w:rsidRDefault="00196E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C1F5D" w:rsidRPr="00196E65" w:rsidRDefault="00196E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C1F5D" w:rsidRPr="00196E65" w:rsidRDefault="00196E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C1F5D" w:rsidRPr="00196E65" w:rsidRDefault="00196E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C1F5D" w:rsidRPr="00196E65" w:rsidRDefault="00196E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C1F5D" w:rsidRPr="00196E65" w:rsidRDefault="00196E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C1F5D" w:rsidRPr="00196E65" w:rsidRDefault="00196E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C1F5D" w:rsidRDefault="00196E6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1F5D" w:rsidRPr="00196E65" w:rsidRDefault="00196E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C1F5D" w:rsidRPr="00196E65" w:rsidRDefault="00196E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C1F5D" w:rsidRPr="00196E65" w:rsidRDefault="00196E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C1F5D" w:rsidRPr="00196E65" w:rsidRDefault="005C1F5D">
      <w:pPr>
        <w:spacing w:after="0"/>
        <w:ind w:left="120"/>
        <w:rPr>
          <w:lang w:val="ru-RU"/>
        </w:rPr>
      </w:pPr>
    </w:p>
    <w:p w:rsidR="005C1F5D" w:rsidRPr="00196E65" w:rsidRDefault="00196E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C1F5D" w:rsidRPr="00196E65" w:rsidRDefault="00196E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C1F5D" w:rsidRPr="00196E65" w:rsidRDefault="00196E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C1F5D" w:rsidRPr="00196E65" w:rsidRDefault="00196E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C1F5D" w:rsidRPr="00196E65" w:rsidRDefault="00196E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C1F5D" w:rsidRPr="00196E65" w:rsidRDefault="005C1F5D">
      <w:pPr>
        <w:spacing w:after="0"/>
        <w:ind w:left="120"/>
        <w:rPr>
          <w:lang w:val="ru-RU"/>
        </w:rPr>
      </w:pP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​</w:t>
      </w: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C1F5D" w:rsidRPr="00196E65" w:rsidRDefault="00196E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5C1F5D" w:rsidRPr="00196E65" w:rsidRDefault="00196E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C1F5D" w:rsidRPr="00196E65" w:rsidRDefault="00196E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C1F5D" w:rsidRPr="00196E65" w:rsidRDefault="00196E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C1F5D" w:rsidRPr="00196E65" w:rsidRDefault="00196E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C1F5D" w:rsidRPr="00196E65" w:rsidRDefault="00196E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C1F5D" w:rsidRPr="00196E65" w:rsidRDefault="00196E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C1F5D" w:rsidRPr="00196E65" w:rsidRDefault="00196E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C1F5D" w:rsidRPr="00196E65" w:rsidRDefault="00196E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C1F5D" w:rsidRPr="00196E65" w:rsidRDefault="00196E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C1F5D" w:rsidRPr="00196E65" w:rsidRDefault="005C1F5D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5C1F5D" w:rsidRPr="00196E65" w:rsidRDefault="005C1F5D">
      <w:pPr>
        <w:spacing w:after="0"/>
        <w:ind w:left="120"/>
        <w:rPr>
          <w:lang w:val="ru-RU"/>
        </w:rPr>
      </w:pPr>
    </w:p>
    <w:p w:rsidR="005C1F5D" w:rsidRPr="00196E65" w:rsidRDefault="00196E65">
      <w:pPr>
        <w:spacing w:after="0"/>
        <w:ind w:left="120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1F5D" w:rsidRPr="00196E65" w:rsidRDefault="005C1F5D">
      <w:pPr>
        <w:spacing w:after="0"/>
        <w:ind w:left="120"/>
        <w:rPr>
          <w:lang w:val="ru-RU"/>
        </w:r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C1F5D" w:rsidRPr="00196E65" w:rsidRDefault="005C1F5D">
      <w:pPr>
        <w:spacing w:after="0" w:line="264" w:lineRule="auto"/>
        <w:ind w:left="120"/>
        <w:jc w:val="both"/>
        <w:rPr>
          <w:lang w:val="ru-RU"/>
        </w:r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>.;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C1F5D" w:rsidRPr="00196E65" w:rsidRDefault="005C1F5D">
      <w:pPr>
        <w:spacing w:after="0" w:line="264" w:lineRule="auto"/>
        <w:ind w:left="120"/>
        <w:jc w:val="both"/>
        <w:rPr>
          <w:lang w:val="ru-RU"/>
        </w:r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C1F5D" w:rsidRPr="00196E65" w:rsidRDefault="005C1F5D">
      <w:pPr>
        <w:spacing w:after="0" w:line="264" w:lineRule="auto"/>
        <w:ind w:left="120"/>
        <w:jc w:val="both"/>
        <w:rPr>
          <w:lang w:val="ru-RU"/>
        </w:rPr>
      </w:pP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96E6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96E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196E65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196E65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196E65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196E6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C1F5D" w:rsidRPr="00196E65" w:rsidRDefault="00196E65">
      <w:pPr>
        <w:spacing w:after="0" w:line="264" w:lineRule="auto"/>
        <w:ind w:firstLine="600"/>
        <w:jc w:val="both"/>
        <w:rPr>
          <w:lang w:val="ru-RU"/>
        </w:rPr>
      </w:pPr>
      <w:r w:rsidRPr="00196E6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C1F5D" w:rsidRPr="00196E65" w:rsidRDefault="00196E65">
      <w:pPr>
        <w:spacing w:after="0" w:line="264" w:lineRule="auto"/>
        <w:ind w:left="120"/>
        <w:jc w:val="both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C1F5D" w:rsidRPr="00196E65" w:rsidRDefault="005C1F5D">
      <w:pPr>
        <w:rPr>
          <w:lang w:val="ru-RU"/>
        </w:rPr>
        <w:sectPr w:rsidR="005C1F5D" w:rsidRPr="00196E65">
          <w:pgSz w:w="11906" w:h="16383"/>
          <w:pgMar w:top="1134" w:right="850" w:bottom="1134" w:left="1701" w:header="720" w:footer="720" w:gutter="0"/>
          <w:cols w:space="720"/>
        </w:sectPr>
      </w:pPr>
    </w:p>
    <w:p w:rsidR="005C1F5D" w:rsidRPr="00196E65" w:rsidRDefault="00196E65">
      <w:pPr>
        <w:spacing w:after="0"/>
        <w:ind w:left="120"/>
        <w:rPr>
          <w:lang w:val="ru-RU"/>
        </w:rPr>
      </w:pPr>
      <w:bookmarkStart w:id="13" w:name="block-13625808"/>
      <w:bookmarkEnd w:id="10"/>
      <w:r w:rsidRPr="00196E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C1F5D" w:rsidRPr="00196E65" w:rsidRDefault="00196E65">
      <w:pPr>
        <w:spacing w:after="0"/>
        <w:ind w:left="120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1F5D" w:rsidTr="00B5671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</w:tr>
      <w:tr w:rsidR="005C1F5D" w:rsidTr="00B56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F5D" w:rsidRDefault="005C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F5D" w:rsidRDefault="005C1F5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F5D" w:rsidRDefault="005C1F5D"/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7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74D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7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74D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7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74D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7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74D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7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74D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1F5D" w:rsidTr="00B56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F5D" w:rsidRPr="00196E65" w:rsidRDefault="00196E65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1F5D" w:rsidRDefault="005C1F5D"/>
        </w:tc>
      </w:tr>
    </w:tbl>
    <w:p w:rsidR="005C1F5D" w:rsidRDefault="005C1F5D">
      <w:pPr>
        <w:sectPr w:rsidR="005C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F5D" w:rsidRPr="00196E65" w:rsidRDefault="00196E65">
      <w:pPr>
        <w:spacing w:after="0"/>
        <w:ind w:left="120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702"/>
      </w:tblGrid>
      <w:tr w:rsidR="005C1F5D" w:rsidTr="00B5671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</w:tr>
      <w:tr w:rsidR="005C1F5D" w:rsidTr="00B56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F5D" w:rsidRDefault="005C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F5D" w:rsidRDefault="005C1F5D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F5D" w:rsidRDefault="005C1F5D"/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85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54C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4C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4C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85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54C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4C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4C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85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54C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4C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4C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85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54C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4C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4C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1F5D" w:rsidTr="00B56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F5D" w:rsidRPr="00196E65" w:rsidRDefault="00196E65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1F5D" w:rsidRDefault="005C1F5D"/>
        </w:tc>
      </w:tr>
    </w:tbl>
    <w:p w:rsidR="005C1F5D" w:rsidRDefault="005C1F5D">
      <w:pPr>
        <w:sectPr w:rsidR="005C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F5D" w:rsidRPr="00196E65" w:rsidRDefault="00196E65">
      <w:pPr>
        <w:spacing w:after="0"/>
        <w:ind w:left="120"/>
        <w:rPr>
          <w:lang w:val="ru-RU"/>
        </w:rPr>
      </w:pPr>
      <w:r w:rsidRPr="00196E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702"/>
      </w:tblGrid>
      <w:tr w:rsidR="005C1F5D" w:rsidTr="00B5671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</w:tr>
      <w:tr w:rsidR="005C1F5D" w:rsidTr="00B56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F5D" w:rsidRDefault="005C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F5D" w:rsidRDefault="005C1F5D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F5D" w:rsidRDefault="005C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F5D" w:rsidRDefault="005C1F5D"/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6A6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6B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6A6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6B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6A6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6B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6A6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6B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6A6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A6B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6B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6B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6B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6B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1F5D" w:rsidTr="00B56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F5D" w:rsidRPr="00196E65" w:rsidRDefault="00196E65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F5D" w:rsidRDefault="00196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1F5D" w:rsidRDefault="005C1F5D"/>
        </w:tc>
      </w:tr>
    </w:tbl>
    <w:p w:rsidR="005C1F5D" w:rsidRDefault="005C1F5D">
      <w:pPr>
        <w:sectPr w:rsidR="005C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F5D" w:rsidRDefault="00196E65">
      <w:pPr>
        <w:spacing w:after="0"/>
        <w:ind w:left="120"/>
      </w:pPr>
      <w:bookmarkStart w:id="14" w:name="block-1362580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1F5D" w:rsidRDefault="00196E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3460"/>
        <w:gridCol w:w="1166"/>
        <w:gridCol w:w="1101"/>
        <w:gridCol w:w="1002"/>
        <w:gridCol w:w="9"/>
        <w:gridCol w:w="1408"/>
        <w:gridCol w:w="9"/>
        <w:gridCol w:w="89"/>
        <w:gridCol w:w="1390"/>
        <w:gridCol w:w="9"/>
        <w:gridCol w:w="19"/>
        <w:gridCol w:w="3165"/>
        <w:gridCol w:w="14"/>
        <w:gridCol w:w="14"/>
      </w:tblGrid>
      <w:tr w:rsidR="00E85157" w:rsidTr="003B215F">
        <w:trPr>
          <w:gridAfter w:val="1"/>
          <w:wAfter w:w="14" w:type="dxa"/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3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3278" w:type="dxa"/>
            <w:gridSpan w:val="4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E85157" w:rsidRPr="00E85157" w:rsidRDefault="00E85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1488" w:type="dxa"/>
            <w:gridSpan w:val="3"/>
          </w:tcPr>
          <w:p w:rsidR="00E85157" w:rsidRDefault="00E851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E85157" w:rsidRDefault="00E851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E85157" w:rsidRPr="00E85157" w:rsidRDefault="00E851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3198" w:type="dxa"/>
            <w:gridSpan w:val="3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</w:tr>
      <w:tr w:rsidR="00E85157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157" w:rsidRDefault="00E85157"/>
        </w:tc>
        <w:tc>
          <w:tcPr>
            <w:tcW w:w="3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157" w:rsidRDefault="00E85157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</w:tcPr>
          <w:p w:rsidR="00E85157" w:rsidRDefault="00E85157"/>
        </w:tc>
        <w:tc>
          <w:tcPr>
            <w:tcW w:w="1488" w:type="dxa"/>
            <w:gridSpan w:val="3"/>
          </w:tcPr>
          <w:p w:rsidR="00E85157" w:rsidRDefault="00E85157"/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E85157" w:rsidRDefault="00E85157"/>
        </w:tc>
      </w:tr>
      <w:tr w:rsidR="00AA4F39" w:rsidTr="00652D48">
        <w:trPr>
          <w:trHeight w:val="144"/>
          <w:tblCellSpacing w:w="20" w:type="nil"/>
        </w:trPr>
        <w:tc>
          <w:tcPr>
            <w:tcW w:w="13887" w:type="dxa"/>
            <w:gridSpan w:val="15"/>
            <w:tcBorders>
              <w:top w:val="nil"/>
            </w:tcBorders>
            <w:tcMar>
              <w:top w:w="50" w:type="dxa"/>
              <w:left w:w="100" w:type="dxa"/>
            </w:tcMar>
          </w:tcPr>
          <w:p w:rsidR="00AA4F39" w:rsidRPr="00AA4F39" w:rsidRDefault="00AA4F3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A4F39">
              <w:rPr>
                <w:rFonts w:ascii="Times New Roman" w:hAnsi="Times New Roman" w:cs="Times New Roman"/>
                <w:b/>
                <w:sz w:val="24"/>
                <w:lang w:val="ru-RU"/>
              </w:rPr>
              <w:t>Тема 1 (1 час) Введение.</w:t>
            </w:r>
          </w:p>
        </w:tc>
      </w:tr>
      <w:tr w:rsidR="00E85157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AA4F39" w:rsidRPr="00AA4F39" w:rsidRDefault="00AA4F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A4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E85157" w:rsidRPr="00196E65" w:rsidRDefault="00E85157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157" w:rsidRPr="00AA4F39" w:rsidRDefault="00E85157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E85157" w:rsidRPr="0047076A" w:rsidRDefault="004707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</w:t>
            </w:r>
          </w:p>
        </w:tc>
        <w:tc>
          <w:tcPr>
            <w:tcW w:w="1488" w:type="dxa"/>
            <w:gridSpan w:val="3"/>
          </w:tcPr>
          <w:p w:rsidR="00E85157" w:rsidRDefault="00E85157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  <w:vAlign w:val="center"/>
          </w:tcPr>
          <w:p w:rsidR="00E85157" w:rsidRPr="00B56713" w:rsidRDefault="00B56713">
            <w:pPr>
              <w:spacing w:after="0"/>
              <w:ind w:left="135"/>
              <w:rPr>
                <w:lang w:val="ru-RU"/>
              </w:rPr>
            </w:pPr>
            <w:r w:rsidRPr="0057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74D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1F72" w:rsidRPr="003B215F" w:rsidTr="00652D48">
        <w:trPr>
          <w:trHeight w:val="144"/>
          <w:tblCellSpacing w:w="20" w:type="nil"/>
        </w:trPr>
        <w:tc>
          <w:tcPr>
            <w:tcW w:w="13887" w:type="dxa"/>
            <w:gridSpan w:val="15"/>
            <w:tcMar>
              <w:top w:w="50" w:type="dxa"/>
              <w:left w:w="100" w:type="dxa"/>
            </w:tcMar>
            <w:vAlign w:val="center"/>
          </w:tcPr>
          <w:p w:rsidR="001A1F72" w:rsidRPr="001A1F72" w:rsidRDefault="001A1F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A1F72">
              <w:rPr>
                <w:rFonts w:ascii="Times New Roman" w:hAnsi="Times New Roman" w:cs="Times New Roman"/>
                <w:b/>
                <w:sz w:val="24"/>
                <w:lang w:val="ru-RU"/>
              </w:rPr>
              <w:t>Тема 2 (9 часов) Древние корни народного искусства</w:t>
            </w:r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14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14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14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14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14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14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14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14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14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14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14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14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14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14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14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14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14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14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4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45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1F72" w:rsidRPr="003B215F" w:rsidTr="00652D48">
        <w:trPr>
          <w:trHeight w:val="144"/>
          <w:tblCellSpacing w:w="20" w:type="nil"/>
        </w:trPr>
        <w:tc>
          <w:tcPr>
            <w:tcW w:w="13887" w:type="dxa"/>
            <w:gridSpan w:val="15"/>
            <w:tcMar>
              <w:top w:w="50" w:type="dxa"/>
              <w:left w:w="100" w:type="dxa"/>
            </w:tcMar>
            <w:vAlign w:val="center"/>
          </w:tcPr>
          <w:p w:rsidR="001A1F72" w:rsidRPr="001A1F72" w:rsidRDefault="001A1F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A1F72">
              <w:rPr>
                <w:rFonts w:ascii="Times New Roman" w:hAnsi="Times New Roman" w:cs="Times New Roman"/>
                <w:b/>
                <w:sz w:val="24"/>
                <w:lang w:val="ru-RU"/>
              </w:rPr>
              <w:t>Тема 3 (9 часов) Связь времён в народном искусстве</w:t>
            </w:r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</w:t>
            </w: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игрушках: создаем пластическую форму игрушки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2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2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2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2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2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2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2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2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2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2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2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2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2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2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47076A" w:rsidRPr="0047076A" w:rsidRDefault="0047076A" w:rsidP="00B567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707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</w:t>
            </w: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творческую работу по мотивам мезенской росписи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2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2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2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2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2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1F72" w:rsidRPr="003B215F" w:rsidTr="00652D48">
        <w:trPr>
          <w:trHeight w:val="144"/>
          <w:tblCellSpacing w:w="20" w:type="nil"/>
        </w:trPr>
        <w:tc>
          <w:tcPr>
            <w:tcW w:w="13887" w:type="dxa"/>
            <w:gridSpan w:val="15"/>
            <w:tcMar>
              <w:top w:w="50" w:type="dxa"/>
              <w:left w:w="100" w:type="dxa"/>
            </w:tcMar>
            <w:vAlign w:val="center"/>
          </w:tcPr>
          <w:p w:rsidR="001A1F72" w:rsidRPr="001A1F72" w:rsidRDefault="001A1F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A1F72">
              <w:rPr>
                <w:rFonts w:ascii="Times New Roman" w:hAnsi="Times New Roman" w:cs="Times New Roman"/>
                <w:b/>
                <w:sz w:val="24"/>
                <w:lang w:val="ru-RU"/>
              </w:rPr>
              <w:t>Тема 4 (9 часов) Декор-человек, общество, время</w:t>
            </w:r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3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354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3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354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3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354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3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354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3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354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3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354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3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354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3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354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47076A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3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354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54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54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1F72" w:rsidRPr="003B215F" w:rsidTr="00652D48">
        <w:trPr>
          <w:trHeight w:val="144"/>
          <w:tblCellSpacing w:w="20" w:type="nil"/>
        </w:trPr>
        <w:tc>
          <w:tcPr>
            <w:tcW w:w="13887" w:type="dxa"/>
            <w:gridSpan w:val="15"/>
            <w:tcMar>
              <w:top w:w="50" w:type="dxa"/>
              <w:left w:w="100" w:type="dxa"/>
            </w:tcMar>
            <w:vAlign w:val="center"/>
          </w:tcPr>
          <w:p w:rsidR="001A1F72" w:rsidRPr="001A1F72" w:rsidRDefault="001A1F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A1F72">
              <w:rPr>
                <w:rFonts w:ascii="Times New Roman" w:hAnsi="Times New Roman" w:cs="Times New Roman"/>
                <w:b/>
                <w:sz w:val="24"/>
                <w:lang w:val="ru-RU"/>
              </w:rPr>
              <w:t>Тема 5 (6 часов) Декоративное искусство в современном мире.</w:t>
            </w:r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5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504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04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04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04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04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822865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</w:t>
            </w: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коллаж: выполняем практическую работу по созданию лоскутной аппликации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5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504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04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04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04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04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5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504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04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04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04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04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3B215F">
        <w:trPr>
          <w:gridAfter w:val="2"/>
          <w:wAfter w:w="28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7076A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</w:t>
            </w:r>
          </w:p>
        </w:tc>
        <w:tc>
          <w:tcPr>
            <w:tcW w:w="1488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5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504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04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04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04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04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215F" w:rsidRPr="003B215F" w:rsidTr="003B215F">
        <w:trPr>
          <w:gridAfter w:val="2"/>
          <w:wAfter w:w="28" w:type="dxa"/>
          <w:trHeight w:val="2539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B215F" w:rsidRDefault="003B215F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  <w:p w:rsidR="003B215F" w:rsidRDefault="003B215F" w:rsidP="00B56713">
            <w:pPr>
              <w:spacing w:after="0"/>
            </w:pP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3B215F" w:rsidRPr="00196E65" w:rsidRDefault="003B215F" w:rsidP="003B2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екоративные куклы: выполняем практическую работу по изготовлению куклы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B215F" w:rsidRDefault="003B215F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B215F" w:rsidRDefault="003B215F" w:rsidP="003B215F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215F" w:rsidRDefault="003B215F" w:rsidP="00B56713">
            <w:pPr>
              <w:spacing w:after="0"/>
              <w:ind w:left="135"/>
              <w:jc w:val="center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B215F" w:rsidRDefault="003B215F" w:rsidP="00B567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3B215F" w:rsidRPr="0047076A" w:rsidRDefault="003B215F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</w:t>
            </w:r>
          </w:p>
        </w:tc>
        <w:tc>
          <w:tcPr>
            <w:tcW w:w="1488" w:type="dxa"/>
            <w:gridSpan w:val="3"/>
          </w:tcPr>
          <w:p w:rsidR="003B215F" w:rsidRDefault="003B215F" w:rsidP="00B56713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</w:tcPr>
          <w:p w:rsidR="003B215F" w:rsidRPr="00B56713" w:rsidRDefault="003B215F" w:rsidP="00B56713">
            <w:pPr>
              <w:rPr>
                <w:lang w:val="ru-RU"/>
              </w:rPr>
            </w:pPr>
            <w:r w:rsidRPr="0035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504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04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04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04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04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3B215F" w:rsidRPr="00B56713" w:rsidRDefault="003B215F" w:rsidP="00B56713">
            <w:pPr>
              <w:rPr>
                <w:lang w:val="ru-RU"/>
              </w:rPr>
            </w:pPr>
            <w:r w:rsidRPr="0035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504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04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04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04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04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5157" w:rsidTr="003B215F">
        <w:trPr>
          <w:gridAfter w:val="1"/>
          <w:wAfter w:w="14" w:type="dxa"/>
          <w:trHeight w:val="144"/>
          <w:tblCellSpacing w:w="20" w:type="nil"/>
        </w:trPr>
        <w:tc>
          <w:tcPr>
            <w:tcW w:w="4492" w:type="dxa"/>
            <w:gridSpan w:val="2"/>
            <w:tcMar>
              <w:top w:w="50" w:type="dxa"/>
              <w:left w:w="100" w:type="dxa"/>
            </w:tcMar>
            <w:vAlign w:val="center"/>
          </w:tcPr>
          <w:p w:rsidR="00E85157" w:rsidRPr="00196E65" w:rsidRDefault="00E85157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15F">
              <w:rPr>
                <w:rFonts w:ascii="Times New Roman" w:hAnsi="Times New Roman"/>
                <w:color w:val="000000"/>
                <w:sz w:val="24"/>
              </w:rPr>
              <w:t>3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gridSpan w:val="4"/>
          </w:tcPr>
          <w:p w:rsidR="00E85157" w:rsidRDefault="00E85157"/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E85157" w:rsidRDefault="00E85157"/>
        </w:tc>
        <w:tc>
          <w:tcPr>
            <w:tcW w:w="3179" w:type="dxa"/>
            <w:gridSpan w:val="2"/>
            <w:vAlign w:val="center"/>
          </w:tcPr>
          <w:p w:rsidR="00E85157" w:rsidRDefault="00E85157"/>
        </w:tc>
      </w:tr>
    </w:tbl>
    <w:p w:rsidR="005C1F5D" w:rsidRDefault="005C1F5D">
      <w:pPr>
        <w:sectPr w:rsidR="005C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F5D" w:rsidRDefault="00196E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4342"/>
        <w:gridCol w:w="1150"/>
        <w:gridCol w:w="1042"/>
        <w:gridCol w:w="995"/>
        <w:gridCol w:w="7"/>
        <w:gridCol w:w="1340"/>
        <w:gridCol w:w="7"/>
        <w:gridCol w:w="61"/>
        <w:gridCol w:w="1417"/>
        <w:gridCol w:w="7"/>
        <w:gridCol w:w="2763"/>
      </w:tblGrid>
      <w:tr w:rsidR="00E85157" w:rsidTr="00B56713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4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3194" w:type="dxa"/>
            <w:gridSpan w:val="4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85157" w:rsidRPr="00E85157" w:rsidRDefault="00E85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1485" w:type="dxa"/>
            <w:gridSpan w:val="3"/>
          </w:tcPr>
          <w:p w:rsidR="00E85157" w:rsidRDefault="00E851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E85157" w:rsidRDefault="00E851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E85157" w:rsidRPr="00E85157" w:rsidRDefault="00E851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</w:tr>
      <w:tr w:rsidR="00E85157" w:rsidTr="00B56713">
        <w:trPr>
          <w:trHeight w:val="144"/>
          <w:tblCellSpacing w:w="20" w:type="nil"/>
        </w:trPr>
        <w:tc>
          <w:tcPr>
            <w:tcW w:w="10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157" w:rsidRDefault="00E85157"/>
        </w:tc>
        <w:tc>
          <w:tcPr>
            <w:tcW w:w="4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157" w:rsidRDefault="00E85157"/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</w:tcPr>
          <w:p w:rsidR="00E85157" w:rsidRDefault="00E85157"/>
        </w:tc>
        <w:tc>
          <w:tcPr>
            <w:tcW w:w="1485" w:type="dxa"/>
            <w:gridSpan w:val="3"/>
          </w:tcPr>
          <w:p w:rsidR="00E85157" w:rsidRDefault="00E85157"/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E85157" w:rsidRDefault="00E85157"/>
        </w:tc>
      </w:tr>
      <w:tr w:rsidR="001A1F72" w:rsidRPr="003B215F" w:rsidTr="00B56713">
        <w:trPr>
          <w:trHeight w:val="144"/>
          <w:tblCellSpacing w:w="20" w:type="nil"/>
        </w:trPr>
        <w:tc>
          <w:tcPr>
            <w:tcW w:w="14134" w:type="dxa"/>
            <w:gridSpan w:val="12"/>
            <w:tcBorders>
              <w:top w:val="nil"/>
            </w:tcBorders>
            <w:tcMar>
              <w:top w:w="50" w:type="dxa"/>
              <w:left w:w="100" w:type="dxa"/>
            </w:tcMar>
          </w:tcPr>
          <w:p w:rsidR="001A1F72" w:rsidRPr="001A1F72" w:rsidRDefault="001A1F7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A1F72">
              <w:rPr>
                <w:rFonts w:ascii="Times New Roman" w:hAnsi="Times New Roman" w:cs="Times New Roman"/>
                <w:b/>
                <w:sz w:val="24"/>
                <w:lang w:val="ru-RU"/>
              </w:rPr>
              <w:t>Тема 1 (7 часов) Виды изобразительного искусства и основы образного языка</w:t>
            </w:r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A1F72" w:rsidRDefault="00B56713" w:rsidP="00B567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A1F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D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D75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D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D75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D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D75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D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D75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3B215F" w:rsidP="00B567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D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D75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3B215F" w:rsidP="00B567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D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D75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3B215F" w:rsidP="00B567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D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D75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75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75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1F72" w:rsidRPr="001A1F72" w:rsidTr="00B56713">
        <w:trPr>
          <w:trHeight w:val="144"/>
          <w:tblCellSpacing w:w="20" w:type="nil"/>
        </w:trPr>
        <w:tc>
          <w:tcPr>
            <w:tcW w:w="14134" w:type="dxa"/>
            <w:gridSpan w:val="12"/>
            <w:tcMar>
              <w:top w:w="50" w:type="dxa"/>
              <w:left w:w="100" w:type="dxa"/>
            </w:tcMar>
            <w:vAlign w:val="center"/>
          </w:tcPr>
          <w:p w:rsidR="001A1F72" w:rsidRPr="001A1F72" w:rsidRDefault="001A1F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A1F72">
              <w:rPr>
                <w:rFonts w:ascii="Times New Roman" w:hAnsi="Times New Roman" w:cs="Times New Roman"/>
                <w:b/>
                <w:sz w:val="24"/>
                <w:lang w:val="ru-RU"/>
              </w:rPr>
              <w:t>Тема 2 (6 часов) Мир наших вещей. Натюрморт</w:t>
            </w:r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1A1F72" w:rsidRDefault="003B215F" w:rsidP="00B567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Pr="001A1F72" w:rsidRDefault="00B56713" w:rsidP="00B56713">
            <w:pPr>
              <w:spacing w:after="0"/>
              <w:ind w:left="135"/>
              <w:jc w:val="center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Pr="001A1F72" w:rsidRDefault="00B56713" w:rsidP="00B567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Pr="001A1F72" w:rsidRDefault="00B56713" w:rsidP="00B567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1A1F72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</w:t>
            </w:r>
          </w:p>
        </w:tc>
        <w:tc>
          <w:tcPr>
            <w:tcW w:w="1485" w:type="dxa"/>
            <w:gridSpan w:val="3"/>
          </w:tcPr>
          <w:p w:rsidR="00B56713" w:rsidRPr="001A1F72" w:rsidRDefault="00B56713" w:rsidP="00B567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53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53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1A1F72" w:rsidRDefault="003B215F" w:rsidP="00B567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53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53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3B215F" w:rsidP="00B567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53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53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53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53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</w:t>
            </w: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 в технике «эстампа», углем или тушью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53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53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753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53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1F72" w:rsidRPr="001A1F72" w:rsidTr="00B56713">
        <w:trPr>
          <w:trHeight w:val="144"/>
          <w:tblCellSpacing w:w="20" w:type="nil"/>
        </w:trPr>
        <w:tc>
          <w:tcPr>
            <w:tcW w:w="14134" w:type="dxa"/>
            <w:gridSpan w:val="12"/>
            <w:tcMar>
              <w:top w:w="50" w:type="dxa"/>
              <w:left w:w="100" w:type="dxa"/>
            </w:tcMar>
            <w:vAlign w:val="center"/>
          </w:tcPr>
          <w:p w:rsidR="001A1F72" w:rsidRPr="001A1F72" w:rsidRDefault="001A1F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A1F72">
              <w:rPr>
                <w:rFonts w:ascii="Times New Roman" w:hAnsi="Times New Roman" w:cs="Times New Roman"/>
                <w:b/>
                <w:sz w:val="24"/>
                <w:lang w:val="ru-RU"/>
              </w:rPr>
              <w:t>Тема 3 (10 часов) Вглядываясь в человека. Портрет</w:t>
            </w:r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1A1F72" w:rsidRDefault="00B56713" w:rsidP="003B215F">
            <w:pPr>
              <w:spacing w:after="0"/>
              <w:rPr>
                <w:lang w:val="ru-RU"/>
              </w:rPr>
            </w:pPr>
            <w:r w:rsidRPr="001A1F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Pr="001A1F72" w:rsidRDefault="00B56713" w:rsidP="00B56713">
            <w:pPr>
              <w:spacing w:after="0"/>
              <w:ind w:left="135"/>
              <w:jc w:val="center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Pr="001A1F72" w:rsidRDefault="00B56713" w:rsidP="00B567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Pr="001A1F72" w:rsidRDefault="00B56713" w:rsidP="00B567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1A1F72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</w:t>
            </w:r>
          </w:p>
        </w:tc>
        <w:tc>
          <w:tcPr>
            <w:tcW w:w="1485" w:type="dxa"/>
            <w:gridSpan w:val="3"/>
          </w:tcPr>
          <w:p w:rsidR="00B56713" w:rsidRPr="001A1F72" w:rsidRDefault="00B56713" w:rsidP="00B567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9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947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9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947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9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947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9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947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9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947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4D2F9B" w:rsidRPr="004D2F9B" w:rsidRDefault="004D2F9B" w:rsidP="00B567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D2F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9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947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3B215F" w:rsidP="00B567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свету и против </w:t>
            </w: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9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947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9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947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9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947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394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947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47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7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1F72" w:rsidRPr="001A1F72" w:rsidTr="00B56713">
        <w:trPr>
          <w:trHeight w:val="144"/>
          <w:tblCellSpacing w:w="20" w:type="nil"/>
        </w:trPr>
        <w:tc>
          <w:tcPr>
            <w:tcW w:w="14134" w:type="dxa"/>
            <w:gridSpan w:val="12"/>
            <w:tcMar>
              <w:top w:w="50" w:type="dxa"/>
              <w:left w:w="100" w:type="dxa"/>
            </w:tcMar>
            <w:vAlign w:val="center"/>
          </w:tcPr>
          <w:p w:rsidR="001A1F72" w:rsidRPr="006647CE" w:rsidRDefault="001A1F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6647CE">
              <w:rPr>
                <w:rFonts w:ascii="Times New Roman" w:hAnsi="Times New Roman" w:cs="Times New Roman"/>
                <w:b/>
                <w:sz w:val="24"/>
                <w:lang w:val="ru-RU"/>
              </w:rPr>
              <w:t>Тема 4 (11 часов) Пространство и время в изобразительном искусстве.</w:t>
            </w:r>
            <w:r w:rsidR="006647CE" w:rsidRPr="006647C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6647CE">
              <w:rPr>
                <w:rFonts w:ascii="Times New Roman" w:hAnsi="Times New Roman" w:cs="Times New Roman"/>
                <w:b/>
                <w:sz w:val="24"/>
                <w:lang w:val="ru-RU"/>
              </w:rPr>
              <w:t>Пейзаж и тематическая картина</w:t>
            </w:r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21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21A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21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21A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21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21A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</w:t>
            </w:r>
          </w:p>
        </w:tc>
        <w:tc>
          <w:tcPr>
            <w:tcW w:w="1485" w:type="dxa"/>
            <w:gridSpan w:val="3"/>
          </w:tcPr>
          <w:p w:rsidR="00B56713" w:rsidRDefault="00B56713" w:rsidP="004D2F9B">
            <w:pPr>
              <w:spacing w:after="0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21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21A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21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21A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</w:t>
            </w: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поэтов о красоте природы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21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21A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3B215F" w:rsidP="00B567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21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21A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21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21A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21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21A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21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21A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6713" w:rsidRPr="003B215F" w:rsidRDefault="00B56713" w:rsidP="003B21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</w:t>
            </w:r>
          </w:p>
        </w:tc>
        <w:tc>
          <w:tcPr>
            <w:tcW w:w="1485" w:type="dxa"/>
            <w:gridSpan w:val="3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770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C21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21A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1A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A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5157" w:rsidTr="00B56713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E85157" w:rsidRPr="00196E65" w:rsidRDefault="00E85157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5157" w:rsidRDefault="00E85157" w:rsidP="003B215F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B21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5" w:type="dxa"/>
            <w:gridSpan w:val="4"/>
          </w:tcPr>
          <w:p w:rsidR="00E85157" w:rsidRDefault="00E85157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5157" w:rsidRDefault="00E85157"/>
        </w:tc>
        <w:tc>
          <w:tcPr>
            <w:tcW w:w="2770" w:type="dxa"/>
            <w:gridSpan w:val="2"/>
            <w:vAlign w:val="center"/>
          </w:tcPr>
          <w:p w:rsidR="00E85157" w:rsidRDefault="00E85157"/>
        </w:tc>
      </w:tr>
    </w:tbl>
    <w:p w:rsidR="005C1F5D" w:rsidRDefault="005C1F5D">
      <w:pPr>
        <w:sectPr w:rsidR="005C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F5D" w:rsidRDefault="00196E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3838"/>
        <w:gridCol w:w="1280"/>
        <w:gridCol w:w="1184"/>
        <w:gridCol w:w="1275"/>
        <w:gridCol w:w="1276"/>
        <w:gridCol w:w="1205"/>
        <w:gridCol w:w="71"/>
        <w:gridCol w:w="2150"/>
        <w:gridCol w:w="11"/>
        <w:gridCol w:w="8"/>
      </w:tblGrid>
      <w:tr w:rsidR="00E85157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3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3739" w:type="dxa"/>
            <w:gridSpan w:val="3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157" w:rsidRPr="00E85157" w:rsidRDefault="00E85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1205" w:type="dxa"/>
            <w:vMerge w:val="restart"/>
          </w:tcPr>
          <w:p w:rsidR="00E85157" w:rsidRDefault="00E851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E85157" w:rsidRDefault="00E851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E85157" w:rsidRPr="00E85157" w:rsidRDefault="00E851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2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</w:tr>
      <w:tr w:rsidR="00E85157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157" w:rsidRDefault="00E85157"/>
        </w:tc>
        <w:tc>
          <w:tcPr>
            <w:tcW w:w="3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157" w:rsidRDefault="00E85157"/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5157" w:rsidRDefault="00E85157">
            <w:pPr>
              <w:spacing w:after="0"/>
              <w:ind w:left="135"/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E85157" w:rsidRDefault="00E85157"/>
        </w:tc>
        <w:tc>
          <w:tcPr>
            <w:tcW w:w="1205" w:type="dxa"/>
            <w:vMerge/>
          </w:tcPr>
          <w:p w:rsidR="00E85157" w:rsidRDefault="00E85157"/>
        </w:tc>
        <w:tc>
          <w:tcPr>
            <w:tcW w:w="2221" w:type="dxa"/>
            <w:gridSpan w:val="2"/>
            <w:vMerge/>
            <w:tcMar>
              <w:top w:w="50" w:type="dxa"/>
              <w:left w:w="100" w:type="dxa"/>
            </w:tcMar>
          </w:tcPr>
          <w:p w:rsidR="00E85157" w:rsidRDefault="00E85157"/>
        </w:tc>
      </w:tr>
      <w:tr w:rsidR="0057693F" w:rsidRPr="003B215F" w:rsidTr="00B56713">
        <w:trPr>
          <w:gridAfter w:val="1"/>
          <w:wAfter w:w="8" w:type="dxa"/>
          <w:trHeight w:val="144"/>
          <w:tblCellSpacing w:w="20" w:type="nil"/>
        </w:trPr>
        <w:tc>
          <w:tcPr>
            <w:tcW w:w="13372" w:type="dxa"/>
            <w:gridSpan w:val="10"/>
            <w:tcBorders>
              <w:top w:val="nil"/>
            </w:tcBorders>
            <w:tcMar>
              <w:top w:w="50" w:type="dxa"/>
              <w:left w:w="100" w:type="dxa"/>
            </w:tcMar>
          </w:tcPr>
          <w:p w:rsidR="0057693F" w:rsidRPr="0057693F" w:rsidRDefault="0057693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693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Тема 1 (1 час) Архитектура и </w:t>
            </w:r>
            <w:proofErr w:type="gramStart"/>
            <w:r w:rsidRPr="0057693F">
              <w:rPr>
                <w:rFonts w:ascii="Times New Roman" w:hAnsi="Times New Roman" w:cs="Times New Roman"/>
                <w:b/>
                <w:sz w:val="24"/>
                <w:lang w:val="ru-RU"/>
              </w:rPr>
              <w:t>дизайн-конструктивные</w:t>
            </w:r>
            <w:proofErr w:type="gramEnd"/>
            <w:r w:rsidRPr="0057693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виды искусства</w:t>
            </w:r>
          </w:p>
        </w:tc>
      </w:tr>
      <w:tr w:rsidR="00E85157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85157" w:rsidRPr="00196E65" w:rsidRDefault="00E85157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5157" w:rsidRPr="004D2F9B" w:rsidRDefault="004D2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</w:t>
            </w:r>
          </w:p>
        </w:tc>
        <w:tc>
          <w:tcPr>
            <w:tcW w:w="1205" w:type="dxa"/>
          </w:tcPr>
          <w:p w:rsidR="00E85157" w:rsidRDefault="00E85157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85157" w:rsidRPr="00B56713" w:rsidRDefault="00B56713">
            <w:pPr>
              <w:spacing w:after="0"/>
              <w:ind w:left="135"/>
              <w:rPr>
                <w:lang w:val="ru-RU"/>
              </w:rPr>
            </w:pPr>
            <w:r w:rsidRPr="0057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574D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4D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4D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D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693F" w:rsidTr="00B56713">
        <w:trPr>
          <w:gridAfter w:val="1"/>
          <w:wAfter w:w="8" w:type="dxa"/>
          <w:trHeight w:val="144"/>
          <w:tblCellSpacing w:w="20" w:type="nil"/>
        </w:trPr>
        <w:tc>
          <w:tcPr>
            <w:tcW w:w="13372" w:type="dxa"/>
            <w:gridSpan w:val="10"/>
            <w:tcMar>
              <w:top w:w="50" w:type="dxa"/>
              <w:left w:w="100" w:type="dxa"/>
            </w:tcMar>
            <w:vAlign w:val="center"/>
          </w:tcPr>
          <w:p w:rsidR="0057693F" w:rsidRPr="0057693F" w:rsidRDefault="0057693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57693F">
              <w:rPr>
                <w:rFonts w:ascii="Times New Roman" w:hAnsi="Times New Roman" w:cs="Times New Roman"/>
                <w:b/>
                <w:sz w:val="24"/>
                <w:lang w:val="ru-RU"/>
              </w:rPr>
              <w:t>Тема 2 (8 часов) Графический дизайн</w:t>
            </w:r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0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D06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0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D06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0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D06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0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0D06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0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0D06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0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0D06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0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0D06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0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D06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06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D06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693F" w:rsidRPr="003B215F" w:rsidTr="00B56713">
        <w:trPr>
          <w:gridAfter w:val="1"/>
          <w:wAfter w:w="8" w:type="dxa"/>
          <w:trHeight w:val="144"/>
          <w:tblCellSpacing w:w="20" w:type="nil"/>
        </w:trPr>
        <w:tc>
          <w:tcPr>
            <w:tcW w:w="13372" w:type="dxa"/>
            <w:gridSpan w:val="10"/>
            <w:tcMar>
              <w:top w:w="50" w:type="dxa"/>
              <w:left w:w="100" w:type="dxa"/>
            </w:tcMar>
            <w:vAlign w:val="center"/>
          </w:tcPr>
          <w:p w:rsidR="0057693F" w:rsidRPr="0057693F" w:rsidRDefault="0057693F" w:rsidP="0057693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57693F">
              <w:rPr>
                <w:rFonts w:ascii="Times New Roman" w:hAnsi="Times New Roman" w:cs="Times New Roman"/>
                <w:b/>
                <w:sz w:val="24"/>
                <w:lang w:val="ru-RU"/>
              </w:rPr>
              <w:t>Тема 3 (7 часов) Макетирование объемно-пространственных композиций</w:t>
            </w:r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2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23B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2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23B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2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23B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2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23B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2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23B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2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23B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2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23B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3B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3B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693F" w:rsidRPr="003B215F" w:rsidTr="00B56713">
        <w:trPr>
          <w:gridAfter w:val="1"/>
          <w:wAfter w:w="8" w:type="dxa"/>
          <w:trHeight w:val="144"/>
          <w:tblCellSpacing w:w="20" w:type="nil"/>
        </w:trPr>
        <w:tc>
          <w:tcPr>
            <w:tcW w:w="13372" w:type="dxa"/>
            <w:gridSpan w:val="10"/>
            <w:tcMar>
              <w:top w:w="50" w:type="dxa"/>
              <w:left w:w="100" w:type="dxa"/>
            </w:tcMar>
            <w:vAlign w:val="center"/>
          </w:tcPr>
          <w:p w:rsidR="0057693F" w:rsidRPr="0057693F" w:rsidRDefault="0057693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57693F">
              <w:rPr>
                <w:rFonts w:ascii="Times New Roman" w:hAnsi="Times New Roman" w:cs="Times New Roman"/>
                <w:b/>
                <w:sz w:val="24"/>
                <w:lang w:val="ru-RU"/>
              </w:rPr>
              <w:t>Тема 4 (10 часов) Дизайн и архитектура как среда жизни человека</w:t>
            </w:r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B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5B7D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4D2F9B" w:rsidRPr="00822865" w:rsidRDefault="004D2F9B" w:rsidP="00B567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22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B56713" w:rsidRPr="003B215F" w:rsidRDefault="00B56713" w:rsidP="00B56713">
            <w:pPr>
              <w:spacing w:after="0"/>
              <w:ind w:left="135"/>
              <w:rPr>
                <w:lang w:val="ru-RU"/>
              </w:rPr>
            </w:pPr>
            <w:r w:rsidRPr="003B215F">
              <w:rPr>
                <w:rFonts w:ascii="Times New Roman" w:hAnsi="Times New Roman"/>
                <w:color w:val="000000"/>
                <w:sz w:val="24"/>
                <w:lang w:val="ru-RU"/>
              </w:rPr>
              <w:t>Образ материальной культуры прошлого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3B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B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5B7D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4D2F9B" w:rsidRDefault="004D2F9B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B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5B7D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B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5B7D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B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5B7D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B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5B7D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B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5B7D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B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5B7D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B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5B7D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5B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5B7D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7D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7D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693F" w:rsidRPr="003B215F" w:rsidTr="00B56713">
        <w:trPr>
          <w:gridAfter w:val="1"/>
          <w:wAfter w:w="8" w:type="dxa"/>
          <w:trHeight w:val="144"/>
          <w:tblCellSpacing w:w="20" w:type="nil"/>
        </w:trPr>
        <w:tc>
          <w:tcPr>
            <w:tcW w:w="13372" w:type="dxa"/>
            <w:gridSpan w:val="10"/>
            <w:tcMar>
              <w:top w:w="50" w:type="dxa"/>
              <w:left w:w="100" w:type="dxa"/>
            </w:tcMar>
            <w:vAlign w:val="center"/>
          </w:tcPr>
          <w:p w:rsidR="0057693F" w:rsidRPr="0057693F" w:rsidRDefault="0057693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57693F">
              <w:rPr>
                <w:rFonts w:ascii="Times New Roman" w:hAnsi="Times New Roman" w:cs="Times New Roman"/>
                <w:b/>
                <w:sz w:val="24"/>
                <w:lang w:val="ru-RU"/>
              </w:rPr>
              <w:t>Тема 5 (8 часов) Образ человека и индивидуальное проектирование</w:t>
            </w:r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15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159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15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F159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15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F159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15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F159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15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F159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713" w:rsidRPr="003B215F" w:rsidTr="00B56713">
        <w:trPr>
          <w:gridAfter w:val="2"/>
          <w:wAfter w:w="19" w:type="dxa"/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56713" w:rsidRPr="00196E65" w:rsidRDefault="00B56713" w:rsidP="00B56713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6713" w:rsidRDefault="00B56713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6713" w:rsidRPr="00822865" w:rsidRDefault="00822865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</w:t>
            </w:r>
          </w:p>
        </w:tc>
        <w:tc>
          <w:tcPr>
            <w:tcW w:w="1205" w:type="dxa"/>
          </w:tcPr>
          <w:p w:rsidR="00B56713" w:rsidRDefault="00B56713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56713" w:rsidRPr="00B56713" w:rsidRDefault="00B56713" w:rsidP="00B56713">
            <w:pPr>
              <w:rPr>
                <w:lang w:val="ru-RU"/>
              </w:rPr>
            </w:pPr>
            <w:r w:rsidRPr="00F15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F159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215F" w:rsidRPr="003B215F" w:rsidTr="003B215F">
        <w:trPr>
          <w:gridAfter w:val="2"/>
          <w:wAfter w:w="19" w:type="dxa"/>
          <w:trHeight w:val="2248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B215F" w:rsidRDefault="003B215F" w:rsidP="00B5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  <w:p w:rsidR="003B215F" w:rsidRDefault="003B215F" w:rsidP="00B56713">
            <w:pPr>
              <w:spacing w:after="0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3B215F" w:rsidRPr="00196E65" w:rsidRDefault="003B215F" w:rsidP="00E73B0E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  <w:r w:rsidR="00E73B0E">
              <w:rPr>
                <w:lang w:val="ru-RU"/>
              </w:rPr>
              <w:t xml:space="preserve">, </w:t>
            </w:r>
            <w:r w:rsidR="00E73B0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73B0E">
              <w:rPr>
                <w:rFonts w:ascii="Times New Roman" w:hAnsi="Times New Roman"/>
                <w:color w:val="000000"/>
                <w:sz w:val="24"/>
                <w:lang w:val="ru-RU"/>
              </w:rPr>
              <w:t>мидж-дизайн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3B215F" w:rsidRDefault="003B215F" w:rsidP="00B56713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B215F" w:rsidRDefault="003B215F" w:rsidP="003B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B215F" w:rsidRDefault="003B215F" w:rsidP="00B5671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215F" w:rsidRDefault="003B215F" w:rsidP="00B567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15F" w:rsidRPr="00822865" w:rsidRDefault="003B215F" w:rsidP="00B56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</w:t>
            </w:r>
          </w:p>
        </w:tc>
        <w:tc>
          <w:tcPr>
            <w:tcW w:w="1205" w:type="dxa"/>
          </w:tcPr>
          <w:p w:rsidR="003B215F" w:rsidRDefault="003B215F" w:rsidP="00B5671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3B215F" w:rsidRPr="00B56713" w:rsidRDefault="003B215F" w:rsidP="00B56713">
            <w:pPr>
              <w:rPr>
                <w:lang w:val="ru-RU"/>
              </w:rPr>
            </w:pPr>
            <w:r w:rsidRPr="00F15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F159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3B215F" w:rsidRPr="00B56713" w:rsidRDefault="003B215F" w:rsidP="00B56713">
            <w:pPr>
              <w:rPr>
                <w:lang w:val="ru-RU"/>
              </w:rPr>
            </w:pPr>
            <w:r w:rsidRPr="00F15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F159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59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159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5157" w:rsidTr="00B56713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E85157" w:rsidRPr="00196E65" w:rsidRDefault="00E85157">
            <w:pPr>
              <w:spacing w:after="0"/>
              <w:ind w:left="135"/>
              <w:rPr>
                <w:lang w:val="ru-RU"/>
              </w:rPr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85157" w:rsidRDefault="00E85157" w:rsidP="00E73B0E">
            <w:pPr>
              <w:spacing w:after="0"/>
              <w:ind w:left="135"/>
              <w:jc w:val="center"/>
            </w:pPr>
            <w:r w:rsidRPr="0019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73B0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5157" w:rsidRDefault="00E85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</w:tcPr>
          <w:p w:rsidR="00E85157" w:rsidRDefault="00E85157"/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85157" w:rsidRDefault="00E85157"/>
        </w:tc>
        <w:tc>
          <w:tcPr>
            <w:tcW w:w="2169" w:type="dxa"/>
            <w:gridSpan w:val="3"/>
            <w:vAlign w:val="center"/>
          </w:tcPr>
          <w:p w:rsidR="00E85157" w:rsidRDefault="00E85157"/>
        </w:tc>
      </w:tr>
    </w:tbl>
    <w:p w:rsidR="005C1F5D" w:rsidRDefault="005C1F5D">
      <w:pPr>
        <w:sectPr w:rsidR="005C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713" w:rsidRDefault="00B56713" w:rsidP="00B5671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block-13625812"/>
      <w:bookmarkEnd w:id="14"/>
      <w:r w:rsidRPr="00B5671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B56713" w:rsidRDefault="00B56713" w:rsidP="00B5671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B56713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 «Просвещение»; Изобразительное искусство. 6 класс/</w:t>
      </w:r>
      <w:proofErr w:type="spellStart"/>
      <w:r w:rsidRPr="00B56713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Л.А.; под редакцией </w:t>
      </w:r>
      <w:proofErr w:type="spellStart"/>
      <w:r w:rsidRPr="00B56713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 «Просвещение»; Изобразительное искусство. 7 класс/Питерских А.С., Гуров Г.Е.; под редакцией </w:t>
      </w:r>
      <w:proofErr w:type="spellStart"/>
      <w:r w:rsidRPr="00B56713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</w:t>
      </w:r>
      <w:r>
        <w:rPr>
          <w:rFonts w:ascii="Times New Roman" w:hAnsi="Times New Roman" w:cs="Times New Roman"/>
          <w:sz w:val="28"/>
          <w:szCs w:val="28"/>
          <w:lang w:val="ru-RU"/>
        </w:rPr>
        <w:t>во «Издательство «Просвещение»</w:t>
      </w:r>
      <w:proofErr w:type="gramEnd"/>
    </w:p>
    <w:p w:rsidR="00B56713" w:rsidRPr="00B56713" w:rsidRDefault="00B56713" w:rsidP="00B56713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6713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B56713" w:rsidRDefault="00B56713" w:rsidP="00B5671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искусство. Рабочие программы. Предметная линия учебников под редакцией Б. М. </w:t>
      </w:r>
      <w:proofErr w:type="spellStart"/>
      <w:r w:rsidRPr="00B56713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: пособие для учителей общеобразовательных организаций. – 3-е изд. – М.: Просвещение. Изобразительное искусство. Декоративно-прикладное искусство в жизни человека. Учебник. 5 класс. / Горяева Н.А, Островская О.В.. – М.: Просвещение, 2021 Изобразительное искусство. Искусство в жизни человека. Учебник. 6 класс. / </w:t>
      </w:r>
      <w:proofErr w:type="spellStart"/>
      <w:r w:rsidRPr="00B56713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Л.А.. – М.: Просвещение, Изобразительное искусство. Архитектура и дизайн в жизни человека. Учебник. 7 класс. / Питерских А.С., Гуров Г.Е. – М.: Просвещение Изобразительное искусство. 6 класс: технологические карты уроков по учебнику Л.А. </w:t>
      </w:r>
      <w:proofErr w:type="spellStart"/>
      <w:r w:rsidRPr="00B56713">
        <w:rPr>
          <w:rFonts w:ascii="Times New Roman" w:hAnsi="Times New Roman" w:cs="Times New Roman"/>
          <w:sz w:val="28"/>
          <w:szCs w:val="28"/>
          <w:lang w:val="ru-RU"/>
        </w:rPr>
        <w:t>Неменской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. – Волгоград: Учитель Изобразительное искусство. </w:t>
      </w:r>
    </w:p>
    <w:p w:rsidR="00B56713" w:rsidRPr="00B56713" w:rsidRDefault="00B56713" w:rsidP="00B5671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56713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5C1F5D" w:rsidRPr="00652D48" w:rsidRDefault="00B56713" w:rsidP="00652D4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5C1F5D" w:rsidRPr="00652D48" w:rsidSect="00B56713">
          <w:pgSz w:w="11906" w:h="16383"/>
          <w:pgMar w:top="993" w:right="850" w:bottom="1134" w:left="1701" w:header="720" w:footer="720" w:gutter="0"/>
          <w:cols w:space="720"/>
        </w:sectPr>
      </w:pPr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56713">
        <w:rPr>
          <w:rFonts w:ascii="Times New Roman" w:hAnsi="Times New Roman" w:cs="Times New Roman"/>
          <w:sz w:val="28"/>
          <w:szCs w:val="28"/>
        </w:rPr>
        <w:t>http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56713">
        <w:rPr>
          <w:rFonts w:ascii="Times New Roman" w:hAnsi="Times New Roman" w:cs="Times New Roman"/>
          <w:sz w:val="28"/>
          <w:szCs w:val="28"/>
        </w:rPr>
        <w:t>www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rusedu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izo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mhk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56713">
        <w:rPr>
          <w:rFonts w:ascii="Times New Roman" w:hAnsi="Times New Roman" w:cs="Times New Roman"/>
          <w:sz w:val="28"/>
          <w:szCs w:val="28"/>
        </w:rPr>
        <w:t>list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_41.</w:t>
      </w:r>
      <w:r w:rsidRPr="00B56713">
        <w:rPr>
          <w:rFonts w:ascii="Times New Roman" w:hAnsi="Times New Roman" w:cs="Times New Roman"/>
          <w:sz w:val="28"/>
          <w:szCs w:val="28"/>
        </w:rPr>
        <w:t>html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и презентации для учителя ИЗО-Российская электронная школа </w:t>
      </w:r>
      <w:r w:rsidRPr="00B56713">
        <w:rPr>
          <w:rFonts w:ascii="Times New Roman" w:hAnsi="Times New Roman" w:cs="Times New Roman"/>
          <w:sz w:val="28"/>
          <w:szCs w:val="28"/>
        </w:rPr>
        <w:t>https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56713">
        <w:rPr>
          <w:rFonts w:ascii="Times New Roman" w:hAnsi="Times New Roman" w:cs="Times New Roman"/>
          <w:sz w:val="28"/>
          <w:szCs w:val="28"/>
        </w:rPr>
        <w:t>subject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/7/ Онлайн-сервис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6713">
        <w:rPr>
          <w:rFonts w:ascii="Times New Roman" w:hAnsi="Times New Roman" w:cs="Times New Roman"/>
          <w:sz w:val="28"/>
          <w:szCs w:val="28"/>
        </w:rPr>
        <w:t>https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6713">
        <w:rPr>
          <w:rFonts w:ascii="Times New Roman" w:hAnsi="Times New Roman" w:cs="Times New Roman"/>
          <w:sz w:val="28"/>
          <w:szCs w:val="28"/>
        </w:rPr>
        <w:t>org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Шедевры Русской Живописи </w:t>
      </w:r>
      <w:r w:rsidRPr="00B56713">
        <w:rPr>
          <w:rFonts w:ascii="Times New Roman" w:hAnsi="Times New Roman" w:cs="Times New Roman"/>
          <w:sz w:val="28"/>
          <w:szCs w:val="28"/>
        </w:rPr>
        <w:t>http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gallerix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56713">
        <w:rPr>
          <w:rFonts w:ascii="Times New Roman" w:hAnsi="Times New Roman" w:cs="Times New Roman"/>
          <w:sz w:val="28"/>
          <w:szCs w:val="28"/>
        </w:rPr>
        <w:t>album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56713">
        <w:rPr>
          <w:rFonts w:ascii="Times New Roman" w:hAnsi="Times New Roman" w:cs="Times New Roman"/>
          <w:sz w:val="28"/>
          <w:szCs w:val="28"/>
        </w:rPr>
        <w:t>Hermitage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6713">
        <w:rPr>
          <w:rFonts w:ascii="Times New Roman" w:hAnsi="Times New Roman" w:cs="Times New Roman"/>
          <w:sz w:val="28"/>
          <w:szCs w:val="28"/>
        </w:rPr>
        <w:t>museum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6713">
        <w:rPr>
          <w:rFonts w:ascii="Times New Roman" w:hAnsi="Times New Roman" w:cs="Times New Roman"/>
          <w:sz w:val="28"/>
          <w:szCs w:val="28"/>
        </w:rPr>
        <w:t>hi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6713">
        <w:rPr>
          <w:rFonts w:ascii="Times New Roman" w:hAnsi="Times New Roman" w:cs="Times New Roman"/>
          <w:sz w:val="28"/>
          <w:szCs w:val="28"/>
        </w:rPr>
        <w:t>resolution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Галерея, картины известных художников.</w:t>
      </w:r>
      <w:proofErr w:type="gram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Электронные учебники: - Просвещение </w:t>
      </w:r>
      <w:r w:rsidRPr="00B56713">
        <w:rPr>
          <w:rFonts w:ascii="Times New Roman" w:hAnsi="Times New Roman" w:cs="Times New Roman"/>
          <w:sz w:val="28"/>
          <w:szCs w:val="28"/>
        </w:rPr>
        <w:t>https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56713">
        <w:rPr>
          <w:rFonts w:ascii="Times New Roman" w:hAnsi="Times New Roman" w:cs="Times New Roman"/>
          <w:sz w:val="28"/>
          <w:szCs w:val="28"/>
        </w:rPr>
        <w:t>digital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prosv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/ - Российский учебник </w:t>
      </w:r>
      <w:r w:rsidRPr="00B56713">
        <w:rPr>
          <w:rFonts w:ascii="Times New Roman" w:hAnsi="Times New Roman" w:cs="Times New Roman"/>
          <w:sz w:val="28"/>
          <w:szCs w:val="28"/>
        </w:rPr>
        <w:t>https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rosuchebnik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- Первое сентября </w:t>
      </w:r>
      <w:r w:rsidRPr="00B56713">
        <w:rPr>
          <w:rFonts w:ascii="Times New Roman" w:hAnsi="Times New Roman" w:cs="Times New Roman"/>
          <w:sz w:val="28"/>
          <w:szCs w:val="28"/>
        </w:rPr>
        <w:t>https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://1сентября</w:t>
      </w:r>
      <w:proofErr w:type="gramStart"/>
      <w:r w:rsidRPr="00B5671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ф) Электронные рабочие тетради «Яндекс. Учебник» </w:t>
      </w:r>
      <w:r w:rsidRPr="00B56713">
        <w:rPr>
          <w:rFonts w:ascii="Times New Roman" w:hAnsi="Times New Roman" w:cs="Times New Roman"/>
          <w:sz w:val="28"/>
          <w:szCs w:val="28"/>
        </w:rPr>
        <w:t>https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56713">
        <w:rPr>
          <w:rFonts w:ascii="Times New Roman" w:hAnsi="Times New Roman" w:cs="Times New Roman"/>
          <w:sz w:val="28"/>
          <w:szCs w:val="28"/>
        </w:rPr>
        <w:t>education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6713">
        <w:rPr>
          <w:rFonts w:ascii="Times New Roman" w:hAnsi="Times New Roman" w:cs="Times New Roman"/>
          <w:sz w:val="28"/>
          <w:szCs w:val="28"/>
        </w:rPr>
        <w:t>http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56713">
        <w:rPr>
          <w:rFonts w:ascii="Times New Roman" w:hAnsi="Times New Roman" w:cs="Times New Roman"/>
          <w:sz w:val="28"/>
          <w:szCs w:val="28"/>
        </w:rPr>
        <w:t>www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tanais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6713">
        <w:rPr>
          <w:rFonts w:ascii="Times New Roman" w:hAnsi="Times New Roman" w:cs="Times New Roman"/>
          <w:sz w:val="28"/>
          <w:szCs w:val="28"/>
        </w:rPr>
        <w:t>info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B56713">
        <w:rPr>
          <w:rFonts w:ascii="Times New Roman" w:hAnsi="Times New Roman" w:cs="Times New Roman"/>
          <w:sz w:val="28"/>
          <w:szCs w:val="28"/>
        </w:rPr>
        <w:t>http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56713">
        <w:rPr>
          <w:rFonts w:ascii="Times New Roman" w:hAnsi="Times New Roman" w:cs="Times New Roman"/>
          <w:sz w:val="28"/>
          <w:szCs w:val="28"/>
        </w:rPr>
        <w:t>www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rusedu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izo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mhk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56713">
        <w:rPr>
          <w:rFonts w:ascii="Times New Roman" w:hAnsi="Times New Roman" w:cs="Times New Roman"/>
          <w:sz w:val="28"/>
          <w:szCs w:val="28"/>
        </w:rPr>
        <w:t>list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_41.</w:t>
      </w:r>
      <w:r w:rsidRPr="00B56713">
        <w:rPr>
          <w:rFonts w:ascii="Times New Roman" w:hAnsi="Times New Roman" w:cs="Times New Roman"/>
          <w:sz w:val="28"/>
          <w:szCs w:val="28"/>
        </w:rPr>
        <w:t>html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и презентации для учителя ИЗО </w:t>
      </w:r>
      <w:proofErr w:type="gramStart"/>
      <w:r w:rsidRPr="00B56713">
        <w:rPr>
          <w:rFonts w:ascii="Times New Roman" w:hAnsi="Times New Roman" w:cs="Times New Roman"/>
          <w:sz w:val="28"/>
          <w:szCs w:val="28"/>
          <w:lang w:val="ru-RU"/>
        </w:rPr>
        <w:t>-Р</w:t>
      </w:r>
      <w:proofErr w:type="gram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оссийская электронная школа </w:t>
      </w:r>
      <w:r w:rsidRPr="00B56713">
        <w:rPr>
          <w:rFonts w:ascii="Times New Roman" w:hAnsi="Times New Roman" w:cs="Times New Roman"/>
          <w:sz w:val="28"/>
          <w:szCs w:val="28"/>
        </w:rPr>
        <w:t>https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56713">
        <w:rPr>
          <w:rFonts w:ascii="Times New Roman" w:hAnsi="Times New Roman" w:cs="Times New Roman"/>
          <w:sz w:val="28"/>
          <w:szCs w:val="28"/>
        </w:rPr>
        <w:t>subject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/7/ Г. Е. Гуров, А. С. Питерских / изобразительное искусство дизайн и архитектура в жизни человека 7— 8 классы методическое пособие под редакцией б. М. </w:t>
      </w:r>
      <w:proofErr w:type="spellStart"/>
      <w:r w:rsidRPr="00B56713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56713">
        <w:rPr>
          <w:rFonts w:ascii="Times New Roman" w:hAnsi="Times New Roman" w:cs="Times New Roman"/>
          <w:sz w:val="28"/>
          <w:szCs w:val="28"/>
        </w:rPr>
        <w:t>http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56713">
        <w:rPr>
          <w:rFonts w:ascii="Times New Roman" w:hAnsi="Times New Roman" w:cs="Times New Roman"/>
          <w:sz w:val="28"/>
          <w:szCs w:val="28"/>
        </w:rPr>
        <w:t>www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prosv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proofErr w:type="gramStart"/>
      <w:r w:rsidRPr="00B56713">
        <w:rPr>
          <w:rFonts w:ascii="Times New Roman" w:hAnsi="Times New Roman" w:cs="Times New Roman"/>
          <w:sz w:val="28"/>
          <w:szCs w:val="28"/>
        </w:rPr>
        <w:t>ebooks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gurov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dizain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_7-8</w:t>
      </w:r>
      <w:r w:rsidRPr="00B56713">
        <w:rPr>
          <w:rFonts w:ascii="Times New Roman" w:hAnsi="Times New Roman" w:cs="Times New Roman"/>
          <w:sz w:val="28"/>
          <w:szCs w:val="28"/>
        </w:rPr>
        <w:t>kl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56713">
        <w:rPr>
          <w:rFonts w:ascii="Times New Roman" w:hAnsi="Times New Roman" w:cs="Times New Roman"/>
          <w:sz w:val="28"/>
          <w:szCs w:val="28"/>
        </w:rPr>
        <w:t>index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6713">
        <w:rPr>
          <w:rFonts w:ascii="Times New Roman" w:hAnsi="Times New Roman" w:cs="Times New Roman"/>
          <w:sz w:val="28"/>
          <w:szCs w:val="28"/>
        </w:rPr>
        <w:t>html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 пособие по ИЗО 5 класс (для работы по программе Б. М. </w:t>
      </w:r>
      <w:proofErr w:type="spellStart"/>
      <w:r w:rsidRPr="00B56713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B56713">
        <w:rPr>
          <w:rFonts w:ascii="Times New Roman" w:hAnsi="Times New Roman" w:cs="Times New Roman"/>
          <w:sz w:val="28"/>
          <w:szCs w:val="28"/>
        </w:rPr>
        <w:t>https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infourok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metodicheskoe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posobie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izo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klass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dlya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raboti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6713">
        <w:rPr>
          <w:rFonts w:ascii="Times New Roman" w:hAnsi="Times New Roman" w:cs="Times New Roman"/>
          <w:sz w:val="28"/>
          <w:szCs w:val="28"/>
        </w:rPr>
        <w:t>b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6713">
        <w:rPr>
          <w:rFonts w:ascii="Times New Roman" w:hAnsi="Times New Roman" w:cs="Times New Roman"/>
          <w:sz w:val="28"/>
          <w:szCs w:val="28"/>
        </w:rPr>
        <w:t>m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nemenskogo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- 1773077.</w:t>
      </w:r>
      <w:r w:rsidRPr="00B56713">
        <w:rPr>
          <w:rFonts w:ascii="Times New Roman" w:hAnsi="Times New Roman" w:cs="Times New Roman"/>
          <w:sz w:val="28"/>
          <w:szCs w:val="28"/>
        </w:rPr>
        <w:t>html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для организации дистанционного обучения.</w:t>
      </w:r>
      <w:proofErr w:type="gramEnd"/>
      <w:r w:rsidRPr="00B56713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 (5–7 классы)</w:t>
      </w:r>
      <w:r w:rsidRPr="00B56713">
        <w:rPr>
          <w:rFonts w:ascii="Times New Roman" w:hAnsi="Times New Roman" w:cs="Times New Roman"/>
          <w:sz w:val="28"/>
          <w:szCs w:val="28"/>
        </w:rPr>
        <w:t>https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multiurok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56713">
        <w:rPr>
          <w:rFonts w:ascii="Times New Roman" w:hAnsi="Times New Roman" w:cs="Times New Roman"/>
          <w:sz w:val="28"/>
          <w:szCs w:val="28"/>
        </w:rPr>
        <w:t>files</w:t>
      </w:r>
      <w:r w:rsidRPr="00B5671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metodicheskie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posobie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izo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dlia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-5-7-</w:t>
      </w:r>
      <w:proofErr w:type="spellStart"/>
      <w:r w:rsidRPr="00B56713">
        <w:rPr>
          <w:rFonts w:ascii="Times New Roman" w:hAnsi="Times New Roman" w:cs="Times New Roman"/>
          <w:sz w:val="28"/>
          <w:szCs w:val="28"/>
        </w:rPr>
        <w:t>klassov</w:t>
      </w:r>
      <w:proofErr w:type="spellEnd"/>
      <w:r w:rsidRPr="00B567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6713">
        <w:rPr>
          <w:rFonts w:ascii="Times New Roman" w:hAnsi="Times New Roman" w:cs="Times New Roman"/>
          <w:sz w:val="28"/>
          <w:szCs w:val="28"/>
        </w:rPr>
        <w:t>html</w:t>
      </w:r>
      <w:r w:rsidR="00196E65" w:rsidRPr="00B5671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196E65" w:rsidRPr="00B56713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​‌‌</w:t>
      </w:r>
    </w:p>
    <w:p w:rsidR="00652D48" w:rsidRPr="00B56713" w:rsidRDefault="00652D48" w:rsidP="00E73B0E">
      <w:pPr>
        <w:rPr>
          <w:lang w:val="ru-RU"/>
        </w:rPr>
      </w:pPr>
      <w:bookmarkStart w:id="16" w:name="_GoBack"/>
      <w:bookmarkEnd w:id="15"/>
      <w:bookmarkEnd w:id="16"/>
    </w:p>
    <w:sectPr w:rsidR="00652D48" w:rsidRPr="00B567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BCF"/>
    <w:multiLevelType w:val="multilevel"/>
    <w:tmpl w:val="7940F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7266A"/>
    <w:multiLevelType w:val="multilevel"/>
    <w:tmpl w:val="E2A46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F0468"/>
    <w:multiLevelType w:val="multilevel"/>
    <w:tmpl w:val="5D9E0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AE6674"/>
    <w:multiLevelType w:val="multilevel"/>
    <w:tmpl w:val="91BEA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43BDB"/>
    <w:multiLevelType w:val="multilevel"/>
    <w:tmpl w:val="25A45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F94674"/>
    <w:multiLevelType w:val="multilevel"/>
    <w:tmpl w:val="47223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086A1C"/>
    <w:multiLevelType w:val="multilevel"/>
    <w:tmpl w:val="1D080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1F5D"/>
    <w:rsid w:val="00196E65"/>
    <w:rsid w:val="001A1F72"/>
    <w:rsid w:val="003B215F"/>
    <w:rsid w:val="0047076A"/>
    <w:rsid w:val="004D2F9B"/>
    <w:rsid w:val="0057693F"/>
    <w:rsid w:val="005C1F5D"/>
    <w:rsid w:val="00652D48"/>
    <w:rsid w:val="006647CE"/>
    <w:rsid w:val="00822865"/>
    <w:rsid w:val="00AA4F39"/>
    <w:rsid w:val="00B56713"/>
    <w:rsid w:val="00E73B0E"/>
    <w:rsid w:val="00E8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196E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7f411892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7f411892" TargetMode="External"/><Relationship Id="rId105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7f411892" TargetMode="External"/><Relationship Id="rId118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7f411892" TargetMode="External"/><Relationship Id="rId98" Type="http://schemas.openxmlformats.org/officeDocument/2006/relationships/hyperlink" Target="https://m.edsoo.ru/7f411892" TargetMode="External"/><Relationship Id="rId121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7f411892" TargetMode="External"/><Relationship Id="rId99" Type="http://schemas.openxmlformats.org/officeDocument/2006/relationships/hyperlink" Target="https://m.edsoo.ru/7f411892" TargetMode="External"/><Relationship Id="rId101" Type="http://schemas.openxmlformats.org/officeDocument/2006/relationships/hyperlink" Target="https://m.edsoo.ru/7f411892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60</Pages>
  <Words>15172</Words>
  <Characters>86486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2023-09-03T05:36:00Z</dcterms:created>
  <dcterms:modified xsi:type="dcterms:W3CDTF">2023-09-14T06:12:00Z</dcterms:modified>
</cp:coreProperties>
</file>