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B6" w:rsidRPr="00FF70E7" w:rsidRDefault="00712BB6" w:rsidP="00712B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0E7">
        <w:rPr>
          <w:rFonts w:ascii="Times New Roman" w:hAnsi="Times New Roman"/>
          <w:sz w:val="24"/>
          <w:szCs w:val="24"/>
        </w:rPr>
        <w:t>Управление образования администрации города Харцызска</w:t>
      </w:r>
    </w:p>
    <w:p w:rsidR="00712BB6" w:rsidRPr="00FF70E7" w:rsidRDefault="00712BB6" w:rsidP="00712B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0E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12BB6" w:rsidRPr="00FF70E7" w:rsidRDefault="00712BB6" w:rsidP="00712B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«Харцызская средняя школа № 6</w:t>
      </w:r>
      <w:r w:rsidRPr="00FF70E7">
        <w:rPr>
          <w:rFonts w:ascii="Times New Roman" w:hAnsi="Times New Roman"/>
          <w:sz w:val="24"/>
          <w:szCs w:val="24"/>
        </w:rPr>
        <w:t>»</w:t>
      </w:r>
    </w:p>
    <w:p w:rsidR="00712BB6" w:rsidRPr="00FF70E7" w:rsidRDefault="00712BB6" w:rsidP="00712BB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87"/>
      </w:tblGrid>
      <w:tr w:rsidR="00712BB6" w:rsidRPr="00FF70E7" w:rsidTr="00712BB6">
        <w:tc>
          <w:tcPr>
            <w:tcW w:w="3510" w:type="dxa"/>
            <w:shd w:val="clear" w:color="auto" w:fill="auto"/>
          </w:tcPr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</w:t>
            </w: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 xml:space="preserve">на заседании   педагогического </w:t>
            </w: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 xml:space="preserve">совета   МБОУ   «Харцызская </w:t>
            </w: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>средняя школа № 6»</w:t>
            </w:r>
          </w:p>
          <w:p w:rsidR="00712BB6" w:rsidRPr="000F178A" w:rsidRDefault="00712BB6" w:rsidP="00712B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 xml:space="preserve">Протокол заседания педагогического совета </w:t>
            </w:r>
          </w:p>
          <w:p w:rsidR="00712BB6" w:rsidRPr="000F178A" w:rsidRDefault="000F178A" w:rsidP="00712B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>№ 1 от 30 августа 2023</w:t>
            </w:r>
            <w:r w:rsidR="00712BB6" w:rsidRPr="000F178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</w:tcPr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>приказом директора СШ № 6</w:t>
            </w:r>
          </w:p>
          <w:p w:rsidR="00712BB6" w:rsidRPr="000F178A" w:rsidRDefault="000F178A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>от 30.08.2023 № 106</w:t>
            </w:r>
          </w:p>
          <w:p w:rsidR="000F178A" w:rsidRPr="000F178A" w:rsidRDefault="000F178A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BB6" w:rsidRPr="000F178A" w:rsidRDefault="000F178A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78A">
              <w:rPr>
                <w:rFonts w:ascii="Times New Roman" w:hAnsi="Times New Roman"/>
                <w:sz w:val="24"/>
                <w:szCs w:val="24"/>
              </w:rPr>
              <w:t>____________ О.Б</w:t>
            </w:r>
            <w:r w:rsidR="00712BB6" w:rsidRPr="000F1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F1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BB6" w:rsidRPr="000F178A">
              <w:rPr>
                <w:rFonts w:ascii="Times New Roman" w:hAnsi="Times New Roman"/>
                <w:sz w:val="24"/>
                <w:szCs w:val="24"/>
              </w:rPr>
              <w:t xml:space="preserve">Сенченко </w:t>
            </w: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2BB6" w:rsidRPr="000F178A" w:rsidRDefault="00712BB6" w:rsidP="00712B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BB6" w:rsidRPr="00FF70E7" w:rsidRDefault="00712BB6" w:rsidP="00712BB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BB6" w:rsidRPr="00FF70E7" w:rsidRDefault="00712BB6" w:rsidP="00712BB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BB6" w:rsidRPr="00FF70E7" w:rsidRDefault="00712BB6" w:rsidP="00712BB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BB6" w:rsidRPr="00FF70E7" w:rsidRDefault="00712BB6" w:rsidP="00712BB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BB6" w:rsidRPr="00FF70E7" w:rsidRDefault="00712BB6" w:rsidP="00712BB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BB6" w:rsidRPr="00FF70E7" w:rsidRDefault="00712BB6" w:rsidP="00712BB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2BB6" w:rsidRPr="00FF70E7" w:rsidRDefault="00712BB6" w:rsidP="00712B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77022008"/>
    </w:p>
    <w:p w:rsidR="00EA2631" w:rsidRP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31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ВОСПИТАНИЯ </w:t>
      </w:r>
    </w:p>
    <w:p w:rsidR="00EA2631" w:rsidRP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31">
        <w:rPr>
          <w:rFonts w:ascii="Times New Roman" w:hAnsi="Times New Roman" w:cs="Times New Roman"/>
          <w:b/>
          <w:sz w:val="24"/>
          <w:szCs w:val="24"/>
        </w:rPr>
        <w:t>ДЛЯ ОБУЧАЮЩИХСЯ,</w:t>
      </w:r>
    </w:p>
    <w:p w:rsidR="00EA2631" w:rsidRP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31">
        <w:rPr>
          <w:rFonts w:ascii="Times New Roman" w:hAnsi="Times New Roman" w:cs="Times New Roman"/>
          <w:b/>
          <w:sz w:val="24"/>
          <w:szCs w:val="24"/>
        </w:rPr>
        <w:t>РЕАЛИЗУЮЩИХ ПРОГРАММУ НАЧАЛЬНОГО ОБЩЕГО ОБРАЗОВАНИЯ</w:t>
      </w:r>
    </w:p>
    <w:p w:rsidR="00EA2631" w:rsidRP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3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EA2631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</w:t>
      </w:r>
      <w:r w:rsidR="00712BB6">
        <w:rPr>
          <w:rFonts w:ascii="Times New Roman" w:hAnsi="Times New Roman" w:cs="Times New Roman"/>
          <w:b/>
          <w:sz w:val="24"/>
          <w:szCs w:val="24"/>
        </w:rPr>
        <w:t>ИЯ «ХАРЦЫЗСКАЯ СРЕДНЯЯ ШКОЛА № 6</w:t>
      </w:r>
      <w:r w:rsidRPr="00EA2631">
        <w:rPr>
          <w:rFonts w:ascii="Times New Roman" w:hAnsi="Times New Roman" w:cs="Times New Roman"/>
          <w:b/>
          <w:sz w:val="24"/>
          <w:szCs w:val="24"/>
        </w:rPr>
        <w:t>»</w:t>
      </w: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31" w:rsidRP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31" w:rsidRDefault="00EA2631" w:rsidP="00712BB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31" w:rsidRDefault="00EA2631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8A" w:rsidRDefault="000F178A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8A" w:rsidRDefault="000F178A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31" w:rsidRPr="00EA2631" w:rsidRDefault="00824CD6" w:rsidP="00EA2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Харцызск, 2023</w:t>
      </w:r>
    </w:p>
    <w:p w:rsidR="00EA2631" w:rsidRPr="00EA2631" w:rsidRDefault="00EA2631" w:rsidP="00EA26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B61C8" w:rsidRDefault="008B61C8" w:rsidP="008B61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8B61C8" w:rsidRPr="00EA2631" w:rsidRDefault="008B61C8" w:rsidP="00E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B393D" w:rsidRDefault="00771FBE" w:rsidP="00FB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B393D" w:rsidRDefault="00FB393D" w:rsidP="008B6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93D" w:rsidRDefault="00F025CF" w:rsidP="008B6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Целевая часть программы</w:t>
      </w:r>
    </w:p>
    <w:p w:rsidR="00FB393D" w:rsidRPr="00FB393D" w:rsidRDefault="00FB393D" w:rsidP="00FB3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3D">
        <w:rPr>
          <w:rFonts w:ascii="Times New Roman" w:hAnsi="Times New Roman" w:cs="Times New Roman"/>
          <w:sz w:val="24"/>
          <w:szCs w:val="24"/>
        </w:rPr>
        <w:t xml:space="preserve">1.1 Цель и задачи воспитания обучающихся </w:t>
      </w:r>
    </w:p>
    <w:p w:rsidR="00FB393D" w:rsidRPr="00FB393D" w:rsidRDefault="00FB393D" w:rsidP="00FB3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3D">
        <w:rPr>
          <w:rFonts w:ascii="Times New Roman" w:hAnsi="Times New Roman" w:cs="Times New Roman"/>
          <w:sz w:val="24"/>
          <w:szCs w:val="24"/>
        </w:rPr>
        <w:t xml:space="preserve">1.2 Направления воспитания </w:t>
      </w:r>
    </w:p>
    <w:p w:rsidR="00FB393D" w:rsidRPr="00FB393D" w:rsidRDefault="00FB393D" w:rsidP="00FB3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3D">
        <w:rPr>
          <w:rFonts w:ascii="Times New Roman" w:hAnsi="Times New Roman" w:cs="Times New Roman"/>
          <w:sz w:val="24"/>
          <w:szCs w:val="24"/>
        </w:rPr>
        <w:t xml:space="preserve">1.3 Целевые ориентиры результатов воспитания </w:t>
      </w:r>
    </w:p>
    <w:p w:rsidR="008B61C8" w:rsidRDefault="008B61C8" w:rsidP="008B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1C8" w:rsidRDefault="00AA31EF" w:rsidP="008B6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Раздел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61C8">
        <w:rPr>
          <w:rFonts w:ascii="Times New Roman" w:hAnsi="Times New Roman" w:cs="Times New Roman"/>
          <w:b/>
          <w:sz w:val="24"/>
          <w:szCs w:val="24"/>
          <w:lang w:val="uk-UA"/>
        </w:rPr>
        <w:t>2. С</w:t>
      </w:r>
      <w:proofErr w:type="spellStart"/>
      <w:r w:rsidR="008B61C8">
        <w:rPr>
          <w:rFonts w:ascii="Times New Roman" w:hAnsi="Times New Roman" w:cs="Times New Roman"/>
          <w:b/>
          <w:sz w:val="24"/>
          <w:szCs w:val="24"/>
        </w:rPr>
        <w:t>одержательн</w:t>
      </w:r>
      <w:r w:rsidR="00F025CF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F025CF">
        <w:rPr>
          <w:rFonts w:ascii="Times New Roman" w:hAnsi="Times New Roman" w:cs="Times New Roman"/>
          <w:b/>
          <w:sz w:val="24"/>
          <w:szCs w:val="24"/>
        </w:rPr>
        <w:t xml:space="preserve"> часть программы</w:t>
      </w:r>
    </w:p>
    <w:p w:rsidR="00AA31EF" w:rsidRDefault="008B61C8" w:rsidP="008B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F61BC">
        <w:rPr>
          <w:rFonts w:ascii="Times New Roman" w:hAnsi="Times New Roman" w:cs="Times New Roman"/>
          <w:sz w:val="24"/>
          <w:szCs w:val="24"/>
        </w:rPr>
        <w:t>Уклад школы</w:t>
      </w:r>
    </w:p>
    <w:p w:rsidR="00AA31EF" w:rsidRPr="00AA31EF" w:rsidRDefault="00AA31EF" w:rsidP="00A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EF"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деятельности</w:t>
      </w:r>
    </w:p>
    <w:p w:rsidR="008B61C8" w:rsidRDefault="008B61C8" w:rsidP="008B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1C8" w:rsidRPr="00AA31EF" w:rsidRDefault="00AA31EF" w:rsidP="008B6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1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B61C8" w:rsidRPr="00AA31EF">
        <w:rPr>
          <w:rFonts w:ascii="Times New Roman" w:hAnsi="Times New Roman" w:cs="Times New Roman"/>
          <w:b/>
          <w:sz w:val="24"/>
          <w:szCs w:val="24"/>
        </w:rPr>
        <w:t>3. Организационн</w:t>
      </w:r>
      <w:r w:rsidR="00F025CF">
        <w:rPr>
          <w:rFonts w:ascii="Times New Roman" w:hAnsi="Times New Roman" w:cs="Times New Roman"/>
          <w:b/>
          <w:sz w:val="24"/>
          <w:szCs w:val="24"/>
        </w:rPr>
        <w:t>ая часть программы</w:t>
      </w:r>
    </w:p>
    <w:p w:rsidR="00AA31EF" w:rsidRPr="00AA31EF" w:rsidRDefault="00AA31EF" w:rsidP="008B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EF">
        <w:rPr>
          <w:rFonts w:ascii="Times New Roman" w:hAnsi="Times New Roman" w:cs="Times New Roman"/>
          <w:sz w:val="24"/>
          <w:szCs w:val="24"/>
        </w:rPr>
        <w:t>3.1. Кадровое обеспечение</w:t>
      </w:r>
    </w:p>
    <w:p w:rsidR="00AA31EF" w:rsidRDefault="00AA31EF" w:rsidP="00A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EF">
        <w:rPr>
          <w:rFonts w:ascii="Times New Roman" w:hAnsi="Times New Roman" w:cs="Times New Roman"/>
          <w:sz w:val="24"/>
          <w:szCs w:val="24"/>
        </w:rPr>
        <w:t>3.</w:t>
      </w:r>
      <w:r w:rsidR="006F549D">
        <w:rPr>
          <w:rFonts w:ascii="Times New Roman" w:hAnsi="Times New Roman" w:cs="Times New Roman"/>
          <w:sz w:val="24"/>
          <w:szCs w:val="24"/>
        </w:rPr>
        <w:t>2</w:t>
      </w:r>
      <w:r w:rsidR="00771FBE">
        <w:rPr>
          <w:rFonts w:ascii="Times New Roman" w:hAnsi="Times New Roman" w:cs="Times New Roman"/>
          <w:sz w:val="24"/>
          <w:szCs w:val="24"/>
        </w:rPr>
        <w:t>.</w:t>
      </w:r>
      <w:r w:rsidRPr="00AA31EF">
        <w:rPr>
          <w:rFonts w:ascii="Times New Roman" w:hAnsi="Times New Roman" w:cs="Times New Roman"/>
          <w:sz w:val="24"/>
          <w:szCs w:val="24"/>
        </w:rPr>
        <w:t xml:space="preserve"> Анализ воспитательного процесса</w:t>
      </w:r>
    </w:p>
    <w:p w:rsidR="00AA31EF" w:rsidRDefault="00771FBE" w:rsidP="00A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71F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1FBE">
        <w:rPr>
          <w:rFonts w:ascii="Times New Roman" w:hAnsi="Times New Roman" w:cs="Times New Roman"/>
          <w:sz w:val="24"/>
          <w:szCs w:val="24"/>
        </w:rPr>
        <w:t>Кал</w:t>
      </w:r>
      <w:r w:rsidR="00AA31EF" w:rsidRPr="00771FBE">
        <w:rPr>
          <w:rFonts w:ascii="Times New Roman" w:hAnsi="Times New Roman" w:cs="Times New Roman"/>
          <w:sz w:val="24"/>
          <w:szCs w:val="24"/>
        </w:rPr>
        <w:t>ендарный план воспитательной работы</w:t>
      </w:r>
    </w:p>
    <w:p w:rsidR="00771FBE" w:rsidRPr="00AA31EF" w:rsidRDefault="00771FBE" w:rsidP="00A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План внеурочной деятельности</w:t>
      </w:r>
    </w:p>
    <w:p w:rsidR="008B61C8" w:rsidRDefault="008B61C8" w:rsidP="008B61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1C8" w:rsidRDefault="008B61C8" w:rsidP="008B61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1C8" w:rsidRDefault="008B61C8" w:rsidP="008B61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1C8" w:rsidRDefault="008B61C8" w:rsidP="008B61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1C8" w:rsidRDefault="008B61C8" w:rsidP="008B61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C8" w:rsidRDefault="008B61C8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BE" w:rsidRDefault="00771FBE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BE" w:rsidRDefault="00771FBE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BE" w:rsidRDefault="00771FBE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BE" w:rsidRDefault="00771FBE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BE" w:rsidRDefault="00771FBE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BE" w:rsidRDefault="00771FBE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BE" w:rsidRDefault="00771FBE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BE" w:rsidRDefault="00771FBE" w:rsidP="008B6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BE" w:rsidRDefault="00771FBE" w:rsidP="00B9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8A" w:rsidRPr="007669E3" w:rsidRDefault="000F178A" w:rsidP="00B9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56" w:rsidRPr="007669E3" w:rsidRDefault="00B94056" w:rsidP="00B9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C78BC" w:rsidRPr="00DC78BC" w:rsidRDefault="00B94056" w:rsidP="00DC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Программа воспитания обучающихся при получении начального общего образования (далее - Программа) разработана в соответствии требованиями следующих документов:</w:t>
      </w:r>
    </w:p>
    <w:p w:rsidR="00DC78BC" w:rsidRPr="00A51D61" w:rsidRDefault="00DC78BC" w:rsidP="00824CD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61">
        <w:rPr>
          <w:rFonts w:ascii="Times New Roman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DC78BC" w:rsidRPr="00A51D61" w:rsidRDefault="00DC78BC" w:rsidP="00824CD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61">
        <w:rPr>
          <w:rFonts w:ascii="Times New Roman" w:hAnsi="Times New Roman" w:cs="Times New Roman"/>
          <w:sz w:val="24"/>
          <w:szCs w:val="24"/>
        </w:rPr>
        <w:t>на основе Федерального закона от 04.09.2022г №371-ФЗ «</w:t>
      </w:r>
      <w:r w:rsidRPr="00A51D61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 </w:t>
      </w:r>
      <w:r w:rsidRPr="00A51D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A51D6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1D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51D61">
        <w:rPr>
          <w:rFonts w:ascii="Times New Roman" w:hAnsi="Times New Roman" w:cs="Times New Roman"/>
          <w:sz w:val="24"/>
          <w:szCs w:val="24"/>
          <w:shd w:val="clear" w:color="auto" w:fill="FFFFFF"/>
        </w:rPr>
        <w:t> "Об образовании в Российской Федерации»</w:t>
      </w:r>
    </w:p>
    <w:p w:rsidR="00DC78BC" w:rsidRPr="00A51D61" w:rsidRDefault="00DC78BC" w:rsidP="00824C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61">
        <w:rPr>
          <w:rFonts w:ascii="Times New Roman" w:hAnsi="Times New Roman" w:cs="Times New Roman"/>
          <w:sz w:val="24"/>
          <w:szCs w:val="24"/>
          <w:lang w:eastAsia="en-US"/>
        </w:rPr>
        <w:t>стратегии национальной безопасности Российской Федерации,</w:t>
      </w:r>
      <w:r w:rsidRPr="00A51D61">
        <w:rPr>
          <w:rFonts w:ascii="Times New Roman" w:hAnsi="Times New Roman" w:cs="Times New Roman"/>
          <w:sz w:val="24"/>
          <w:szCs w:val="24"/>
        </w:rPr>
        <w:t xml:space="preserve"> (Указ Президента Российской Федерации от 02.07.2021 № 400)</w:t>
      </w:r>
    </w:p>
    <w:p w:rsidR="00DC78BC" w:rsidRPr="00A51D61" w:rsidRDefault="00DC78BC" w:rsidP="00824CD6">
      <w:pPr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61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A51D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1D61">
        <w:rPr>
          <w:rFonts w:ascii="Times New Roman" w:hAnsi="Times New Roman" w:cs="Times New Roman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Pr="00A51D61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A51D61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DC78BC" w:rsidRPr="00A51D61" w:rsidRDefault="00DC78BC" w:rsidP="00824CD6">
      <w:pPr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6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51D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1D61">
        <w:rPr>
          <w:rFonts w:ascii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A51D61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A51D61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DC78BC" w:rsidRPr="00A51D61" w:rsidRDefault="00DC78BC" w:rsidP="00824CD6">
      <w:pPr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6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51D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1D61">
        <w:rPr>
          <w:rFonts w:ascii="Times New Roman" w:hAnsi="Times New Roman" w:cs="Times New Roman"/>
          <w:sz w:val="24"/>
          <w:szCs w:val="24"/>
        </w:rPr>
        <w:t xml:space="preserve"> Российской Федерации № 1014 от 23 ноября 2022 года «Об </w:t>
      </w:r>
      <w:proofErr w:type="spellStart"/>
      <w:r w:rsidRPr="00A51D61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A51D61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DC78BC" w:rsidRPr="00A51D61" w:rsidRDefault="00DC78BC" w:rsidP="00824CD6">
      <w:pPr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6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51D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1D61">
        <w:rPr>
          <w:rFonts w:ascii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DC78BC" w:rsidRPr="00A51D61" w:rsidRDefault="00DC78BC" w:rsidP="00824CD6">
      <w:pPr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6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51D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1D61">
        <w:rPr>
          <w:rFonts w:ascii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A51D61" w:rsidRDefault="00DC78BC" w:rsidP="00A51D6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61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</w:t>
      </w:r>
      <w:r w:rsidR="00466E74" w:rsidRPr="00A51D61">
        <w:rPr>
          <w:rFonts w:ascii="Times New Roman" w:hAnsi="Times New Roman" w:cs="Times New Roman"/>
          <w:sz w:val="24"/>
          <w:szCs w:val="24"/>
        </w:rPr>
        <w:t>ротокол от 23.06.2022г. № 3/22).</w:t>
      </w:r>
    </w:p>
    <w:p w:rsidR="00B94056" w:rsidRPr="007669E3" w:rsidRDefault="00B94056" w:rsidP="00A51D6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="007669E3" w:rsidRPr="007669E3">
        <w:rPr>
          <w:rFonts w:ascii="Times New Roman" w:hAnsi="Times New Roman" w:cs="Times New Roman"/>
          <w:sz w:val="24"/>
          <w:szCs w:val="24"/>
        </w:rPr>
        <w:t>направлена на</w:t>
      </w:r>
      <w:r w:rsidRPr="007669E3">
        <w:rPr>
          <w:rFonts w:ascii="Times New Roman" w:hAnsi="Times New Roman" w:cs="Times New Roman"/>
          <w:sz w:val="24"/>
          <w:szCs w:val="24"/>
        </w:rPr>
        <w:t xml:space="preserve">  обеспечение  духовно-нравственного  развития и </w:t>
      </w:r>
      <w:proofErr w:type="gramStart"/>
      <w:r w:rsidRPr="007669E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7669E3">
        <w:rPr>
          <w:rFonts w:ascii="Times New Roman" w:hAnsi="Times New Roman" w:cs="Times New Roman"/>
          <w:sz w:val="24"/>
          <w:szCs w:val="24"/>
        </w:rPr>
        <w:t xml:space="preserve"> обучающихся при получении начального общего образования, становление их гражданской идентичности как основы развития гражданского общества в  единстве  урочной,  внеурочной  и внешкольной  деятельности,  в  совместной  педагогической  работе  образовательной организации, семьи и других институтов общества. Она определяет цель, задачи, планируемые результаты, содержание и организацию целостного  пространства  духовно-нравственного  развития  и воспитания  школьников; формирование основ экологической культуры, сохранение и укрепление физического,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основе. В  основу  Программы  положены  ключевые  воспитательные  задачи,  базовые национальные  </w:t>
      </w:r>
      <w:r w:rsidRPr="007669E3">
        <w:rPr>
          <w:rFonts w:ascii="Times New Roman" w:hAnsi="Times New Roman" w:cs="Times New Roman"/>
          <w:sz w:val="24"/>
          <w:szCs w:val="24"/>
        </w:rPr>
        <w:lastRenderedPageBreak/>
        <w:t xml:space="preserve">ценности общества России и Донецкой Народной Республики. Программа предусматривает: </w:t>
      </w:r>
    </w:p>
    <w:p w:rsidR="00B94056" w:rsidRPr="007669E3" w:rsidRDefault="00B94056" w:rsidP="00B9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приобщение обучающихся к культурным ценностям своей этнической или социокультурной группы, базовым национальным ценностям, общечеловеческим ценностям в контексте формирования у них гражданской идентичности и обеспечивает создание системы воспитательных мероприятий, позволяющих обучающемуся осваивать и на практике использовать полученные знания; </w:t>
      </w:r>
    </w:p>
    <w:p w:rsidR="00B94056" w:rsidRPr="007669E3" w:rsidRDefault="00B94056" w:rsidP="00B9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 формирование у обучающегося активной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позиции. </w:t>
      </w:r>
    </w:p>
    <w:p w:rsidR="00B94056" w:rsidRPr="007669E3" w:rsidRDefault="00B94056" w:rsidP="00B9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     В основе Программы лежит системно -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 </w:t>
      </w:r>
    </w:p>
    <w:p w:rsidR="00B94056" w:rsidRPr="007669E3" w:rsidRDefault="00B94056" w:rsidP="00B9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общества Донецкой Народной Республики; </w:t>
      </w:r>
    </w:p>
    <w:p w:rsidR="00B94056" w:rsidRPr="007669E3" w:rsidRDefault="00B94056" w:rsidP="00B9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B94056" w:rsidRPr="007669E3" w:rsidRDefault="00B94056" w:rsidP="00B9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B94056" w:rsidRPr="007669E3" w:rsidRDefault="00B94056" w:rsidP="00B9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- 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познавательного развития обучающихся; -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 </w:t>
      </w:r>
    </w:p>
    <w:p w:rsidR="00B94056" w:rsidRPr="007669E3" w:rsidRDefault="00B94056" w:rsidP="00B9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обеспечение преемственности дошкольного, начального общего, основного общего и среднего общего образования; </w:t>
      </w:r>
    </w:p>
    <w:p w:rsidR="00B94056" w:rsidRPr="007669E3" w:rsidRDefault="00B94056" w:rsidP="00B9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466E74" w:rsidRDefault="00B94056" w:rsidP="00A51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669E3">
        <w:rPr>
          <w:rFonts w:ascii="Times New Roman" w:hAnsi="Times New Roman" w:cs="Times New Roman"/>
          <w:sz w:val="24"/>
          <w:szCs w:val="24"/>
        </w:rPr>
        <w:t>Программа ориентирована на становление личностных характеристик выпускника («портрет выпускника начальной школы»): любящий свой народ, свой край и свою Родину; уважающий и принимающий ценности семьи и общества; любознательный,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</w:t>
      </w:r>
      <w:proofErr w:type="gramEnd"/>
      <w:r w:rsidRPr="007669E3">
        <w:rPr>
          <w:rFonts w:ascii="Times New Roman" w:hAnsi="Times New Roman" w:cs="Times New Roman"/>
          <w:sz w:val="24"/>
          <w:szCs w:val="24"/>
        </w:rPr>
        <w:t xml:space="preserve"> доброжелательный, умеющий слушать и слышать собеседника, обосновывать свою позицию, высказывать свое мнение; выполняющий правила здорового и безопасного для себя и окружающих образа жизни. </w:t>
      </w:r>
    </w:p>
    <w:p w:rsidR="00A51D61" w:rsidRPr="00A51D61" w:rsidRDefault="00A51D61" w:rsidP="00A51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1C8" w:rsidRPr="007669E3" w:rsidRDefault="00466E74" w:rsidP="004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="008B61C8" w:rsidRPr="007669E3">
        <w:rPr>
          <w:rFonts w:ascii="Times New Roman" w:hAnsi="Times New Roman" w:cs="Times New Roman"/>
          <w:b/>
          <w:sz w:val="24"/>
          <w:szCs w:val="24"/>
        </w:rPr>
        <w:t>1. Целевая часть программы</w:t>
      </w:r>
    </w:p>
    <w:p w:rsidR="008B61C8" w:rsidRPr="007669E3" w:rsidRDefault="00463B9A" w:rsidP="008B61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1.1. Цель и задачи воспитания обучающегося</w:t>
      </w:r>
    </w:p>
    <w:p w:rsidR="00463B9A" w:rsidRPr="007669E3" w:rsidRDefault="00463B9A" w:rsidP="00F4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— высоконравственный, творческий, компетентный гражданин Донецкой Народной Республики,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463B9A" w:rsidRPr="007669E3" w:rsidRDefault="00463B9A" w:rsidP="00F4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</w:t>
      </w:r>
      <w:r w:rsidR="00C92E0B" w:rsidRPr="007669E3">
        <w:rPr>
          <w:rFonts w:ascii="Times New Roman" w:hAnsi="Times New Roman" w:cs="Times New Roman"/>
          <w:sz w:val="24"/>
          <w:szCs w:val="24"/>
        </w:rPr>
        <w:t>Донецкой Н</w:t>
      </w:r>
      <w:r w:rsidRPr="007669E3">
        <w:rPr>
          <w:rFonts w:ascii="Times New Roman" w:hAnsi="Times New Roman" w:cs="Times New Roman"/>
          <w:sz w:val="24"/>
          <w:szCs w:val="24"/>
        </w:rPr>
        <w:t xml:space="preserve">ародной Республики и Российской Федерации в сфере образования </w:t>
      </w:r>
      <w:r w:rsidRPr="007669E3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7669E3">
        <w:rPr>
          <w:rFonts w:ascii="Times New Roman" w:hAnsi="Times New Roman" w:cs="Times New Roman"/>
          <w:sz w:val="24"/>
          <w:szCs w:val="24"/>
        </w:rPr>
        <w:t>: создание условий для личностного развития обучающихся, их самоопределения и социализации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 трад</w:t>
      </w:r>
      <w:r w:rsidR="00C92E0B" w:rsidRPr="007669E3">
        <w:rPr>
          <w:rFonts w:ascii="Times New Roman" w:hAnsi="Times New Roman" w:cs="Times New Roman"/>
          <w:sz w:val="24"/>
          <w:szCs w:val="24"/>
        </w:rPr>
        <w:t>ициям многонационального народа,</w:t>
      </w:r>
      <w:r w:rsidRPr="007669E3">
        <w:rPr>
          <w:rFonts w:ascii="Times New Roman" w:hAnsi="Times New Roman" w:cs="Times New Roman"/>
          <w:sz w:val="24"/>
          <w:szCs w:val="24"/>
        </w:rPr>
        <w:t xml:space="preserve"> природе и окружающей среде</w:t>
      </w:r>
      <w:r w:rsidR="00C92E0B" w:rsidRPr="007669E3">
        <w:rPr>
          <w:rFonts w:ascii="Times New Roman" w:hAnsi="Times New Roman" w:cs="Times New Roman"/>
          <w:sz w:val="24"/>
          <w:szCs w:val="24"/>
        </w:rPr>
        <w:t>.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69E3">
        <w:rPr>
          <w:rFonts w:ascii="Times New Roman" w:hAnsi="Times New Roman" w:cs="Times New Roman"/>
          <w:b/>
          <w:sz w:val="24"/>
          <w:szCs w:val="24"/>
        </w:rPr>
        <w:t>Достижение поставленной цели</w:t>
      </w:r>
      <w:r w:rsidRPr="007669E3">
        <w:rPr>
          <w:rFonts w:ascii="Times New Roman" w:hAnsi="Times New Roman" w:cs="Times New Roman"/>
          <w:sz w:val="24"/>
          <w:szCs w:val="24"/>
        </w:rPr>
        <w:t xml:space="preserve"> при разработке и реализации Программы предусматривает решение следующих </w:t>
      </w:r>
      <w:r w:rsidRPr="007669E3">
        <w:rPr>
          <w:rFonts w:ascii="Times New Roman" w:hAnsi="Times New Roman" w:cs="Times New Roman"/>
          <w:b/>
          <w:sz w:val="24"/>
          <w:szCs w:val="24"/>
        </w:rPr>
        <w:t>основных задач</w:t>
      </w:r>
      <w:r w:rsidRPr="007669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формирование общей культуры, духовно – нравственное, гражданское, социальное, личностное и интеллектуальное развитие, развитие творческих способностей, сохранение и укрепление духовного и физического здоровья;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становление основ гражданской идентичности и мировоззрения обучающихся;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становление и развитие личности в её индивидуальности, самобытности, уникальности и неповторимости;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– полезной деятельности;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организация интеллектуальных и творческих соревнований, научно – технического творчества и проектно – исследовательской деятельности;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участие обучающихся и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предоставление обучающимся возможности для эффективной самостоятельной работы;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включение обучающихся в процессы познания и преобразования внешкольной социальной среды (района, города);</w:t>
      </w:r>
    </w:p>
    <w:p w:rsidR="00F47A9F" w:rsidRPr="007669E3" w:rsidRDefault="00F47A9F" w:rsidP="00F47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использование в образовательной деятельности современных образовательных технологий деятельностного типа.</w:t>
      </w: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 w:rsidR="00DA24CA" w:rsidRPr="007669E3">
        <w:rPr>
          <w:rFonts w:ascii="Times New Roman" w:hAnsi="Times New Roman" w:cs="Times New Roman"/>
          <w:sz w:val="24"/>
          <w:szCs w:val="24"/>
        </w:rPr>
        <w:t>школе</w:t>
      </w:r>
      <w:r w:rsidR="005F61BC" w:rsidRPr="007669E3">
        <w:rPr>
          <w:rFonts w:ascii="Times New Roman" w:hAnsi="Times New Roman" w:cs="Times New Roman"/>
          <w:sz w:val="24"/>
          <w:szCs w:val="24"/>
        </w:rPr>
        <w:t xml:space="preserve"> </w:t>
      </w:r>
      <w:r w:rsidRPr="007669E3">
        <w:rPr>
          <w:rFonts w:ascii="Times New Roman" w:hAnsi="Times New Roman" w:cs="Times New Roman"/>
          <w:sz w:val="24"/>
          <w:szCs w:val="24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>.</w:t>
      </w: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669E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1.2 Направления воспитания</w:t>
      </w: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669E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реализуется в единстве учебной и воспитательной деятельности </w:t>
      </w:r>
      <w:r w:rsidR="005F61BC" w:rsidRPr="007669E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школы</w:t>
      </w:r>
      <w:r w:rsidRPr="007669E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основным направлениям воспитания в соответствии с ФГОС: </w:t>
      </w:r>
    </w:p>
    <w:p w:rsidR="00F47A9F" w:rsidRPr="007669E3" w:rsidRDefault="00F47A9F" w:rsidP="007669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гражданское воспитание</w:t>
      </w:r>
      <w:r w:rsidRPr="007669E3">
        <w:rPr>
          <w:rFonts w:ascii="Times New Roman" w:eastAsiaTheme="minorHAnsi" w:hAnsi="Times New Roman"/>
          <w:color w:val="000000"/>
          <w:sz w:val="24"/>
          <w:szCs w:val="24"/>
        </w:rPr>
        <w:t xml:space="preserve"> — формирование гражданской идентичности, принадлежности к общности граждан Донецкой народной Республики, к народу как источнику власти и субъекту государственности, изучение и уважение прав, свобод и обязанностей гражданина ДНР;</w:t>
      </w:r>
    </w:p>
    <w:p w:rsidR="00F47A9F" w:rsidRPr="007669E3" w:rsidRDefault="00F47A9F" w:rsidP="007669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патриотическое воспитание</w:t>
      </w:r>
      <w:r w:rsidRPr="007669E3">
        <w:rPr>
          <w:rFonts w:ascii="Times New Roman" w:eastAsiaTheme="minorHAnsi" w:hAnsi="Times New Roman"/>
          <w:color w:val="000000"/>
          <w:sz w:val="24"/>
          <w:szCs w:val="24"/>
        </w:rPr>
        <w:t xml:space="preserve"> — воспитание любви к родному краю, Родине, своему народу, уважения к другим народам; историческое просвещение, формирование национального исторического сознания, культурной идентичности; </w:t>
      </w:r>
    </w:p>
    <w:p w:rsidR="00F47A9F" w:rsidRPr="007669E3" w:rsidRDefault="00F47A9F" w:rsidP="007669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духовно-нравственное воспитание</w:t>
      </w:r>
      <w:r w:rsidRPr="007669E3">
        <w:rPr>
          <w:rFonts w:ascii="Times New Roman" w:eastAsiaTheme="minorHAnsi" w:hAnsi="Times New Roman"/>
          <w:color w:val="000000"/>
          <w:sz w:val="24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EC233C" w:rsidRPr="007669E3" w:rsidRDefault="00F47A9F" w:rsidP="007669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эстетическое воспитание</w:t>
      </w:r>
      <w:r w:rsidRPr="007669E3">
        <w:rPr>
          <w:rFonts w:ascii="Times New Roman" w:eastAsiaTheme="minorHAnsi" w:hAnsi="Times New Roman"/>
          <w:color w:val="000000"/>
          <w:sz w:val="24"/>
          <w:szCs w:val="24"/>
        </w:rPr>
        <w:t xml:space="preserve"> — формирование эстетической культуры на основе традиционных духовных ценностей, приобщение к лучшим образцам отечественного и мирового искусства; </w:t>
      </w:r>
    </w:p>
    <w:p w:rsidR="00EC233C" w:rsidRPr="007669E3" w:rsidRDefault="00F47A9F" w:rsidP="007669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здорово</w:t>
      </w:r>
      <w:r w:rsidR="00EC233C"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г</w:t>
      </w:r>
      <w:r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 образа жизни и эмоционального благополучия</w:t>
      </w:r>
      <w:r w:rsidRPr="007669E3">
        <w:rPr>
          <w:rFonts w:ascii="Times New Roman" w:eastAsiaTheme="minorHAnsi" w:hAnsi="Times New Roman"/>
          <w:color w:val="000000"/>
          <w:sz w:val="24"/>
          <w:szCs w:val="24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EC233C" w:rsidRPr="007669E3" w:rsidRDefault="00F47A9F" w:rsidP="007669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трудовое воспитание</w:t>
      </w:r>
      <w:r w:rsidRPr="007669E3">
        <w:rPr>
          <w:rFonts w:ascii="Times New Roman" w:eastAsiaTheme="minorHAnsi" w:hAnsi="Times New Roman"/>
          <w:color w:val="000000"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обществе, на достижение выдающихся результатов в профессиональной деятельности; </w:t>
      </w:r>
    </w:p>
    <w:p w:rsidR="00EC233C" w:rsidRPr="007669E3" w:rsidRDefault="00F47A9F" w:rsidP="007669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экологическое воспитание</w:t>
      </w:r>
      <w:r w:rsidRPr="007669E3">
        <w:rPr>
          <w:rFonts w:ascii="Times New Roman" w:eastAsiaTheme="minorHAnsi" w:hAnsi="Times New Roman"/>
          <w:color w:val="000000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традиционных духовных ценностей, навыков охраны, защиты, восстановления природы, окружающей среды; </w:t>
      </w:r>
    </w:p>
    <w:p w:rsidR="00F47A9F" w:rsidRPr="007669E3" w:rsidRDefault="00F47A9F" w:rsidP="007669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69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воспитание ценностей научного познания</w:t>
      </w:r>
      <w:r w:rsidRPr="007669E3">
        <w:rPr>
          <w:rFonts w:ascii="Times New Roman" w:eastAsiaTheme="minorHAnsi" w:hAnsi="Times New Roman"/>
          <w:color w:val="000000"/>
          <w:sz w:val="24"/>
          <w:szCs w:val="24"/>
        </w:rPr>
        <w:t xml:space="preserve"> — воспитание стремления к познанию себя и других людей, природы и общества, к получению знаний, качественного образования с учётом личностных интересов и общественных потребностей. </w:t>
      </w:r>
    </w:p>
    <w:p w:rsidR="00F47A9F" w:rsidRPr="007669E3" w:rsidRDefault="00F47A9F" w:rsidP="00F4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3C" w:rsidRPr="007669E3" w:rsidRDefault="00EC233C" w:rsidP="00EC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lastRenderedPageBreak/>
        <w:t>1.3 Целевые ориентиры результатов воспитания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Личностные результаты отражают: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формирование основ идентичности гражданина Донецкой Народной Республики, чувства гордости за свою Родину, свой народ и историю России и Донецкой Народной Республики, осознание своей этнической и национальной принадлежности; формирование ценностей многонационального общества Донецкой Народной Республики; становление гуманистических и демократических ценностных ориентаций;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 формирование уважительного отношения к иному мнению, истории и культуре других народов;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динамично изменяющемся и развивающемся мире;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 формирование эстетических потребностей, ценностей и чувств;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 - нравственной отзывчивости, понимания и сопереживания чувствам других людей;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69E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669E3">
        <w:rPr>
          <w:rFonts w:ascii="Times New Roman" w:hAnsi="Times New Roman" w:cs="Times New Roman"/>
          <w:b/>
          <w:sz w:val="24"/>
          <w:szCs w:val="24"/>
        </w:rPr>
        <w:t xml:space="preserve"> результаты отражают: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669E3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умение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готовность конструктивно разрешать конфликты посредством учета интересов сторон и сотрудничества.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Предметные результаты отражают: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669E3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 и Донецкой Народной Республики, о языке как основе национального самосознания;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формирование представлений о мире, истории и культуре России и Донецкой Народной Республики, первоначальных этических представлений, понятий о добре и зле, нравственности;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формирование дружелюбного отношения и толерантности к носителям другого языка на основе знакомства с жизнью своих сверстников в других странах;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lastRenderedPageBreak/>
        <w:t xml:space="preserve">- понимание особой роли России в мировой истории, воспитание чувства гордости за национальные свершения, открытия, победы;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Донецкой Народной Республике, родному краю, своей семье, истории, культуре, природе нашей страны, ее современной жизни;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понимание места и роли истории Донецкого края в российской истории, воспитание чувства патриотизма, гордости за национальные свершения, открытия, победы;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базовых национальных ценностей (историческая память, социальная солидарность, семья, здоровье, труд, справедливость, гражданственность и законность);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осознание культурных и общечеловеческих ценностей;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приобретение личностных качеств, необходимых для конструктивного, успешного и ответственного поведения в обществе с учётом правовых и этических норм;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овладение первичными знаниями о нормах и правилах поведения в обществе, социальных ролях человека;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приобретение способности противостоять негативным факторам воздействия социальной среды;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готовность к нравственному самосовершенствованию, духовному саморазвитию;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осознание ценности человеческой жизни;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и музыки в жизни человека, их роли в духовно-нравственном развитии человека;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овладение умениями организовывать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B61C8" w:rsidRPr="007669E3" w:rsidRDefault="008B61C8" w:rsidP="008B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7"/>
        <w:gridCol w:w="7564"/>
      </w:tblGrid>
      <w:tr w:rsidR="00EC233C" w:rsidRPr="007669E3" w:rsidTr="00EC233C">
        <w:tc>
          <w:tcPr>
            <w:tcW w:w="1954" w:type="dxa"/>
          </w:tcPr>
          <w:p w:rsidR="00EC233C" w:rsidRPr="007669E3" w:rsidRDefault="00EC233C" w:rsidP="008B61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Направление</w:t>
            </w:r>
            <w:proofErr w:type="spellEnd"/>
          </w:p>
        </w:tc>
        <w:tc>
          <w:tcPr>
            <w:tcW w:w="7617" w:type="dxa"/>
          </w:tcPr>
          <w:p w:rsidR="00EC233C" w:rsidRPr="007669E3" w:rsidRDefault="00EC233C" w:rsidP="008B61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Целевые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ориентиры</w:t>
            </w:r>
            <w:proofErr w:type="spellEnd"/>
          </w:p>
        </w:tc>
      </w:tr>
      <w:tr w:rsidR="00EC233C" w:rsidRPr="007669E3" w:rsidTr="00EC233C">
        <w:tc>
          <w:tcPr>
            <w:tcW w:w="1954" w:type="dxa"/>
          </w:tcPr>
          <w:p w:rsidR="00EC233C" w:rsidRPr="007669E3" w:rsidRDefault="00EC233C" w:rsidP="008B61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Гражданско-патриотическое</w:t>
            </w:r>
            <w:proofErr w:type="spellEnd"/>
          </w:p>
        </w:tc>
        <w:tc>
          <w:tcPr>
            <w:tcW w:w="7617" w:type="dxa"/>
          </w:tcPr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Знающий и любящий свою малую родину, свой край, имеющий представление о Родине — Донецкой народной Республике и России, их территории, расположении.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Сознающий принадлежность к своему народу и к общности граждан ДНР и России, проявляющий уважение к своему и другим народам.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Понимающий свою сопричастность к прошлому, настоящему и будущему родного края, своей Родины.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Понимающий значение гражданских символов (государственная символика ДНР и России), праздников, мест почитания героев и защитников Отечества, проявляющий к ним уважение.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Принимающий участие в жизни класса, </w:t>
            </w:r>
            <w:r w:rsidR="00C81F18"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школы</w:t>
            </w: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в доступной по возрасту социально значимой деятельности.</w:t>
            </w:r>
          </w:p>
        </w:tc>
      </w:tr>
      <w:tr w:rsidR="00EC233C" w:rsidRPr="007669E3" w:rsidTr="00EC233C">
        <w:tc>
          <w:tcPr>
            <w:tcW w:w="1954" w:type="dxa"/>
          </w:tcPr>
          <w:p w:rsidR="00EC233C" w:rsidRPr="007669E3" w:rsidRDefault="00EC233C" w:rsidP="008B61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Духовно-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нравственное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воспитание</w:t>
            </w:r>
            <w:proofErr w:type="spellEnd"/>
          </w:p>
        </w:tc>
        <w:tc>
          <w:tcPr>
            <w:tcW w:w="7617" w:type="dxa"/>
          </w:tcPr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Сознающий ценность каждой человеческой жизни, признающий </w:t>
            </w: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индивидуальность и достоинство каждого человека.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Владеющий представлениями о многообразии языкового и культурного пространства Республики и России, имеющий первоначальные навыки общения с людьми разных народов, вероисповеданий.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C233C" w:rsidRPr="007669E3" w:rsidTr="00EC233C">
        <w:tc>
          <w:tcPr>
            <w:tcW w:w="1954" w:type="dxa"/>
          </w:tcPr>
          <w:p w:rsidR="00EC233C" w:rsidRPr="007669E3" w:rsidRDefault="00EC233C" w:rsidP="008B61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Эстетическое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воспитание</w:t>
            </w:r>
            <w:proofErr w:type="spellEnd"/>
          </w:p>
        </w:tc>
        <w:tc>
          <w:tcPr>
            <w:tcW w:w="7617" w:type="dxa"/>
          </w:tcPr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Проявляющий интерес и уважение к отечественной и мировой художественной культуре.</w:t>
            </w:r>
          </w:p>
          <w:p w:rsidR="00EC233C" w:rsidRPr="007669E3" w:rsidRDefault="00EC233C" w:rsidP="00EC2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C233C" w:rsidRPr="007669E3" w:rsidTr="00EC233C">
        <w:tc>
          <w:tcPr>
            <w:tcW w:w="1954" w:type="dxa"/>
          </w:tcPr>
          <w:p w:rsidR="00193B22" w:rsidRPr="007669E3" w:rsidRDefault="00193B22" w:rsidP="0019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Физическое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воспитание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культуры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здоровья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эмоционального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благополучия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C233C" w:rsidRPr="007669E3" w:rsidRDefault="00EC233C" w:rsidP="008B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7" w:type="dxa"/>
          </w:tcPr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233C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EC233C" w:rsidRPr="007669E3" w:rsidTr="00EC233C">
        <w:tc>
          <w:tcPr>
            <w:tcW w:w="1954" w:type="dxa"/>
          </w:tcPr>
          <w:p w:rsidR="00EC233C" w:rsidRPr="007669E3" w:rsidRDefault="00193B22" w:rsidP="008B61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Трудовое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воспитание</w:t>
            </w:r>
            <w:proofErr w:type="spellEnd"/>
          </w:p>
        </w:tc>
        <w:tc>
          <w:tcPr>
            <w:tcW w:w="7617" w:type="dxa"/>
          </w:tcPr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Сознающий ценность труда в жизни человека, семьи, общества.</w:t>
            </w:r>
          </w:p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Проявляющий интерес к разным профессиям.</w:t>
            </w:r>
          </w:p>
          <w:p w:rsidR="00EC233C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C233C" w:rsidRPr="007669E3" w:rsidTr="00EC233C">
        <w:tc>
          <w:tcPr>
            <w:tcW w:w="1954" w:type="dxa"/>
          </w:tcPr>
          <w:p w:rsidR="00EC233C" w:rsidRPr="007669E3" w:rsidRDefault="00193B22" w:rsidP="008B61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Экологическое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воспитание</w:t>
            </w:r>
            <w:proofErr w:type="spellEnd"/>
          </w:p>
        </w:tc>
        <w:tc>
          <w:tcPr>
            <w:tcW w:w="7617" w:type="dxa"/>
          </w:tcPr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233C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C233C" w:rsidRPr="007669E3" w:rsidTr="00EC233C">
        <w:tc>
          <w:tcPr>
            <w:tcW w:w="1954" w:type="dxa"/>
          </w:tcPr>
          <w:p w:rsidR="00193B22" w:rsidRPr="007669E3" w:rsidRDefault="00193B22" w:rsidP="00193B2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Ценности</w:t>
            </w:r>
            <w:proofErr w:type="spellEnd"/>
            <w:r w:rsidRPr="007669E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научного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познания</w:t>
            </w:r>
            <w:proofErr w:type="spellEnd"/>
            <w:r w:rsidRPr="00766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C233C" w:rsidRPr="007669E3" w:rsidRDefault="00EC233C" w:rsidP="008B61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7" w:type="dxa"/>
          </w:tcPr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93B22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233C" w:rsidRPr="007669E3" w:rsidRDefault="00193B22" w:rsidP="00193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B61C8" w:rsidRPr="007669E3" w:rsidRDefault="008B61C8" w:rsidP="008B6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61C8" w:rsidRPr="007669E3" w:rsidRDefault="008B61C8" w:rsidP="008B6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3B22" w:rsidRPr="007669E3" w:rsidRDefault="00193B22" w:rsidP="008B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61C8" w:rsidRPr="007669E3" w:rsidRDefault="008B61C8" w:rsidP="008B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 С</w:t>
      </w:r>
      <w:r w:rsidR="00466E74" w:rsidRPr="007669E3">
        <w:rPr>
          <w:rFonts w:ascii="Times New Roman" w:hAnsi="Times New Roman" w:cs="Times New Roman"/>
          <w:b/>
          <w:sz w:val="24"/>
          <w:szCs w:val="24"/>
        </w:rPr>
        <w:t>содержательная</w:t>
      </w:r>
      <w:r w:rsidRPr="007669E3">
        <w:rPr>
          <w:rFonts w:ascii="Times New Roman" w:hAnsi="Times New Roman" w:cs="Times New Roman"/>
          <w:b/>
          <w:sz w:val="24"/>
          <w:szCs w:val="24"/>
        </w:rPr>
        <w:t xml:space="preserve"> часть программы</w:t>
      </w:r>
    </w:p>
    <w:p w:rsidR="00F025CF" w:rsidRPr="007669E3" w:rsidRDefault="00FB6EF9" w:rsidP="00F02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2.1. Уклад школы</w:t>
      </w:r>
    </w:p>
    <w:p w:rsidR="00712BB6" w:rsidRPr="007669E3" w:rsidRDefault="00712BB6" w:rsidP="00712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«Харцызская средняя школа № 6»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по адресу 286700, Донецкая Народная Республика, город  Харцызск, ул. Огарёва, д. 2а.  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  <w:u w:val="single"/>
        </w:rPr>
        <w:t>Территориальные особенности.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Образовательное учреждение располагается недалеко от   трассы. Микрорайон школы - старая часть города, где большую часть занимает частный сектор. Социально-экономическая сфера в микрорайоне школы развита слабо. 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социальный статус населения микрорайона, можно сделать вывод о его неоднородности. 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В социальном заказе родители ставят на первое место план обеспечения социальной адаптации, развитие индивидуальных способностей, профессиональное самоопределение.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В школу без ограничений принимаются дети, проживающие в микрорайоне, за которым школа закреплена Учредителем. Дети, проживающие вне микрорайона школы, принимаются при наличии свободных мест. В школу приходят дети из других общеобразовательных школ города. Транспортные подъезды к школе удобны и доступны для безопасного перемещения учащихся, живущих в других микрорайонах города.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Школа располагается в одном здании. В школе созданы все необходимые условия для обучения и воспитания детей любой категории: в соответствии с требованиями ГОС обустроены и оснащены учебным оборудованием учебные кабинеты, обеспечены компьютерной техникой и доступом в интернет через подключение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(кабинет информатики), имеется библиотека, столовая, спортивный зал, спортивная площадка, детская игровая площадка. Необходимые меры доступности и безопасности обеспечены в соответствии с нормативными требованиями.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  <w:u w:val="single"/>
        </w:rPr>
        <w:t>Особенности контингента учащихся.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В 1 -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 xml:space="preserve">11 классах школы обучается  218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в зависимости от ежегодного набора первоклассников. Состав обучающихся школы неоднороден и различается: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по учебным возможностям, которые зависят от общего развития ребёнка и его уровня подготовки к обучению в школе.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деятельности.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- по социальному статусу, который зависит от общего благополучия семьи или уровня воспитательного ресурса отдельных родителей присутствуют обучающиеся с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неблагополных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семей и  с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поведением;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- по национальной принадлежности, которая определяется многонациональностью жителей микрорайона школы. Среди учащихся есть небольшой процент детей разных национальностей.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  <w:u w:val="single"/>
        </w:rPr>
        <w:t>Источники положительного или отрицательного влияния на детей.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Команда администрации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квалифицированные, имеющие большой управленческий опыт руководители. В педагогическом составе – 24 педагога. 3 – имеют высшую квалификационную категорию; 8 – имеют первую квалификационную категорию; 6 учителей являются молодыми специалистами.  В коллективе твердое соотношение педагогов с большим опытом педагогической практики и молодых педагогов с достаточно высоким уровнем творческой активности и профессиональной инициативы</w:t>
      </w:r>
      <w:proofErr w:type="gram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педагогической команде имеются квалифицированные специалисты, необходимые для сопровождения всех категорий обучающихся в школе. Педагоги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обеспечиваемого образования МБОУ «СШ № 6».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autoSpaceDE w:val="0"/>
        <w:autoSpaceDN w:val="0"/>
        <w:spacing w:after="0"/>
        <w:ind w:left="116" w:right="117" w:firstLine="5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Возможные отрицательные источники влияния на детей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Оригинальные воспитательные находки школы: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-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-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 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100% охвата внеурочной деятельностью всех категорий обучающихся за счет профессионального ресурса педагогов школы; 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-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 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взаимодействия педагогов, школьников и их родителей, на которых основывается процесс воспитания в МБОУ «СШ № 6»: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− организация основных совместных дел школьников, педагогов и родителей как предмета совместной заботы и взрослых, и детей; 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− системность, целесообразность и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Основные традиции воспитания в МБОУ «СШ № 6»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- стержень годового цикла воспитательной работы школы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ключевые общешкольные дела, через которые осуществляется интеграция воспитательных усилий педагогов;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− важная составляющая каждого ключевого дела и большинства совместных дел педагогов и школьников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коллективная разработка, коллективное планирование, коллективное проведение и коллективный анализ их результатов; 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− отсутствие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соревновательности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между классами в проведении общешкольных дел, поощрение конструктивного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межклассного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межвозрастного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школьников, их социальной активности;</w:t>
      </w:r>
    </w:p>
    <w:p w:rsidR="00712BB6" w:rsidRPr="007669E3" w:rsidRDefault="00712BB6" w:rsidP="00712BB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12BB6" w:rsidRPr="007669E3" w:rsidRDefault="00712BB6" w:rsidP="0071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lastRenderedPageBreak/>
        <w:t xml:space="preserve">− ключевая фигура воспитания в школе </w:t>
      </w:r>
      <w:r w:rsidR="002E5075">
        <w:rPr>
          <w:rFonts w:ascii="Times New Roman" w:hAnsi="Times New Roman" w:cs="Times New Roman"/>
          <w:sz w:val="24"/>
          <w:szCs w:val="24"/>
        </w:rPr>
        <w:t>–</w:t>
      </w:r>
      <w:r w:rsidRPr="007669E3">
        <w:rPr>
          <w:rFonts w:ascii="Times New Roman" w:hAnsi="Times New Roman" w:cs="Times New Roman"/>
          <w:sz w:val="24"/>
          <w:szCs w:val="24"/>
        </w:rPr>
        <w:t xml:space="preserve">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12BB6" w:rsidRPr="007669E3" w:rsidRDefault="00712BB6" w:rsidP="00712B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Во время проведения уроков, при выступлениях на родительских собраниях, педсоветах, методических объединениях педагоги используют  информационно-коммуникационные технологии с целью повышения уровня своей профессиональной культуры, повышения уровня усвоения знаний обучающихся, интереса к изучаемому материалу или к учебному предмету, расширения кругозора обучающихся, формирования у школьников навыков анализа и синтеза, сравнения, выделения главного. Во внеурочной деятельности дети охотно разрабатывают проекты, презентации, тиражируют интересные материалы лекторских групп, дружины юных пожарных, готовят рефераты по учебным предметам. Информационно-коммуникационная среда нашей школы дает возможности обучающимся самореализации и самоутверждения, самостоятельной работы по изучению дисциплин, овладевать конкретными знаниями с целью формирования жизненного опыта, расширять виды совместной работы обучающихся, обеспечивающей получение коммуникативного опыта, повышать многообразие видов и форм организации деятельности школьников (проектная деятельность, рост удельного веса самостоятельной работы с различными источниками и базами данных, с реальным социальным опытом). </w:t>
      </w:r>
    </w:p>
    <w:p w:rsidR="00712BB6" w:rsidRPr="007669E3" w:rsidRDefault="00712BB6" w:rsidP="0071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Подтверждением успешности традиционных школьных мероприятий является то, что практически все обучающиеся называют каждое из этих дел, запомнившихся своей яркостью, интересным содержанием, разнообразием, полезными знаниями. Данные факты говорят о том, что наши традиции сохраняются благодаря усилиям всех тех учителей, которые активно, творчески поддерживают и развивают их.</w:t>
      </w:r>
    </w:p>
    <w:p w:rsidR="00712BB6" w:rsidRPr="007669E3" w:rsidRDefault="00712BB6" w:rsidP="0071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В школе созданы все условия для внеурочной деятельности и организации дополнительного образования, которые способствуют развитию творческих способностей учащихся, их личному развитию и социализации.</w:t>
      </w:r>
    </w:p>
    <w:p w:rsidR="00712BB6" w:rsidRPr="007669E3" w:rsidRDefault="00712BB6" w:rsidP="0071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Как результат посещения кружков – повышение уровня самооценки, проявление инициативы, уменьшение количества времени, проведенного за компьютером, в Интернете, меньше бесцельного бродяжничества, снижение риска попадания в неблагоприятные компании.</w:t>
      </w:r>
    </w:p>
    <w:p w:rsidR="00712BB6" w:rsidRPr="007669E3" w:rsidRDefault="00712BB6" w:rsidP="00712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Создание безопасных условий труда и учебы, проблема охраны здоровья и жизни обучающихся, профилактики травматизма находили место в повседневной деятельности школы. </w:t>
      </w:r>
    </w:p>
    <w:p w:rsidR="00712BB6" w:rsidRPr="007669E3" w:rsidRDefault="00712BB6" w:rsidP="00712BB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9E3">
        <w:rPr>
          <w:color w:val="000000"/>
        </w:rPr>
        <w:t>Для привлечения большого количества учащихся в рамках программы формирования потребности здорового образа жизни в школе организовываются массовые мероприятия, составляющие основу физического воспитания в школе. Это спортивные праздники и конкурсы: «День здоровья», «Папа, мама, я — спортивная семья», «Веселые старты», «Соколенок Донбасса» и др.</w:t>
      </w:r>
    </w:p>
    <w:p w:rsidR="00712BB6" w:rsidRPr="007669E3" w:rsidRDefault="00712BB6" w:rsidP="00712BB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9E3">
        <w:rPr>
          <w:color w:val="000000"/>
        </w:rPr>
        <w:t>При подведении итогов спартакиады определяются победители конкурсов «Самый спортивный класс», победители получают грамоты и дипломы.</w:t>
      </w:r>
    </w:p>
    <w:p w:rsidR="00712BB6" w:rsidRPr="007669E3" w:rsidRDefault="00712BB6" w:rsidP="00712BB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9E3">
        <w:rPr>
          <w:color w:val="000000"/>
        </w:rPr>
        <w:t>Внеурочная работа по предмету повышает мотивацию, позволяет развивать в детях чувство ответственности за своё здоровье, бережное к нему отношение.</w:t>
      </w:r>
    </w:p>
    <w:p w:rsidR="00712BB6" w:rsidRDefault="00712BB6" w:rsidP="00466E7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Школа сотрудничает с учреждениями дополнительного образования: Центр детского и юношеского творчества, станция юных натуралистов, станция юных техников; учреждениями  культуры и спорта: Дворец культуры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7669E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669E3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, ДЮСШ № 1, №2, шахматно-шашечный клуб, реабилитационный центр «Витязь» и многими другими. Социальными партнерами школы являются: администрация города, Управление образования, общественное движение «Донецкая Республика», «Молодая республика», общественная организация «Военно-патриотическое движение «Молодая Гвардия –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», центр занятости,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Харцызский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краеведческий музей и другие.</w:t>
      </w:r>
    </w:p>
    <w:p w:rsidR="00466E74" w:rsidRDefault="00466E74" w:rsidP="00466E7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6E74" w:rsidRPr="00466E74" w:rsidRDefault="00466E74" w:rsidP="00466E7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32D5" w:rsidRPr="007669E3" w:rsidRDefault="005F32D5" w:rsidP="005F3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lastRenderedPageBreak/>
        <w:t>2.2 Виды, формы и содержание воспитательной деятельности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A53507" w:rsidRPr="007669E3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. Каждое из них представлено в соответствующем модуле.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Модуль «Ключевые общешкольные дела»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Для этого в </w:t>
      </w:r>
      <w:r w:rsidR="00A53507" w:rsidRPr="007669E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формы работы: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внешкольном уровне:</w:t>
      </w:r>
    </w:p>
    <w:p w:rsidR="000510F1" w:rsidRPr="007669E3" w:rsidRDefault="000510F1" w:rsidP="007669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</w:t>
      </w:r>
      <w:r w:rsidR="00976B65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школу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социума (Дни единых действий);</w:t>
      </w:r>
    </w:p>
    <w:p w:rsidR="000510F1" w:rsidRPr="007669E3" w:rsidRDefault="000510F1" w:rsidP="007669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республиканских и  всероссийских акциях, посвященных значимым отечественным и международным событиям (акция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Бессмертный полк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Окна Победы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510F1" w:rsidRPr="007669E3" w:rsidRDefault="000510F1" w:rsidP="007669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участие в региональных социальных акциях, позволяющим обучающимся проявить способности в разных сферах деятельности, приобрести опыт взаимодействия с другими микросоциумами («Покормите птиц», «Посади дерево», «Чистый двор», «Памятник»);</w:t>
      </w:r>
    </w:p>
    <w:p w:rsidR="000510F1" w:rsidRPr="007669E3" w:rsidRDefault="000510F1" w:rsidP="007669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0510F1" w:rsidRPr="007669E3" w:rsidRDefault="000510F1" w:rsidP="007669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общешкольные родительские лектории согласно плану родительских лекториев, одна из форм проведения – встречи со специалистами различных ведомств, проводимые для жителей </w:t>
      </w:r>
      <w:r w:rsidR="00C81F18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микрорайона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спортивно-оздоровительная деятельность: соревнования между командами родителей и обучающихся;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досугово-развлекательная деятельность: праздники, концерты, конкурсные программы ко Дню матери, 8 Марта, Новому году, 9 Мая, выпускные вечера и т.п. с участием родителей, бабушек и дедушек и др.;</w:t>
      </w:r>
    </w:p>
    <w:p w:rsidR="000510F1" w:rsidRPr="007669E3" w:rsidRDefault="00A53507" w:rsidP="007669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концерты </w:t>
      </w:r>
      <w:r w:rsidR="000510F1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на городском уровне с вокальными, танцевальными выступлениями школьников в День города, День защиты ребенка, на Масленицу, 8 Марта, 9 Мая и др.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школьном уровне:</w:t>
      </w:r>
    </w:p>
    <w:p w:rsidR="000510F1" w:rsidRPr="007669E3" w:rsidRDefault="000510F1" w:rsidP="007669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976B65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(«Вахта Памяти» - цикл мероприятий, посвященных Великой Победе);</w:t>
      </w:r>
    </w:p>
    <w:p w:rsidR="000510F1" w:rsidRPr="007669E3" w:rsidRDefault="000510F1" w:rsidP="007669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праздники, посвящённые русским календарно-обрядовым традициям –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к Покрову, Рождество Христово, Масленица, Пасха;</w:t>
      </w:r>
    </w:p>
    <w:p w:rsidR="000510F1" w:rsidRPr="007669E3" w:rsidRDefault="000510F1" w:rsidP="007669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литературно-музыкальные гостиные с элементами театрализации, посвящённые памятным и юбилейным датам истории и культуры нашей страны;</w:t>
      </w:r>
    </w:p>
    <w:p w:rsidR="000510F1" w:rsidRPr="007669E3" w:rsidRDefault="000510F1" w:rsidP="007669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ежегодные фестивали искусств в номинациях «вокал», «театр» и «декламация»;</w:t>
      </w:r>
    </w:p>
    <w:p w:rsidR="000510F1" w:rsidRPr="007669E3" w:rsidRDefault="000510F1" w:rsidP="007669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праздники, концерты, конкурсные программы: Новогодние праздники, Осенние праздники, День матери, 8 Марта, День защитника Отечества, День Победы,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торжественное вручение аттестатов и выпускные вечера. День знаний, День Учителя, «Последний звонок» и др.;</w:t>
      </w:r>
    </w:p>
    <w:p w:rsidR="000510F1" w:rsidRPr="007669E3" w:rsidRDefault="000510F1" w:rsidP="007669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торжественные ритуалы посвящения,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</w:t>
      </w:r>
      <w:r w:rsidR="00A53507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детей (</w:t>
      </w:r>
      <w:r w:rsidR="00C81F18" w:rsidRPr="007669E3">
        <w:rPr>
          <w:rFonts w:ascii="Times New Roman" w:hAnsi="Times New Roman" w:cs="Times New Roman"/>
          <w:color w:val="000000"/>
          <w:sz w:val="24"/>
          <w:szCs w:val="24"/>
        </w:rPr>
        <w:t>«Прощание с букварем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», «Прощание с начальной школой»);</w:t>
      </w:r>
    </w:p>
    <w:p w:rsidR="000510F1" w:rsidRPr="007669E3" w:rsidRDefault="000510F1" w:rsidP="007669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«Класс года», «Ученик года», «Лучший спортсмен» и др.;</w:t>
      </w:r>
    </w:p>
    <w:p w:rsidR="000510F1" w:rsidRPr="007669E3" w:rsidRDefault="000510F1" w:rsidP="007669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общешкольные линейки с вручением грамот и благодарностей.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классов:</w:t>
      </w:r>
    </w:p>
    <w:p w:rsidR="000510F1" w:rsidRPr="007669E3" w:rsidRDefault="000510F1" w:rsidP="007669E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участие классов в реализации обще</w:t>
      </w:r>
      <w:r w:rsidR="00A53507" w:rsidRPr="007669E3">
        <w:rPr>
          <w:rFonts w:ascii="Times New Roman" w:hAnsi="Times New Roman" w:cs="Times New Roman"/>
          <w:color w:val="000000"/>
          <w:sz w:val="24"/>
          <w:szCs w:val="24"/>
        </w:rPr>
        <w:t>школьных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ключевых дел;</w:t>
      </w:r>
    </w:p>
    <w:p w:rsidR="000510F1" w:rsidRPr="007669E3" w:rsidRDefault="000510F1" w:rsidP="007669E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0510F1" w:rsidRPr="007669E3" w:rsidRDefault="000510F1" w:rsidP="007669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вовлечение, по возможности, каждого ребенка в ключевые дела 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510F1" w:rsidRPr="007669E3" w:rsidRDefault="000510F1" w:rsidP="007669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0510F1" w:rsidRPr="007669E3" w:rsidRDefault="000510F1" w:rsidP="007669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510F1" w:rsidRPr="007669E3" w:rsidRDefault="000510F1" w:rsidP="007669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Модуль «Классное руководство»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классным коллективом:</w:t>
      </w:r>
    </w:p>
    <w:p w:rsidR="000510F1" w:rsidRPr="007669E3" w:rsidRDefault="000510F1" w:rsidP="007669E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поддержка участия класса в обще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>школьны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ключевых делах, оказание необходимой помощи детям в их подготовке, проведении и анализе;</w:t>
      </w:r>
    </w:p>
    <w:p w:rsidR="000510F1" w:rsidRPr="007669E3" w:rsidRDefault="000510F1" w:rsidP="007669E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0510F1" w:rsidRPr="007669E3" w:rsidRDefault="000510F1" w:rsidP="007669E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0510F1" w:rsidRPr="007669E3" w:rsidRDefault="000510F1" w:rsidP="007669E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; однодневные походы и экскурсии, организуемые классными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микрогруппами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внутриклассные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0510F1" w:rsidRPr="007669E3" w:rsidRDefault="000510F1" w:rsidP="007669E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0510F1" w:rsidRPr="007669E3" w:rsidRDefault="000510F1" w:rsidP="0058610A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Индивидуальная работа с учащимися:</w:t>
      </w:r>
    </w:p>
    <w:p w:rsidR="000510F1" w:rsidRPr="007669E3" w:rsidRDefault="000510F1" w:rsidP="007669E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0510F1" w:rsidRPr="007669E3" w:rsidRDefault="000510F1" w:rsidP="007669E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0510F1" w:rsidRPr="007669E3" w:rsidRDefault="000510F1" w:rsidP="007669E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0510F1" w:rsidRPr="007669E3" w:rsidRDefault="000510F1" w:rsidP="007669E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0510F1" w:rsidRPr="007669E3" w:rsidRDefault="000510F1" w:rsidP="0058610A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учителями, преподающими в классе:</w:t>
      </w:r>
    </w:p>
    <w:p w:rsidR="000510F1" w:rsidRPr="007669E3" w:rsidRDefault="000510F1" w:rsidP="007669E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510F1" w:rsidRPr="007669E3" w:rsidRDefault="000510F1" w:rsidP="007669E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510F1" w:rsidRPr="007669E3" w:rsidRDefault="000510F1" w:rsidP="007669E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учителей-предметников к участию во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0510F1" w:rsidRPr="007669E3" w:rsidRDefault="000510F1" w:rsidP="007669E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510F1" w:rsidRPr="007669E3" w:rsidRDefault="000510F1" w:rsidP="0058610A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родителями учащихся или их законными представителями:</w:t>
      </w:r>
    </w:p>
    <w:p w:rsidR="000510F1" w:rsidRPr="007669E3" w:rsidRDefault="000510F1" w:rsidP="007669E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0510F1" w:rsidRPr="007669E3" w:rsidRDefault="000510F1" w:rsidP="007669E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510F1" w:rsidRPr="007669E3" w:rsidRDefault="000510F1" w:rsidP="007669E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510F1" w:rsidRPr="007669E3" w:rsidRDefault="000510F1" w:rsidP="007669E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510F1" w:rsidRPr="007669E3" w:rsidRDefault="000510F1" w:rsidP="007669E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0510F1" w:rsidRPr="007669E3" w:rsidRDefault="000510F1" w:rsidP="007669E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3.3. «Курсы внеурочной деятельности и дополнительного образования»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Воспитание на занятиях школьных курсов внеурочной деятельности и дополнительного образования осуществляется преимущественно через: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формирование в кружках и внеурочной деятельности, которые могли бы объединять детей и педагогов общими позитивными эмоциями и доверительными отношениями друг к другу;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поощрение педагогами детских инициатив и детского самоуправления.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Познавательная деятельность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Художественное творчество.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 Курсы внеурочной деятельности и дополнительного образования, создающие благоприятные условия для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просоциальной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Проблемно-ценностное общение</w:t>
      </w:r>
      <w:r w:rsidRPr="007669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 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Туристско-краеведческая деятельность.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 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труда.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 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Игровая деятельность.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 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Модуль «Школьный урок»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Реализация школьными педагогами воспитательного потенциала урока предполагает следующее: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а также навык публичного выступления перед аудиторией, аргументирования и отстаивания своей точки зрения.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 Модуль «Самоуправление»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школы:</w:t>
      </w:r>
    </w:p>
    <w:p w:rsidR="000510F1" w:rsidRPr="007669E3" w:rsidRDefault="000510F1" w:rsidP="007669E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через деятельность выборного 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>Парламента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510F1" w:rsidRPr="007669E3" w:rsidRDefault="000510F1" w:rsidP="007669E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через деятельность Совета 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>командиров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, объединяющего 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>командиров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0510F1" w:rsidRPr="007669E3" w:rsidRDefault="000510F1" w:rsidP="007669E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через работу постоянно действующего </w:t>
      </w:r>
      <w:r w:rsidR="00D11AC1" w:rsidRPr="007669E3">
        <w:rPr>
          <w:rFonts w:ascii="Times New Roman" w:hAnsi="Times New Roman" w:cs="Times New Roman"/>
          <w:color w:val="000000"/>
          <w:sz w:val="24"/>
          <w:szCs w:val="24"/>
        </w:rPr>
        <w:t>школьн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актива, инициирующего и организующего проведение личностно значимых для обучающихся событий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(соревнований, конкурсов, фестивалей, капустников,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флешмобов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>, организацию школьных Дней Самоуправления);</w:t>
      </w:r>
    </w:p>
    <w:p w:rsidR="000510F1" w:rsidRPr="007669E3" w:rsidRDefault="000510F1" w:rsidP="007669E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через деятельность творческих советов, отвечающих за проведение тех или иных конкретных мероприятий, праздников, вечеров, акций и т.п.;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классов: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• через деятельность выборных Советов класса и их представителей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старост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через деятельность выборных органов самоуправления, отвечающих за различные направления работы класса.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через вовлечение школьников с 1 по 11 класс в деятельность ученического самоуправления: планирование, организацию, проведение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и анализ общешкольных и внутри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классных дел;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•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3.</w:t>
      </w:r>
      <w:r w:rsidR="0058610A"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«Экскурсии, походы»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0F1" w:rsidRPr="007669E3" w:rsidRDefault="000510F1" w:rsidP="0058610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внешкольном уровне:</w:t>
      </w:r>
    </w:p>
    <w:p w:rsidR="000510F1" w:rsidRPr="007669E3" w:rsidRDefault="000510F1" w:rsidP="007669E3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экскурсий учащихся с познавательными целями в историко-культурные места 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>Донбасса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и России;</w:t>
      </w:r>
    </w:p>
    <w:p w:rsidR="000510F1" w:rsidRPr="007669E3" w:rsidRDefault="000510F1" w:rsidP="007669E3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0510F1" w:rsidRPr="007669E3" w:rsidRDefault="000510F1" w:rsidP="007669E3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выездные экскурсии в музеи, театры, на предприятия, в вузы и учреждения СПО; на представления в цирк, кинотеатры.</w:t>
      </w:r>
    </w:p>
    <w:p w:rsidR="000510F1" w:rsidRPr="007669E3" w:rsidRDefault="000510F1" w:rsidP="0058610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школьном уровне:</w:t>
      </w:r>
    </w:p>
    <w:p w:rsidR="000510F1" w:rsidRPr="007669E3" w:rsidRDefault="000510F1" w:rsidP="007669E3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регулярные сезонные экскурсии на природу, организуемые в классах их классными руководителями;</w:t>
      </w:r>
    </w:p>
    <w:p w:rsidR="000510F1" w:rsidRPr="007669E3" w:rsidRDefault="000510F1" w:rsidP="007669E3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Организация виртуальных экскурсий в рамках проведения школьных уроков и внеклассных мероприятий.</w:t>
      </w:r>
    </w:p>
    <w:p w:rsidR="000510F1" w:rsidRPr="007669E3" w:rsidRDefault="000510F1" w:rsidP="0058610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0510F1" w:rsidRPr="007669E3" w:rsidRDefault="000510F1" w:rsidP="007669E3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 по значимым местам родного края и России.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58610A"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Модуль «Профориентация»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Создавая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внепрофессиональную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составляющие такой деятельности:</w:t>
      </w:r>
    </w:p>
    <w:p w:rsidR="000510F1" w:rsidRPr="007669E3" w:rsidRDefault="000510F1" w:rsidP="007669E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циклы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0510F1" w:rsidRPr="007669E3" w:rsidRDefault="000510F1" w:rsidP="007669E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профориентационные игры: деловые игры,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510F1" w:rsidRPr="007669E3" w:rsidRDefault="000510F1" w:rsidP="007669E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510F1" w:rsidRPr="007669E3" w:rsidRDefault="000510F1" w:rsidP="007669E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парков, дней открытых дверей в средних специальных учебных заведениях и вузах; дней открытых дверей в профессиональные образовательные организации и организации высшего образования;</w:t>
      </w:r>
    </w:p>
    <w:p w:rsidR="000510F1" w:rsidRPr="007669E3" w:rsidRDefault="000510F1" w:rsidP="007669E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онлайн-тестирования, прохождение онлайн курсов по интересующим профессиям;</w:t>
      </w:r>
    </w:p>
    <w:p w:rsidR="000510F1" w:rsidRPr="007669E3" w:rsidRDefault="000510F1" w:rsidP="007669E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493D68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ов, созданных в сети интернет: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«Большая перемена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участие в мастер-классах, посещение открытых уроков и занятий в онлайн и очном формате);</w:t>
      </w:r>
      <w:proofErr w:type="gramEnd"/>
    </w:p>
    <w:p w:rsidR="000510F1" w:rsidRPr="007669E3" w:rsidRDefault="000510F1" w:rsidP="007669E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</w:t>
      </w:r>
    </w:p>
    <w:p w:rsidR="000510F1" w:rsidRPr="007669E3" w:rsidRDefault="000510F1" w:rsidP="0058610A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и иных индивидуальных особенностей обучающихся, которые могут иметь значение в процессе выбора ими профессии;</w:t>
      </w:r>
    </w:p>
    <w:p w:rsidR="000510F1" w:rsidRPr="007669E3" w:rsidRDefault="000510F1" w:rsidP="007669E3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освоение школьниками основ профессии в рамках курсов внеурочной деятельности.</w:t>
      </w:r>
    </w:p>
    <w:p w:rsidR="000510F1" w:rsidRPr="007669E3" w:rsidRDefault="0058610A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3.8</w:t>
      </w:r>
      <w:r w:rsidR="000510F1"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Модуль «Школьные медиа»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510F1" w:rsidRPr="007669E3" w:rsidRDefault="000510F1" w:rsidP="0058610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внешкольном уровне:</w:t>
      </w:r>
    </w:p>
    <w:p w:rsidR="000510F1" w:rsidRPr="007669E3" w:rsidRDefault="000510F1" w:rsidP="007669E3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Участие учащихся в конкурсах журналистов и медиа-конкурсах различного уровня.</w:t>
      </w:r>
    </w:p>
    <w:p w:rsidR="000510F1" w:rsidRPr="007669E3" w:rsidRDefault="000510F1" w:rsidP="007669E3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Публикации в СМИ </w:t>
      </w:r>
      <w:proofErr w:type="spellStart"/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>г.Харцызска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, о досуге учащихся.</w:t>
      </w:r>
    </w:p>
    <w:p w:rsidR="000510F1" w:rsidRPr="007669E3" w:rsidRDefault="000510F1" w:rsidP="0058610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школьном уровне:</w:t>
      </w:r>
    </w:p>
    <w:p w:rsidR="000510F1" w:rsidRPr="007669E3" w:rsidRDefault="000510F1" w:rsidP="0058610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r w:rsidR="005F61BC" w:rsidRPr="007669E3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медиа-актива – группы из заинтересованных детей-добровольцев для информационного сопровождения школьных мероприятий:</w:t>
      </w:r>
    </w:p>
    <w:p w:rsidR="000510F1" w:rsidRPr="007669E3" w:rsidRDefault="000510F1" w:rsidP="007669E3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группу в ВК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0510F1" w:rsidRPr="007669E3" w:rsidRDefault="000510F1" w:rsidP="007669E3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школьная интернет-группа –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школы;</w:t>
      </w:r>
    </w:p>
    <w:p w:rsidR="000510F1" w:rsidRPr="007669E3" w:rsidRDefault="000510F1" w:rsidP="007669E3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участие школьников в конкурсах школьных медиа.</w:t>
      </w:r>
    </w:p>
    <w:p w:rsidR="000510F1" w:rsidRPr="007669E3" w:rsidRDefault="000510F1" w:rsidP="0058610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0510F1" w:rsidRPr="007669E3" w:rsidRDefault="000510F1" w:rsidP="007669E3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индивидуальные выступления и публикации в системе СМИ различного уровня.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58610A"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Модуль «Организация предметно-эстетической среды»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Воспитывающее влияние на ребенка осуществляется через различные формы работы с предметно-эстетической средой</w:t>
      </w:r>
      <w:r w:rsidR="00976B65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внешкольном уровне:</w:t>
      </w:r>
    </w:p>
    <w:p w:rsidR="000510F1" w:rsidRPr="007669E3" w:rsidRDefault="000510F1" w:rsidP="007669E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участие в конкурсах различного уровня, посвящённых вопросам благоустройства, озеленения, оформления окружающей среды.</w:t>
      </w:r>
    </w:p>
    <w:p w:rsidR="000510F1" w:rsidRPr="007669E3" w:rsidRDefault="000510F1" w:rsidP="007669E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Акциях помощи по благоустройству 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, Ежегодное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Акции «Чистый двор».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школьном уровне:</w:t>
      </w:r>
    </w:p>
    <w:p w:rsidR="000510F1" w:rsidRPr="007669E3" w:rsidRDefault="000510F1" w:rsidP="007669E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интерьера 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>школьных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>помещений (холла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занятия;</w:t>
      </w:r>
    </w:p>
    <w:p w:rsidR="000510F1" w:rsidRPr="007669E3" w:rsidRDefault="000510F1" w:rsidP="007669E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на стенах 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>х событиях, происходящих в школе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10F1" w:rsidRPr="007669E3" w:rsidRDefault="000510F1" w:rsidP="007669E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0510F1" w:rsidRPr="007669E3" w:rsidRDefault="000510F1" w:rsidP="007669E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510F1" w:rsidRPr="007669E3" w:rsidRDefault="000510F1" w:rsidP="007669E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0510F1" w:rsidRPr="007669E3" w:rsidRDefault="000510F1" w:rsidP="007669E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совместная с детьми разработка, создание и популяризация особой 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</w:t>
      </w:r>
      <w:r w:rsidR="00976B65"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>знаковых событий;</w:t>
      </w:r>
    </w:p>
    <w:p w:rsidR="000510F1" w:rsidRPr="007669E3" w:rsidRDefault="000510F1" w:rsidP="007669E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0510F1" w:rsidRPr="007669E3" w:rsidRDefault="000510F1" w:rsidP="007669E3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участие в проектной деятельности по благоустройству окружающей среды.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</w:t>
      </w:r>
      <w:r w:rsidR="0058610A"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Модуль «Работа с родителями»</w:t>
      </w:r>
    </w:p>
    <w:p w:rsidR="000510F1" w:rsidRPr="007669E3" w:rsidRDefault="000510F1" w:rsidP="00586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законными представителями школьников осуществляется в рамках следующих видов и форм деятельности:</w:t>
      </w:r>
    </w:p>
    <w:p w:rsidR="000510F1" w:rsidRPr="007669E3" w:rsidRDefault="000510F1" w:rsidP="0058610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внешкольном уровне:</w:t>
      </w:r>
    </w:p>
    <w:p w:rsidR="000510F1" w:rsidRPr="007669E3" w:rsidRDefault="000510F1" w:rsidP="007669E3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родителей в конкурсах различного уровня </w:t>
      </w:r>
      <w:r w:rsidR="002E50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творческих, спортивных, интеллектуальных.</w:t>
      </w:r>
    </w:p>
    <w:p w:rsidR="000510F1" w:rsidRPr="007669E3" w:rsidRDefault="000510F1" w:rsidP="007669E3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Участие семей в ежегодных конкурсах в рамках проведения Дня Семьи.</w:t>
      </w:r>
    </w:p>
    <w:p w:rsidR="000510F1" w:rsidRPr="007669E3" w:rsidRDefault="000510F1" w:rsidP="007669E3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 </w:t>
      </w:r>
      <w:r w:rsidR="0058610A" w:rsidRPr="007669E3">
        <w:rPr>
          <w:rFonts w:ascii="Times New Roman" w:hAnsi="Times New Roman" w:cs="Times New Roman"/>
          <w:color w:val="000000"/>
          <w:sz w:val="24"/>
          <w:szCs w:val="24"/>
        </w:rPr>
        <w:t>СДН и ОДСД города Харцызска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профилактики.</w:t>
      </w:r>
    </w:p>
    <w:p w:rsidR="000510F1" w:rsidRPr="007669E3" w:rsidRDefault="000510F1" w:rsidP="0058610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школьном уровне:</w:t>
      </w:r>
    </w:p>
    <w:p w:rsidR="000510F1" w:rsidRPr="007669E3" w:rsidRDefault="000510F1" w:rsidP="007669E3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Общешкольный родительский комитет, участвующий в управлении </w:t>
      </w:r>
      <w:r w:rsidR="00F04CC0" w:rsidRPr="007669E3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вопросов воспитания и социализации их детей;</w:t>
      </w:r>
    </w:p>
    <w:p w:rsidR="000510F1" w:rsidRPr="007669E3" w:rsidRDefault="000510F1" w:rsidP="007669E3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510F1" w:rsidRPr="007669E3" w:rsidRDefault="000510F1" w:rsidP="007669E3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0510F1" w:rsidRPr="007669E3" w:rsidRDefault="000510F1" w:rsidP="007669E3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</w:p>
    <w:p w:rsidR="000510F1" w:rsidRPr="007669E3" w:rsidRDefault="000510F1" w:rsidP="007669E3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общешкольные родительские и ученические собрания, которые проводятся регулярно, в их рамках обсуждаются насущные проблемы; - общешкольные родительские лектории согласно плану родительских лекториев, одна из форм проведения – встречи со специалистами различных ведомств.</w:t>
      </w:r>
    </w:p>
    <w:p w:rsidR="000510F1" w:rsidRPr="007669E3" w:rsidRDefault="000510F1" w:rsidP="0058610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0510F1" w:rsidRPr="007669E3" w:rsidRDefault="000510F1" w:rsidP="007669E3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0510F1" w:rsidRPr="007669E3" w:rsidRDefault="000510F1" w:rsidP="007669E3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510F1" w:rsidRPr="007669E3" w:rsidRDefault="000510F1" w:rsidP="007669E3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7669E3">
        <w:rPr>
          <w:rFonts w:ascii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воспитательной направленности;</w:t>
      </w:r>
    </w:p>
    <w:p w:rsidR="005F32D5" w:rsidRPr="007669E3" w:rsidRDefault="000510F1" w:rsidP="007669E3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6F549D" w:rsidRPr="007669E3" w:rsidRDefault="006F549D" w:rsidP="006F5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Раздел 3. Организационная часть программы</w:t>
      </w:r>
    </w:p>
    <w:p w:rsidR="006F549D" w:rsidRPr="007669E3" w:rsidRDefault="006F549D" w:rsidP="006F5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3.1. Кадровое обеспечение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110"/>
        <w:gridCol w:w="1560"/>
        <w:gridCol w:w="1417"/>
      </w:tblGrid>
      <w:tr w:rsidR="006F549D" w:rsidRPr="007669E3" w:rsidTr="0003012B">
        <w:tc>
          <w:tcPr>
            <w:tcW w:w="709" w:type="dxa"/>
            <w:vAlign w:val="center"/>
          </w:tcPr>
          <w:p w:rsidR="006F549D" w:rsidRPr="007669E3" w:rsidRDefault="006F549D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6F549D" w:rsidRPr="007669E3" w:rsidRDefault="006F549D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i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4110" w:type="dxa"/>
            <w:vAlign w:val="center"/>
          </w:tcPr>
          <w:p w:rsidR="006F549D" w:rsidRPr="007669E3" w:rsidRDefault="006F549D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 проблема</w:t>
            </w:r>
          </w:p>
        </w:tc>
        <w:tc>
          <w:tcPr>
            <w:tcW w:w="1560" w:type="dxa"/>
            <w:vAlign w:val="center"/>
          </w:tcPr>
          <w:p w:rsidR="006F549D" w:rsidRPr="007669E3" w:rsidRDefault="006F549D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адрес</w:t>
            </w:r>
          </w:p>
        </w:tc>
        <w:tc>
          <w:tcPr>
            <w:tcW w:w="1417" w:type="dxa"/>
            <w:vAlign w:val="center"/>
          </w:tcPr>
          <w:p w:rsidR="006F549D" w:rsidRPr="007669E3" w:rsidRDefault="006F549D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i/>
                <w:sz w:val="24"/>
                <w:szCs w:val="24"/>
              </w:rPr>
              <w:t>Телефон</w:t>
            </w:r>
          </w:p>
        </w:tc>
      </w:tr>
      <w:tr w:rsidR="002E5075" w:rsidRPr="007669E3" w:rsidTr="0003012B">
        <w:tc>
          <w:tcPr>
            <w:tcW w:w="709" w:type="dxa"/>
            <w:vAlign w:val="center"/>
          </w:tcPr>
          <w:p w:rsidR="002E5075" w:rsidRPr="002E5075" w:rsidRDefault="002E5075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75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701" w:type="dxa"/>
            <w:vAlign w:val="center"/>
          </w:tcPr>
          <w:p w:rsidR="002E5075" w:rsidRPr="002E5075" w:rsidRDefault="002E5075" w:rsidP="002E5075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75">
              <w:rPr>
                <w:rFonts w:ascii="Times New Roman" w:hAnsi="Times New Roman" w:cs="Times New Roman"/>
                <w:sz w:val="24"/>
                <w:szCs w:val="24"/>
              </w:rPr>
              <w:t>Немченко Виктория Игоревна</w:t>
            </w:r>
          </w:p>
        </w:tc>
        <w:tc>
          <w:tcPr>
            <w:tcW w:w="4110" w:type="dxa"/>
            <w:vAlign w:val="center"/>
          </w:tcPr>
          <w:p w:rsidR="002E5075" w:rsidRPr="007669E3" w:rsidRDefault="002E5075" w:rsidP="002E5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Путём вовлечения </w:t>
            </w:r>
            <w:proofErr w:type="gramStart"/>
            <w:r w:rsidRPr="007669E3">
              <w:rPr>
                <w:rFonts w:ascii="Times New Roman" w:eastAsia="+mn-ea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69E3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в общественно-активную деятельность способствовать формированию дружного коллектива.</w:t>
            </w:r>
          </w:p>
          <w:p w:rsidR="002E5075" w:rsidRPr="002E5075" w:rsidRDefault="002E5075" w:rsidP="002E5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+mn-ea" w:hAnsi="Times New Roman" w:cs="Times New Roman"/>
                <w:sz w:val="24"/>
                <w:szCs w:val="24"/>
              </w:rPr>
              <w:t>Развивать коммуникативные качества личности.</w:t>
            </w:r>
          </w:p>
        </w:tc>
        <w:tc>
          <w:tcPr>
            <w:tcW w:w="1560" w:type="dxa"/>
            <w:vAlign w:val="center"/>
          </w:tcPr>
          <w:p w:rsidR="002E5075" w:rsidRPr="002E5075" w:rsidRDefault="00152311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2E5075" w:rsidRPr="00652F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viktorianemcenko9@gmail.com</w:t>
              </w:r>
            </w:hyperlink>
            <w:r w:rsidR="002E507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E5075" w:rsidRPr="002E5075" w:rsidRDefault="002E5075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75">
              <w:rPr>
                <w:rFonts w:ascii="Times New Roman" w:hAnsi="Times New Roman" w:cs="Times New Roman"/>
                <w:sz w:val="24"/>
                <w:szCs w:val="24"/>
              </w:rPr>
              <w:t>+79493984529</w:t>
            </w:r>
          </w:p>
        </w:tc>
      </w:tr>
      <w:tr w:rsidR="00C410B5" w:rsidRPr="007669E3" w:rsidTr="0003012B">
        <w:tc>
          <w:tcPr>
            <w:tcW w:w="709" w:type="dxa"/>
            <w:vAlign w:val="center"/>
          </w:tcPr>
          <w:p w:rsidR="00C410B5" w:rsidRPr="007669E3" w:rsidRDefault="002E5075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0B5" w:rsidRPr="007669E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701" w:type="dxa"/>
            <w:vAlign w:val="center"/>
          </w:tcPr>
          <w:p w:rsidR="00C410B5" w:rsidRPr="007669E3" w:rsidRDefault="00712BB6" w:rsidP="00F04CC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Литвинова Светлана Петровна</w:t>
            </w:r>
          </w:p>
        </w:tc>
        <w:tc>
          <w:tcPr>
            <w:tcW w:w="4110" w:type="dxa"/>
            <w:vAlign w:val="center"/>
          </w:tcPr>
          <w:p w:rsidR="00C410B5" w:rsidRPr="002E5075" w:rsidRDefault="002E5075" w:rsidP="002E507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для формирования классного коллектива, развития творческой индивидуальности личности младшего школьника.</w:t>
            </w:r>
          </w:p>
        </w:tc>
        <w:tc>
          <w:tcPr>
            <w:tcW w:w="1560" w:type="dxa"/>
            <w:vAlign w:val="center"/>
          </w:tcPr>
          <w:p w:rsidR="00C410B5" w:rsidRPr="007669E3" w:rsidRDefault="00152311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7" w:history="1">
              <w:r w:rsidR="00712BB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svetlanal</w:t>
              </w:r>
              <w:r w:rsidR="00712BB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.68@</w:t>
              </w:r>
              <w:r w:rsidR="00712BB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12BB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12BB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12BB6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410B5" w:rsidRPr="007669E3" w:rsidRDefault="002E5075" w:rsidP="00434F9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</w:t>
            </w:r>
            <w:r w:rsidR="00712BB6" w:rsidRPr="007669E3">
              <w:rPr>
                <w:rFonts w:ascii="Times New Roman" w:hAnsi="Times New Roman" w:cs="Times New Roman"/>
                <w:sz w:val="24"/>
                <w:szCs w:val="24"/>
              </w:rPr>
              <w:t>3545157</w:t>
            </w:r>
          </w:p>
        </w:tc>
      </w:tr>
      <w:tr w:rsidR="00C410B5" w:rsidRPr="007669E3" w:rsidTr="0003012B">
        <w:tc>
          <w:tcPr>
            <w:tcW w:w="709" w:type="dxa"/>
            <w:vAlign w:val="center"/>
          </w:tcPr>
          <w:p w:rsidR="00C410B5" w:rsidRPr="007669E3" w:rsidRDefault="002E5075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0B5" w:rsidRPr="007669E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701" w:type="dxa"/>
            <w:vAlign w:val="center"/>
          </w:tcPr>
          <w:p w:rsidR="00C410B5" w:rsidRPr="007669E3" w:rsidRDefault="00712BB6" w:rsidP="00F04CC0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Коваль Диана Гео</w:t>
            </w:r>
            <w:r w:rsidR="002E50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гиевна</w:t>
            </w:r>
          </w:p>
        </w:tc>
        <w:tc>
          <w:tcPr>
            <w:tcW w:w="4110" w:type="dxa"/>
            <w:vAlign w:val="center"/>
          </w:tcPr>
          <w:p w:rsidR="00C410B5" w:rsidRPr="002E5075" w:rsidRDefault="009306EA" w:rsidP="002E507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формирования классного коллектива, развития творческой индивидуальности </w:t>
            </w: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личности младшего школьника.</w:t>
            </w:r>
          </w:p>
        </w:tc>
        <w:tc>
          <w:tcPr>
            <w:tcW w:w="1560" w:type="dxa"/>
            <w:vAlign w:val="center"/>
          </w:tcPr>
          <w:p w:rsidR="00C410B5" w:rsidRPr="007669E3" w:rsidRDefault="00152311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2BB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dianaskorpion67@gmail.com</w:t>
              </w:r>
            </w:hyperlink>
            <w:r w:rsidR="00712BB6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410B5" w:rsidRPr="007669E3" w:rsidRDefault="002E5075" w:rsidP="00434F9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</w:t>
            </w:r>
            <w:r w:rsidR="00712BB6" w:rsidRPr="007669E3">
              <w:rPr>
                <w:rFonts w:ascii="Times New Roman" w:hAnsi="Times New Roman" w:cs="Times New Roman"/>
                <w:sz w:val="24"/>
                <w:szCs w:val="24"/>
              </w:rPr>
              <w:t>3488367</w:t>
            </w:r>
          </w:p>
        </w:tc>
      </w:tr>
      <w:tr w:rsidR="00C410B5" w:rsidRPr="007669E3" w:rsidTr="002E5075">
        <w:trPr>
          <w:trHeight w:val="4177"/>
        </w:trPr>
        <w:tc>
          <w:tcPr>
            <w:tcW w:w="709" w:type="dxa"/>
            <w:vAlign w:val="center"/>
          </w:tcPr>
          <w:p w:rsidR="00C410B5" w:rsidRPr="007669E3" w:rsidRDefault="002E5075" w:rsidP="00771FB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1F18" w:rsidRPr="00766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0B5" w:rsidRPr="007669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C410B5" w:rsidRPr="007669E3" w:rsidRDefault="00712BB6" w:rsidP="00F04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Ильницкая Татьяна Вячеславовна </w:t>
            </w:r>
          </w:p>
        </w:tc>
        <w:tc>
          <w:tcPr>
            <w:tcW w:w="4110" w:type="dxa"/>
          </w:tcPr>
          <w:p w:rsidR="00C410B5" w:rsidRPr="007669E3" w:rsidRDefault="00712BB6" w:rsidP="00712B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грамотной, всесторонне развитой личности ученика, обладающей высокими нравственными качествами, активной жизненной позицией, способной к саморазвитию, самоопределению и к социализации в современном обществе. Воспитание гражданственности, патриотизма, трудолюбия, уважения к правам и свободам человека, </w:t>
            </w:r>
            <w:r w:rsidRPr="007669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бережного отношения к культурному наследию и традициям своей Родины, природе и окружающей среде.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здорового образа жизни</w:t>
            </w:r>
          </w:p>
        </w:tc>
        <w:tc>
          <w:tcPr>
            <w:tcW w:w="1560" w:type="dxa"/>
          </w:tcPr>
          <w:p w:rsidR="00C410B5" w:rsidRPr="007669E3" w:rsidRDefault="00152311" w:rsidP="00712BB6">
            <w:pPr>
              <w:pStyle w:val="a6"/>
              <w:tabs>
                <w:tab w:val="left" w:pos="832"/>
                <w:tab w:val="left" w:pos="833"/>
              </w:tabs>
              <w:spacing w:line="252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12BB6" w:rsidRPr="007669E3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lanya9@mail.ru</w:t>
              </w:r>
            </w:hyperlink>
            <w:r w:rsidR="00712BB6" w:rsidRPr="00766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410B5" w:rsidRPr="007669E3" w:rsidRDefault="00712BB6" w:rsidP="00434F9E">
            <w:pPr>
              <w:pStyle w:val="a6"/>
              <w:tabs>
                <w:tab w:val="left" w:pos="832"/>
                <w:tab w:val="left" w:pos="833"/>
              </w:tabs>
              <w:spacing w:line="252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eastAsia="Calibri" w:hAnsi="Times New Roman"/>
                <w:sz w:val="24"/>
                <w:szCs w:val="24"/>
              </w:rPr>
              <w:t>0713510581</w:t>
            </w:r>
          </w:p>
        </w:tc>
      </w:tr>
    </w:tbl>
    <w:p w:rsidR="00434F9E" w:rsidRPr="007669E3" w:rsidRDefault="00434F9E" w:rsidP="007669E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D2246" w:rsidRPr="007669E3" w:rsidRDefault="00AD2246" w:rsidP="00AD22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669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Кадровый состав администрации школы</w:t>
      </w:r>
    </w:p>
    <w:p w:rsidR="00AD2246" w:rsidRPr="007669E3" w:rsidRDefault="00AD2246" w:rsidP="00AD22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970"/>
        <w:gridCol w:w="2126"/>
        <w:gridCol w:w="2268"/>
      </w:tblGrid>
      <w:tr w:rsidR="00AD2246" w:rsidRPr="007669E3" w:rsidTr="00AD2246">
        <w:tc>
          <w:tcPr>
            <w:tcW w:w="1701" w:type="dxa"/>
            <w:vAlign w:val="center"/>
          </w:tcPr>
          <w:p w:rsidR="00AD2246" w:rsidRPr="007669E3" w:rsidRDefault="00AD2246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3970" w:type="dxa"/>
            <w:vAlign w:val="center"/>
          </w:tcPr>
          <w:p w:rsidR="00AD2246" w:rsidRPr="007669E3" w:rsidRDefault="00AD2246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i/>
                <w:sz w:val="24"/>
                <w:szCs w:val="24"/>
              </w:rPr>
              <w:t>Ф.И.О</w:t>
            </w:r>
          </w:p>
        </w:tc>
        <w:tc>
          <w:tcPr>
            <w:tcW w:w="2126" w:type="dxa"/>
            <w:vAlign w:val="center"/>
          </w:tcPr>
          <w:p w:rsidR="00AD2246" w:rsidRPr="007669E3" w:rsidRDefault="00AD2246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адрес</w:t>
            </w:r>
          </w:p>
        </w:tc>
        <w:tc>
          <w:tcPr>
            <w:tcW w:w="2268" w:type="dxa"/>
            <w:vAlign w:val="center"/>
          </w:tcPr>
          <w:p w:rsidR="00AD2246" w:rsidRPr="007669E3" w:rsidRDefault="00AD2246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i/>
                <w:sz w:val="24"/>
                <w:szCs w:val="24"/>
              </w:rPr>
              <w:t>Телефон</w:t>
            </w:r>
          </w:p>
        </w:tc>
      </w:tr>
      <w:tr w:rsidR="00AD2246" w:rsidRPr="007669E3" w:rsidTr="00AD2246">
        <w:trPr>
          <w:trHeight w:val="373"/>
        </w:trPr>
        <w:tc>
          <w:tcPr>
            <w:tcW w:w="1701" w:type="dxa"/>
            <w:vAlign w:val="center"/>
          </w:tcPr>
          <w:p w:rsidR="00AD2246" w:rsidRPr="007669E3" w:rsidRDefault="00AD2246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3970" w:type="dxa"/>
            <w:vAlign w:val="center"/>
          </w:tcPr>
          <w:p w:rsidR="00AD2246" w:rsidRPr="007669E3" w:rsidRDefault="00AD2246" w:rsidP="008156AC">
            <w:pPr>
              <w:tabs>
                <w:tab w:val="left" w:pos="6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Заболоцкая Ю. В.</w:t>
            </w:r>
          </w:p>
        </w:tc>
        <w:tc>
          <w:tcPr>
            <w:tcW w:w="2126" w:type="dxa"/>
            <w:vAlign w:val="center"/>
          </w:tcPr>
          <w:p w:rsidR="00AD2246" w:rsidRPr="007669E3" w:rsidRDefault="00152311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holodova2012@bk.ru</w:t>
              </w:r>
            </w:hyperlink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D2246" w:rsidRPr="007669E3" w:rsidRDefault="00466E74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</w:t>
            </w:r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>3089782</w:t>
            </w:r>
          </w:p>
        </w:tc>
      </w:tr>
      <w:tr w:rsidR="00AD2246" w:rsidRPr="007669E3" w:rsidTr="00AD2246">
        <w:trPr>
          <w:trHeight w:val="373"/>
        </w:trPr>
        <w:tc>
          <w:tcPr>
            <w:tcW w:w="1701" w:type="dxa"/>
            <w:vAlign w:val="center"/>
          </w:tcPr>
          <w:p w:rsidR="00AD2246" w:rsidRPr="007669E3" w:rsidRDefault="00AD2246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3970" w:type="dxa"/>
            <w:vAlign w:val="center"/>
          </w:tcPr>
          <w:p w:rsidR="00AD2246" w:rsidRPr="007669E3" w:rsidRDefault="00AD2246" w:rsidP="008156AC">
            <w:pPr>
              <w:tabs>
                <w:tab w:val="left" w:pos="6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Бондарь О.И.</w:t>
            </w:r>
          </w:p>
        </w:tc>
        <w:tc>
          <w:tcPr>
            <w:tcW w:w="2126" w:type="dxa"/>
            <w:vAlign w:val="center"/>
          </w:tcPr>
          <w:p w:rsidR="00AD2246" w:rsidRPr="007669E3" w:rsidRDefault="00152311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olga.bondar20@mail.ru</w:t>
              </w:r>
            </w:hyperlink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D2246" w:rsidRPr="007669E3" w:rsidRDefault="00466E74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</w:t>
            </w:r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>3328098</w:t>
            </w:r>
          </w:p>
        </w:tc>
      </w:tr>
      <w:tr w:rsidR="00AD2246" w:rsidRPr="007669E3" w:rsidTr="00AD2246">
        <w:tc>
          <w:tcPr>
            <w:tcW w:w="1701" w:type="dxa"/>
            <w:vAlign w:val="center"/>
          </w:tcPr>
          <w:p w:rsidR="00AD2246" w:rsidRPr="007669E3" w:rsidRDefault="00AD2246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3970" w:type="dxa"/>
            <w:vAlign w:val="center"/>
          </w:tcPr>
          <w:p w:rsidR="00AD2246" w:rsidRPr="007669E3" w:rsidRDefault="00AD2246" w:rsidP="008156AC">
            <w:pPr>
              <w:tabs>
                <w:tab w:val="left" w:pos="6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Паращенко Н.С.</w:t>
            </w:r>
          </w:p>
        </w:tc>
        <w:tc>
          <w:tcPr>
            <w:tcW w:w="2126" w:type="dxa"/>
            <w:vAlign w:val="center"/>
          </w:tcPr>
          <w:p w:rsidR="00AD2246" w:rsidRPr="007669E3" w:rsidRDefault="00152311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sypernatalka2012@mail.ru</w:t>
              </w:r>
            </w:hyperlink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D2246" w:rsidRPr="007669E3" w:rsidRDefault="00466E74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</w:t>
            </w:r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>3209922</w:t>
            </w:r>
          </w:p>
        </w:tc>
      </w:tr>
      <w:tr w:rsidR="00AD2246" w:rsidRPr="007669E3" w:rsidTr="00AD2246">
        <w:tc>
          <w:tcPr>
            <w:tcW w:w="1701" w:type="dxa"/>
            <w:vAlign w:val="center"/>
          </w:tcPr>
          <w:p w:rsidR="00AD2246" w:rsidRPr="007669E3" w:rsidRDefault="00AD2246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970" w:type="dxa"/>
            <w:vAlign w:val="center"/>
          </w:tcPr>
          <w:p w:rsidR="00AD2246" w:rsidRPr="007669E3" w:rsidRDefault="00AD2246" w:rsidP="008156AC">
            <w:pPr>
              <w:tabs>
                <w:tab w:val="left" w:pos="6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Немченко  В.И.</w:t>
            </w:r>
          </w:p>
        </w:tc>
        <w:tc>
          <w:tcPr>
            <w:tcW w:w="2126" w:type="dxa"/>
            <w:vAlign w:val="center"/>
          </w:tcPr>
          <w:p w:rsidR="00AD2246" w:rsidRPr="007669E3" w:rsidRDefault="00152311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viktorianemcenko9@gmail.com</w:t>
              </w:r>
            </w:hyperlink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D2246" w:rsidRPr="007669E3" w:rsidRDefault="00466E74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</w:t>
            </w:r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>3984529</w:t>
            </w:r>
          </w:p>
        </w:tc>
      </w:tr>
      <w:tr w:rsidR="00AD2246" w:rsidRPr="007669E3" w:rsidTr="00AD2246">
        <w:tc>
          <w:tcPr>
            <w:tcW w:w="1701" w:type="dxa"/>
            <w:vAlign w:val="center"/>
          </w:tcPr>
          <w:p w:rsidR="00AD2246" w:rsidRPr="007669E3" w:rsidRDefault="00AD2246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70" w:type="dxa"/>
            <w:vAlign w:val="center"/>
          </w:tcPr>
          <w:p w:rsidR="00AD2246" w:rsidRPr="007669E3" w:rsidRDefault="00AD2246" w:rsidP="008156AC">
            <w:pPr>
              <w:tabs>
                <w:tab w:val="left" w:pos="6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Стоянова А.М.</w:t>
            </w:r>
          </w:p>
        </w:tc>
        <w:tc>
          <w:tcPr>
            <w:tcW w:w="2126" w:type="dxa"/>
            <w:vAlign w:val="center"/>
          </w:tcPr>
          <w:p w:rsidR="00AD2246" w:rsidRPr="007669E3" w:rsidRDefault="00152311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anastasiya.stoyanova@mail.ru</w:t>
              </w:r>
            </w:hyperlink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D2246" w:rsidRPr="007669E3" w:rsidRDefault="00466E74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</w:t>
            </w:r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>4505337</w:t>
            </w:r>
          </w:p>
        </w:tc>
      </w:tr>
      <w:tr w:rsidR="00AD2246" w:rsidRPr="007669E3" w:rsidTr="00AD2246">
        <w:tc>
          <w:tcPr>
            <w:tcW w:w="1701" w:type="dxa"/>
            <w:vAlign w:val="center"/>
          </w:tcPr>
          <w:p w:rsidR="00AD2246" w:rsidRPr="007669E3" w:rsidRDefault="00AD2246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970" w:type="dxa"/>
            <w:vAlign w:val="center"/>
          </w:tcPr>
          <w:p w:rsidR="00AD2246" w:rsidRPr="007669E3" w:rsidRDefault="00AD2246" w:rsidP="008156AC">
            <w:pPr>
              <w:tabs>
                <w:tab w:val="left" w:pos="6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Сердюкова О.В.</w:t>
            </w:r>
          </w:p>
        </w:tc>
        <w:tc>
          <w:tcPr>
            <w:tcW w:w="2126" w:type="dxa"/>
            <w:vAlign w:val="center"/>
          </w:tcPr>
          <w:p w:rsidR="00AD2246" w:rsidRPr="007669E3" w:rsidRDefault="00152311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serdyukowa</w:t>
              </w:r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olesya</w:t>
              </w:r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2246" w:rsidRPr="007669E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D2246" w:rsidRPr="007669E3" w:rsidRDefault="00466E74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</w:t>
            </w:r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>3362747</w:t>
            </w:r>
          </w:p>
        </w:tc>
      </w:tr>
      <w:tr w:rsidR="00AD2246" w:rsidRPr="007669E3" w:rsidTr="00AD2246">
        <w:tc>
          <w:tcPr>
            <w:tcW w:w="1701" w:type="dxa"/>
            <w:vAlign w:val="center"/>
          </w:tcPr>
          <w:p w:rsidR="00AD2246" w:rsidRPr="007669E3" w:rsidRDefault="00AD2246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3970" w:type="dxa"/>
            <w:vAlign w:val="center"/>
          </w:tcPr>
          <w:p w:rsidR="00AD2246" w:rsidRPr="007669E3" w:rsidRDefault="00AD2246" w:rsidP="008156AC">
            <w:pPr>
              <w:tabs>
                <w:tab w:val="left" w:pos="6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Мельчакова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126" w:type="dxa"/>
            <w:vAlign w:val="center"/>
          </w:tcPr>
          <w:p w:rsidR="00AD2246" w:rsidRPr="007669E3" w:rsidRDefault="00AD2246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vAlign w:val="center"/>
          </w:tcPr>
          <w:p w:rsidR="00AD2246" w:rsidRPr="007669E3" w:rsidRDefault="00466E74" w:rsidP="0081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</w:t>
            </w:r>
            <w:r w:rsidR="00AD2246" w:rsidRPr="007669E3">
              <w:rPr>
                <w:rFonts w:ascii="Times New Roman" w:hAnsi="Times New Roman" w:cs="Times New Roman"/>
                <w:sz w:val="24"/>
                <w:szCs w:val="24"/>
              </w:rPr>
              <w:t>3829138</w:t>
            </w:r>
          </w:p>
        </w:tc>
      </w:tr>
    </w:tbl>
    <w:p w:rsidR="005F32D5" w:rsidRDefault="005F32D5" w:rsidP="00AD2246">
      <w:pPr>
        <w:spacing w:after="21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7669E3" w:rsidRDefault="007669E3" w:rsidP="00AD2246">
      <w:pPr>
        <w:spacing w:after="21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7669E3" w:rsidRDefault="007669E3" w:rsidP="00AD2246">
      <w:pPr>
        <w:spacing w:after="21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7669E3" w:rsidRDefault="007669E3" w:rsidP="00AD2246">
      <w:pPr>
        <w:spacing w:after="21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7669E3" w:rsidRDefault="007669E3" w:rsidP="00AD2246">
      <w:pPr>
        <w:spacing w:after="21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2E5075" w:rsidRDefault="002E5075" w:rsidP="00AD2246">
      <w:pPr>
        <w:spacing w:after="21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2E5075" w:rsidRDefault="002E5075" w:rsidP="00AD2246">
      <w:pPr>
        <w:spacing w:after="21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2E5075" w:rsidRDefault="002E5075" w:rsidP="00AD2246">
      <w:pPr>
        <w:spacing w:after="21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2E5075" w:rsidRPr="007669E3" w:rsidRDefault="002E5075" w:rsidP="00AD2246">
      <w:pPr>
        <w:spacing w:after="21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</w:pPr>
    </w:p>
    <w:p w:rsidR="00C410B5" w:rsidRPr="007669E3" w:rsidRDefault="00C410B5" w:rsidP="00C41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lastRenderedPageBreak/>
        <w:t>3.2 Анализ воспитательного процесса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обучающихся, установленных соответствующими ФГОС.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Основным методом анализа воспитательного процесса в </w:t>
      </w:r>
      <w:r w:rsidR="00D11AC1"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школе</w:t>
      </w: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Основные принципы самоанализа воспитательной работы:</w:t>
      </w:r>
    </w:p>
    <w:p w:rsidR="00C410B5" w:rsidRPr="007669E3" w:rsidRDefault="00C410B5" w:rsidP="007669E3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C410B5" w:rsidRPr="007669E3" w:rsidRDefault="00C410B5" w:rsidP="007669E3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</w:t>
      </w:r>
      <w:r w:rsidR="00D11AC1"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школы</w:t>
      </w: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C410B5" w:rsidRPr="007669E3" w:rsidRDefault="00C410B5" w:rsidP="007669E3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410B5" w:rsidRPr="007669E3" w:rsidRDefault="00976B65" w:rsidP="007669E3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r w:rsidR="00C410B5"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</w:t>
      </w:r>
      <w:r w:rsidR="00D11AC1"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циального воспитания (в котором школа </w:t>
      </w:r>
      <w:r w:rsidR="00C410B5"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участвует наряду с другими социальными институтами), так и их стихийной социализации и саморазвития.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Основные направления анализа воспитательного процесса: 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2. Состояние организуемой совместной деятельности обучающихся и взрослых.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</w:t>
      </w: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lastRenderedPageBreak/>
        <w:t>классных руководителей или педагогическом совете. Внимание сосредоточивается на вопросах, связанных с качеством:</w:t>
      </w:r>
    </w:p>
    <w:p w:rsidR="00C410B5" w:rsidRPr="007669E3" w:rsidRDefault="00C410B5" w:rsidP="007669E3">
      <w:pPr>
        <w:pStyle w:val="a6"/>
        <w:numPr>
          <w:ilvl w:val="0"/>
          <w:numId w:val="34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/>
          <w:bCs/>
          <w:color w:val="000000"/>
          <w:w w:val="0"/>
          <w:sz w:val="24"/>
          <w:szCs w:val="24"/>
        </w:rPr>
        <w:t>проводимых общешкольных основных дел, мероприятий;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деятельности классных руководителей и их классов;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реализации воспитательного потенциала урочной деятельности;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организуемой внеурочной деятельности обучающихся;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внешкольных мероприятий; 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создания и поддержки предметно-пространственной среды;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взаимодействия с родительским сообществом;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деятельности ученического самоуправления;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деятельности по профилактике и безопасности;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реализации потенциала социального партнерства;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деятельности по профориентации обучающихся;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действующих в школе детских общественных объединений;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работы школьных медиа;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добровольческой деятельности обучающихся;</w:t>
      </w:r>
    </w:p>
    <w:p w:rsidR="00C410B5" w:rsidRPr="007669E3" w:rsidRDefault="00C410B5" w:rsidP="007669E3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ра</w:t>
      </w:r>
      <w:r w:rsidR="00D11AC1"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боты школьных спортивных клубов</w:t>
      </w: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.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410B5" w:rsidRPr="007669E3" w:rsidRDefault="00C410B5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7669E3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771FBE" w:rsidRPr="007669E3" w:rsidRDefault="00771FBE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71FBE" w:rsidRPr="007669E3" w:rsidRDefault="00771FBE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71FBE" w:rsidRPr="007669E3" w:rsidRDefault="00771FBE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71FBE" w:rsidRDefault="00771FBE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7669E3" w:rsidRPr="007669E3" w:rsidRDefault="007669E3" w:rsidP="00C410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8D51CA" w:rsidRPr="007669E3" w:rsidRDefault="008D51CA" w:rsidP="00AD22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493D68" w:rsidRPr="007669E3" w:rsidRDefault="00493D68" w:rsidP="00493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lastRenderedPageBreak/>
        <w:t>3.3. Календарный план воспитательной работы</w:t>
      </w:r>
    </w:p>
    <w:p w:rsidR="00493D68" w:rsidRPr="007669E3" w:rsidRDefault="00493D68" w:rsidP="00493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1275"/>
        <w:gridCol w:w="1311"/>
        <w:gridCol w:w="1915"/>
      </w:tblGrid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 «Память»</w:t>
            </w:r>
          </w:p>
          <w:p w:rsidR="00493D68" w:rsidRPr="007669E3" w:rsidRDefault="00493D68" w:rsidP="00493D68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игра «Здравствуй, школа!»</w:t>
            </w:r>
          </w:p>
          <w:p w:rsidR="00493D68" w:rsidRPr="002E5075" w:rsidRDefault="00493D68" w:rsidP="002E507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«Красная площадь – сердце России», «Национальные традици</w:t>
            </w:r>
            <w:r w:rsidR="002E5075">
              <w:rPr>
                <w:rFonts w:ascii="Times New Roman" w:hAnsi="Times New Roman" w:cs="Times New Roman"/>
                <w:sz w:val="24"/>
                <w:szCs w:val="24"/>
              </w:rPr>
              <w:t>и – богатство русской культуры»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в рамках Всероссийского народного проекта «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плану, 1 раз в месяц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Классные часы по планам классных руководителей 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Воспитательные классные часы, устные журналы «Традиции, которыми гордиться моя страна», «Мир добрых дел», «Ценности</w:t>
            </w:r>
            <w:proofErr w:type="gramStart"/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Что человек должен ценить»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«Первый звонок» 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Стоянова А.М. классные 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мира «Моя история»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(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. часы, акции)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освобождения Донбасса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  <w:p w:rsidR="00466DA1" w:rsidRPr="007669E3" w:rsidRDefault="00466DA1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Выставка рисунков к Международному Дню мира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Стоянова А.М.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Устный журнал ко Всемирному дню русского единения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Библиотекарь Кораблева А.М. классные руководители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грамотности. Конкурс сочинений.   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Библиотекарь Кораблева А.М.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Участие во всероссийских и республиканских акциях, посвящённых значимым отечественным и международным событиям согласно плану: акция «Внимание, дети!», акция «Голубь мира». 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66DA1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D525EC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С</w:t>
            </w:r>
            <w:r w:rsidR="00493D68" w:rsidRPr="007669E3">
              <w:rPr>
                <w:rFonts w:ascii="Times New Roman" w:hAnsi="Times New Roman" w:cs="Times New Roman"/>
                <w:sz w:val="24"/>
                <w:szCs w:val="24"/>
              </w:rPr>
              <w:t>тоянова А.М.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пространственно-предметной среды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Общешкольный проект «Мой класс – просто ас!»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466DA1" w:rsidRPr="007669E3" w:rsidRDefault="00466DA1" w:rsidP="00466DA1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466DA1" w:rsidRPr="007669E3" w:rsidRDefault="00466DA1" w:rsidP="00466DA1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- о взаимоотношения в семье;</w:t>
            </w:r>
          </w:p>
          <w:p w:rsidR="00466DA1" w:rsidRPr="007669E3" w:rsidRDefault="00466DA1" w:rsidP="00466DA1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обучении.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Немченко В.И.</w:t>
            </w:r>
          </w:p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педагог-психолог Сердюкова О.В. классные руководители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Посещение семей СОП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Немченко В.И. </w:t>
            </w:r>
          </w:p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оздоровления детей  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Социальный педагог Немченко В.И</w:t>
            </w:r>
          </w:p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Работа родительского комитета класса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Сенченко О.Б. 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Создание на школьном сайте вкладки « В помощь родителям (законным представителям)» первоклассников  и регулярное обновление материалов .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Кораблева А.В.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Выборы органов ученического самоуправления классов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школьных мероприятий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Месячник, Неделя  безопасности дорожного движения (беседы, викторины, памятки)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безопасности «Осторожно: взрывоопасные предметы»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безопасности «Осторожно: ядовитые грибы и ягоды»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Соблюдаем правила поведения в школе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полиции, МЧС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66DA1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Представители МЧС, полиции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493D68" w:rsidRPr="007669E3" w:rsidTr="00493D68">
        <w:tc>
          <w:tcPr>
            <w:tcW w:w="959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93D68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Проект «Шоу профессий.»</w:t>
            </w:r>
          </w:p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3D68" w:rsidRPr="007669E3" w:rsidRDefault="00466DA1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66DA1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Немченко В.И. </w:t>
            </w:r>
          </w:p>
        </w:tc>
      </w:tr>
      <w:tr w:rsidR="00466DA1" w:rsidRPr="007669E3" w:rsidTr="00493D68">
        <w:tc>
          <w:tcPr>
            <w:tcW w:w="959" w:type="dxa"/>
            <w:shd w:val="clear" w:color="auto" w:fill="auto"/>
          </w:tcPr>
          <w:p w:rsidR="00466DA1" w:rsidRPr="007669E3" w:rsidRDefault="00466DA1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Ролевая  игра «Профессии  моих родителей»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1" w:type="dxa"/>
            <w:shd w:val="clear" w:color="auto" w:fill="auto"/>
          </w:tcPr>
          <w:p w:rsidR="00466DA1" w:rsidRPr="007669E3" w:rsidRDefault="00466DA1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Кораблева А.В. </w:t>
            </w:r>
          </w:p>
        </w:tc>
      </w:tr>
    </w:tbl>
    <w:p w:rsidR="00493D68" w:rsidRPr="007669E3" w:rsidRDefault="00493D68" w:rsidP="00493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107"/>
        <w:gridCol w:w="1275"/>
        <w:gridCol w:w="1316"/>
        <w:gridCol w:w="1915"/>
      </w:tblGrid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493D68" w:rsidRPr="007669E3" w:rsidTr="00493D6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66DA1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A1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A1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A1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66DA1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Государственного флага ДНР»</w:t>
            </w:r>
          </w:p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Игра викторина «ребятам о зверятах»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66DA1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A1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66DA1" w:rsidRPr="007669E3" w:rsidRDefault="00466DA1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A1" w:rsidRDefault="00466DA1" w:rsidP="008156AC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ГПД </w:t>
            </w:r>
          </w:p>
          <w:p w:rsidR="00A51D61" w:rsidRPr="007669E3" w:rsidRDefault="00A51D61" w:rsidP="008156AC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Чехова Л.А.</w:t>
            </w:r>
          </w:p>
        </w:tc>
      </w:tr>
      <w:tr w:rsidR="00466DA1" w:rsidRPr="007669E3" w:rsidTr="00493D6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A1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A1" w:rsidRPr="007669E3" w:rsidRDefault="00466DA1" w:rsidP="002E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«Твое величество 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иблиотека!» «Путешествие в Чита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A1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A1" w:rsidRPr="007669E3" w:rsidRDefault="00466DA1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A1" w:rsidRPr="007669E3" w:rsidRDefault="00466DA1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Библиотекарь Кораблева А.В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Внеурочная деятельность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66DA1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466DA1" w:rsidRPr="007669E3" w:rsidTr="00493D68"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66DA1" w:rsidRPr="007669E3" w:rsidTr="00493D68"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в рамках Всероссийского народного проекта «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плану, 1 раз в месяц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D525EC">
        <w:trPr>
          <w:trHeight w:val="1925"/>
        </w:trPr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Классные часы по планам классных руководителей </w:t>
            </w:r>
          </w:p>
          <w:p w:rsidR="00466DA1" w:rsidRPr="007669E3" w:rsidRDefault="00466DA1" w:rsidP="00A779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 часы, посвященные Дню гибели Героя Донецкой Народной Республики Арсена Павлова (Моторола)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466DA1" w:rsidRPr="007669E3" w:rsidTr="00493D68"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</w:t>
            </w:r>
          </w:p>
          <w:p w:rsidR="00466DA1" w:rsidRPr="007669E3" w:rsidRDefault="00466DA1" w:rsidP="00466DA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людей (акция милосердия).</w:t>
            </w:r>
            <w:r w:rsidRPr="007669E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«Всемирный день пожилых людей».            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Выставка рисунков к Всемирному дню защиты животных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РФ).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День учителя «Нет выше звания – Учитель».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Стоянова А.М</w:t>
            </w:r>
          </w:p>
        </w:tc>
      </w:tr>
      <w:tr w:rsidR="00466DA1" w:rsidRPr="007669E3" w:rsidTr="00493D68"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Всемирный день хлеба.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Урок Памяти «День белых журавлей»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DA1" w:rsidRPr="007669E3" w:rsidTr="00493D68">
        <w:tc>
          <w:tcPr>
            <w:tcW w:w="958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7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275" w:type="dxa"/>
            <w:shd w:val="clear" w:color="auto" w:fill="auto"/>
          </w:tcPr>
          <w:p w:rsidR="00466DA1" w:rsidRPr="007669E3" w:rsidRDefault="00466DA1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15" w:type="dxa"/>
            <w:shd w:val="clear" w:color="auto" w:fill="auto"/>
          </w:tcPr>
          <w:p w:rsidR="00466DA1" w:rsidRPr="007669E3" w:rsidRDefault="00466DA1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 Мы пассажиры!» 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46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46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Участие во всероссийских и республиканских акциях, посвящённых значимым отечественным и международным событиям согласно плану.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A7790C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Стоянова А.М. 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пространственно-предметной среды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Выставка праздничных поздравительных газет и рисунков для учителей.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Стоянова А.М.,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самоуправление школы 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Торжественное открытие в библиотеке уголка книгообмена «Я прочёл»: мероприятие, приуроченное к Международному дню школьных библиотек 25 октября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библиотекарь Кораблева А.В. 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Выставка творческих работ ко всемирному Дню защиты животных 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Открытая среда: день индивидуальных онлайн-</w:t>
            </w:r>
          </w:p>
          <w:p w:rsidR="00A7790C" w:rsidRPr="007669E3" w:rsidRDefault="00A7790C" w:rsidP="00A77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 офлайн-консультаций родителей (законных представителей) с учителями-предметниками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Сенченко О.Б 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«Семья и школа – партнеры в воспитании ребенка.  Режим дня школьника», </w:t>
            </w:r>
          </w:p>
          <w:p w:rsidR="00A7790C" w:rsidRPr="007669E3" w:rsidRDefault="00A7790C" w:rsidP="00A7790C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«Как помочь ребенку учиться»</w:t>
            </w:r>
          </w:p>
          <w:p w:rsidR="00A7790C" w:rsidRPr="007669E3" w:rsidRDefault="00A7790C" w:rsidP="00A7790C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Немченко В.И, педагог-психолог Сердюкова О. В 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профилактическая работа с родителями по ПДД и пожарной безопасности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Создание на школьном сайте вкладки «Родителям (законным представителям)» и регулярное обновление материалов её рубрик:</w:t>
            </w:r>
          </w:p>
          <w:p w:rsidR="00A7790C" w:rsidRPr="007669E3" w:rsidRDefault="00A7790C" w:rsidP="008156AC">
            <w:pPr>
              <w:widowControl w:val="0"/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«Школьные события».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Кораблева А.В.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школьных мероприятий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 (беседы, викторины, памятки)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Месячник ПБ и безопасного пользования газом (выставка рисунков, викторины, ситуационные задачи, беседы).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7669E3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hAnsi="Times New Roman"/>
                <w:sz w:val="24"/>
                <w:szCs w:val="24"/>
              </w:rPr>
              <w:t xml:space="preserve">Акция «В школу безопасности» </w:t>
            </w:r>
          </w:p>
          <w:p w:rsidR="00A7790C" w:rsidRPr="007669E3" w:rsidRDefault="00A7790C" w:rsidP="007669E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hAnsi="Times New Roman"/>
                <w:sz w:val="24"/>
                <w:szCs w:val="24"/>
              </w:rPr>
              <w:t>Месячник «внимание! Дети на дороге»</w:t>
            </w:r>
          </w:p>
          <w:p w:rsidR="00A7790C" w:rsidRPr="007669E3" w:rsidRDefault="00A7790C" w:rsidP="007669E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hAnsi="Times New Roman"/>
                <w:sz w:val="24"/>
                <w:szCs w:val="24"/>
              </w:rPr>
              <w:t>«Мы пассажиры»</w:t>
            </w:r>
          </w:p>
          <w:p w:rsidR="00A7790C" w:rsidRPr="007669E3" w:rsidRDefault="00A7790C" w:rsidP="007669E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hAnsi="Times New Roman"/>
                <w:sz w:val="24"/>
                <w:szCs w:val="24"/>
              </w:rPr>
              <w:t>«Город как источник опасности»</w:t>
            </w:r>
          </w:p>
          <w:p w:rsidR="00A7790C" w:rsidRPr="007669E3" w:rsidRDefault="00A7790C" w:rsidP="007669E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hAnsi="Times New Roman"/>
                <w:sz w:val="24"/>
                <w:szCs w:val="24"/>
              </w:rPr>
              <w:t>«Ответственность за нарушения ПДД»</w:t>
            </w:r>
          </w:p>
          <w:p w:rsidR="00A7790C" w:rsidRPr="007669E3" w:rsidRDefault="00A7790C" w:rsidP="007669E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hAnsi="Times New Roman"/>
                <w:sz w:val="24"/>
                <w:szCs w:val="24"/>
              </w:rPr>
              <w:t>.Практические занятия «Безопасный переход»</w:t>
            </w:r>
          </w:p>
          <w:p w:rsidR="00A7790C" w:rsidRPr="007669E3" w:rsidRDefault="00A7790C" w:rsidP="007669E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hAnsi="Times New Roman"/>
                <w:sz w:val="24"/>
                <w:szCs w:val="24"/>
              </w:rPr>
              <w:t>Викторины, диктанты по ПДД: «Знатоки ПДД»</w:t>
            </w:r>
          </w:p>
          <w:p w:rsidR="00A7790C" w:rsidRPr="007669E3" w:rsidRDefault="00A7790C" w:rsidP="007669E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hAnsi="Times New Roman"/>
                <w:sz w:val="24"/>
                <w:szCs w:val="24"/>
              </w:rPr>
              <w:t>«Современный водитель и пешеход»</w:t>
            </w:r>
          </w:p>
          <w:p w:rsidR="00A7790C" w:rsidRPr="007669E3" w:rsidRDefault="00A7790C" w:rsidP="007669E3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9E3">
              <w:rPr>
                <w:rFonts w:ascii="Times New Roman" w:hAnsi="Times New Roman"/>
                <w:sz w:val="24"/>
                <w:szCs w:val="24"/>
              </w:rPr>
              <w:t>«Государственная инспекция безопасности дорожного движения»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Стоянова А.М. </w:t>
            </w:r>
          </w:p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полиции, МЧС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A7790C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Представители МЧС, полиции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Проект «В мире профессий», проект «Шоу профессий»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A7790C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93D68" w:rsidRPr="007669E3" w:rsidRDefault="00493D68" w:rsidP="00493D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107"/>
        <w:gridCol w:w="1275"/>
        <w:gridCol w:w="1316"/>
        <w:gridCol w:w="1915"/>
      </w:tblGrid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493D68" w:rsidRPr="007669E3" w:rsidTr="00493D6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A7790C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Квес</w:t>
            </w:r>
            <w:proofErr w:type="gramStart"/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т-</w:t>
            </w:r>
            <w:proofErr w:type="gramEnd"/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игра </w:t>
            </w:r>
            <w:r w:rsidR="002615AB"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« Моя родина Донбасс»</w:t>
            </w:r>
          </w:p>
          <w:p w:rsidR="002615AB" w:rsidRPr="007669E3" w:rsidRDefault="002615AB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Литературная гостиная  «Доброта спасет мир» </w:t>
            </w:r>
          </w:p>
          <w:p w:rsidR="002615AB" w:rsidRPr="007669E3" w:rsidRDefault="002615AB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Круглый стол «Культура умственного труда»</w:t>
            </w:r>
          </w:p>
          <w:p w:rsidR="002615AB" w:rsidRPr="007669E3" w:rsidRDefault="002615AB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A7790C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615AB" w:rsidRPr="007669E3" w:rsidRDefault="002615AB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AB" w:rsidRPr="007669E3" w:rsidRDefault="002615AB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AB" w:rsidRPr="007669E3" w:rsidRDefault="002615AB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AB" w:rsidRPr="007669E3" w:rsidRDefault="00493D68" w:rsidP="002615AB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</w:t>
            </w:r>
          </w:p>
          <w:p w:rsidR="002615AB" w:rsidRPr="007669E3" w:rsidRDefault="002615AB" w:rsidP="002615AB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2615AB" w:rsidP="002615AB">
            <w:pPr>
              <w:widowControl w:val="0"/>
              <w:suppressAutoHyphens/>
              <w:spacing w:after="44" w:line="228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информации Ильницкая Т.В. </w:t>
            </w:r>
            <w:r w:rsidR="00493D68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A7790C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A7790C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в рамках Всероссийского народного проекта «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плану, 1 раз в месяц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Классные часы по планам классных руководителей  </w:t>
            </w:r>
          </w:p>
          <w:p w:rsidR="00A7790C" w:rsidRPr="007669E3" w:rsidRDefault="00A7790C" w:rsidP="00A7790C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«Когда мы едины, мы непобедимы»,  «Мы вместе, мы един</w:t>
            </w:r>
            <w:proofErr w:type="gramStart"/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ы-</w:t>
            </w:r>
            <w:proofErr w:type="gramEnd"/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народ непобедимы» </w:t>
            </w:r>
          </w:p>
          <w:p w:rsidR="002615AB" w:rsidRPr="007669E3" w:rsidRDefault="002615AB" w:rsidP="00A7790C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Час общения «Хорошие манеры» 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2615AB" w:rsidP="00A779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A7790C"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неделя 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A7790C" w:rsidRPr="007669E3" w:rsidRDefault="00A7790C" w:rsidP="00A7790C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Урок патриотического воспитания «За веру и Отечество!» к Дню народного единства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мужества, посвященный проведению военного парада на Красной площади в Москве в  1941 г.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Акция «Дари добро» к Всемирному Дню Доброты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Стоянова А.М.  классные 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Единый классный час «Мир твоих прав» к Международному дню защиты прав ребенка и Международному Дню толерантности.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Единый классный час «Единственной маме на свете», посвященный Дню Матери в России.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Стоянова А.М. 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suppressAutoHyphens/>
              <w:spacing w:after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День здоровья. «Норма ГТО – норма жизни».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Четвертая неделя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Василенко А.И. </w:t>
            </w:r>
          </w:p>
        </w:tc>
      </w:tr>
      <w:tr w:rsidR="00A7790C" w:rsidRPr="007669E3" w:rsidTr="00493D68">
        <w:tc>
          <w:tcPr>
            <w:tcW w:w="958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7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suppressAutoHyphens/>
              <w:spacing w:after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Конкурс рисунков Мир без фашизма и расизма»</w:t>
            </w:r>
          </w:p>
        </w:tc>
        <w:tc>
          <w:tcPr>
            <w:tcW w:w="1275" w:type="dxa"/>
            <w:shd w:val="clear" w:color="auto" w:fill="auto"/>
          </w:tcPr>
          <w:p w:rsidR="00A7790C" w:rsidRPr="007669E3" w:rsidRDefault="00A7790C" w:rsidP="00A7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A7790C" w:rsidRPr="007669E3" w:rsidRDefault="00A7790C" w:rsidP="00A7790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915" w:type="dxa"/>
            <w:shd w:val="clear" w:color="auto" w:fill="auto"/>
          </w:tcPr>
          <w:p w:rsidR="00A7790C" w:rsidRPr="007669E3" w:rsidRDefault="00A7790C" w:rsidP="00A7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Учитель ИЗО Пастернак В.М.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Участие во всероссийских и республиканских акциях, посвящённых значимым отечественным и международным событиям согласно плану.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Стоянова А.М.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пространственно-предметной среды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«Осень в объективе» 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библиотекарь 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Спортивная неделя «Веселые старты»</w:t>
            </w:r>
          </w:p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физического воспитания Василенко А.И. 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диктант 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3-8 ноября 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Ильницкая Т,В.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Открытая среда: день индивидуальных онлайн-</w:t>
            </w:r>
          </w:p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 офлайн-консультаций родителей (законных представителей) с учителями-предметниками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ЗДВУР  Паращенко Н.С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профилактическая работа с родителями по предупреждению безнадзорности детей и профилактике правонарушений.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Привлечение родителей к организации и проведению дел класса (праздников, конкурсов, соревнований, акций)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Лекторий «В помощь родителю»    </w:t>
            </w:r>
          </w:p>
          <w:p w:rsidR="002615AB" w:rsidRPr="007669E3" w:rsidRDefault="002615AB" w:rsidP="007669E3">
            <w:pPr>
              <w:widowControl w:val="0"/>
              <w:numPr>
                <w:ilvl w:val="1"/>
                <w:numId w:val="30"/>
              </w:numPr>
              <w:tabs>
                <w:tab w:val="clear" w:pos="1440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«Рациональное питание школьника».</w:t>
            </w:r>
          </w:p>
          <w:p w:rsidR="002615AB" w:rsidRPr="007669E3" w:rsidRDefault="002615AB" w:rsidP="007669E3">
            <w:pPr>
              <w:widowControl w:val="0"/>
              <w:numPr>
                <w:ilvl w:val="1"/>
                <w:numId w:val="30"/>
              </w:numPr>
              <w:tabs>
                <w:tab w:val="clear" w:pos="1440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«Распорядок дня ученика начальной школы» 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1)</w:t>
            </w: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ab/>
              <w:t>«Консультация об организации внеурочного времени подростка»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Сердюкова О.В.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школьных мероприятий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Соблюдаем ПДД: сезонные особенности.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Вред никотина: к Всемирному дню отказа от курения.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Ответственность подростков за правонарушения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Стоянова А.М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полиции, МЧС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Представители МЧС, полиции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Проект «В мире профессий»,  Проект   «Шоу профессий»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Квест –игра «Калейдоскоп профессий»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Стоянова А.М</w:t>
            </w:r>
          </w:p>
        </w:tc>
      </w:tr>
    </w:tbl>
    <w:p w:rsidR="00493D68" w:rsidRPr="007669E3" w:rsidRDefault="00493D68" w:rsidP="00493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107"/>
        <w:gridCol w:w="1275"/>
        <w:gridCol w:w="1316"/>
        <w:gridCol w:w="1915"/>
      </w:tblGrid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493D68" w:rsidRPr="007669E3" w:rsidTr="00493D6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Урок –экскурсия в школьном музее Боевой славы «Память» «Великая битва за Москву!» </w:t>
            </w:r>
          </w:p>
          <w:p w:rsidR="00493D68" w:rsidRPr="008156AC" w:rsidRDefault="00493D68" w:rsidP="008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кскурсия,  посв</w:t>
            </w:r>
            <w:r w:rsidR="00A332BC">
              <w:rPr>
                <w:rFonts w:ascii="Times New Roman" w:hAnsi="Times New Roman" w:cs="Times New Roman"/>
                <w:sz w:val="24"/>
                <w:szCs w:val="24"/>
              </w:rPr>
              <w:t xml:space="preserve">ящённая  дню Героев  Отечества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2615AB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AB" w:rsidRPr="007669E3" w:rsidRDefault="002615AB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2615AB" w:rsidRPr="007669E3" w:rsidRDefault="002615AB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Шушкина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Д.Д, Пименов Г.П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в рамках Всероссийского народного проекта «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плану, 1 раз в месяц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Классные часы по планам классных руководителей </w:t>
            </w:r>
          </w:p>
          <w:p w:rsidR="002615AB" w:rsidRPr="007669E3" w:rsidRDefault="002615AB" w:rsidP="002615AB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«Битва за Москву», 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2615AB" w:rsidRPr="007669E3" w:rsidRDefault="002615AB" w:rsidP="002615AB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493D68" w:rsidRPr="007669E3" w:rsidTr="00493D68">
        <w:trPr>
          <w:trHeight w:val="1738"/>
        </w:trPr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15AB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15AB" w:rsidRPr="00766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615AB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прав человека «Я и мои права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2.Выставки «Мир семейных традиций»</w:t>
            </w: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Первая неделя</w:t>
            </w: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10.12</w:t>
            </w: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права Пименов Г.П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День Конституции РФ: выставка рисунков и плакатов, посвящённая государственной символике и её истории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1.КТД Фестиваль талантов «Я все умею»</w:t>
            </w:r>
          </w:p>
          <w:p w:rsidR="00493D68" w:rsidRPr="007669E3" w:rsidRDefault="00493D68" w:rsidP="00493D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стенда« Что мы знаем о СПИДе» к Всемирному дню борьбы со СПИДом</w:t>
            </w:r>
          </w:p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художника. Виртуальная экскурсии в Донецкий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изобразительного искусства</w:t>
            </w:r>
          </w:p>
          <w:p w:rsidR="00493D68" w:rsidRPr="007669E3" w:rsidRDefault="00493D68" w:rsidP="00493D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4.КТД «Звездный путь». Литературная гостиная «Поэтическая корона»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5.Интеллектуальные игры</w:t>
            </w:r>
          </w:p>
          <w:p w:rsidR="00493D68" w:rsidRPr="000151F2" w:rsidRDefault="000151F2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«Что? Где? Когда?»,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93D68" w:rsidRPr="007669E3" w:rsidRDefault="00493D68" w:rsidP="0049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</w:p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педагог-организатор Стоянова А.М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  <w:p w:rsidR="008156AC" w:rsidRDefault="008156AC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8156AC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pStyle w:val="a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sz w:val="24"/>
                <w:szCs w:val="24"/>
              </w:rPr>
              <w:t>1. Новогодняя развлекательная программа:</w:t>
            </w:r>
          </w:p>
          <w:p w:rsidR="00493D68" w:rsidRPr="007669E3" w:rsidRDefault="00493D68" w:rsidP="007669E3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Вернисаж новогодних композиций</w:t>
            </w:r>
          </w:p>
          <w:p w:rsidR="00493D68" w:rsidRPr="007669E3" w:rsidRDefault="00493D68" w:rsidP="007669E3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Конкурс новогодних газет</w:t>
            </w:r>
          </w:p>
          <w:p w:rsidR="00493D68" w:rsidRPr="000151F2" w:rsidRDefault="00493D68" w:rsidP="000151F2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«Новый год на новый лад»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26-28 декабря 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Стоянова А.М.,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Участие во всероссийских и республиканских акциях, посвящённых значимым отечественным и международным событиям согласно плану. </w:t>
            </w:r>
          </w:p>
          <w:p w:rsidR="00493D68" w:rsidRPr="007669E3" w:rsidRDefault="00493D68" w:rsidP="007669E3">
            <w:pPr>
              <w:pStyle w:val="a5"/>
              <w:numPr>
                <w:ilvl w:val="0"/>
                <w:numId w:val="37"/>
              </w:num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sz w:val="24"/>
                <w:szCs w:val="24"/>
              </w:rPr>
              <w:t>Акция «Покорми птиц»</w:t>
            </w:r>
          </w:p>
          <w:p w:rsidR="00493D68" w:rsidRPr="007669E3" w:rsidRDefault="00493D68" w:rsidP="007669E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Акция «Сбереги елочку»</w:t>
            </w:r>
          </w:p>
          <w:p w:rsidR="00493D68" w:rsidRPr="007669E3" w:rsidRDefault="00493D68" w:rsidP="007669E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 поделок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Стоянова А.М.,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пространственно-предметной среды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Общешкольный проект «Мой класс – самый красивый»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Оформление стенда, конкурс рисунков по ЗОЖ.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Новогодний дизайн в холле школы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 Кораблева А.В.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изготовление Георгиевской ленточки 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Родительский лекторий «Здоровый образ жизни на примере родителей»</w:t>
            </w:r>
          </w:p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«Культурные ценности семьи и их значения для ребенка» </w:t>
            </w:r>
          </w:p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«Проблемы компьютерной зависимости» 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родительских  комитетов класса 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педагог-психолог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профилактическая работа с родителями по предупреждению безнадзорности детей и профилактике правонарушений.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школьных мероприятий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: сезонные особенности (мороз, сосульки, гололед).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Укрепляем иммунитет. Профилактика простудных заболеваний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медсестра 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Мельчакова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</w:p>
        </w:tc>
      </w:tr>
      <w:tr w:rsidR="002615AB" w:rsidRPr="007669E3" w:rsidTr="00493D68">
        <w:tc>
          <w:tcPr>
            <w:tcW w:w="958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декабря «Всемирный день борьбы со СПИДом»(беседы)</w:t>
            </w:r>
          </w:p>
        </w:tc>
        <w:tc>
          <w:tcPr>
            <w:tcW w:w="1275" w:type="dxa"/>
            <w:shd w:val="clear" w:color="auto" w:fill="auto"/>
          </w:tcPr>
          <w:p w:rsidR="002615AB" w:rsidRPr="007669E3" w:rsidRDefault="002615AB" w:rsidP="0026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15" w:type="dxa"/>
            <w:shd w:val="clear" w:color="auto" w:fill="auto"/>
          </w:tcPr>
          <w:p w:rsidR="002615AB" w:rsidRPr="007669E3" w:rsidRDefault="002615AB" w:rsidP="002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медсестра 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Мельчакова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полиции, МЧС, центральной городской библиотеки, кабинета санпросвета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Представители МЧС, полиции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7669E3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Проект «В мире профессий»</w:t>
            </w:r>
          </w:p>
          <w:p w:rsidR="00493D68" w:rsidRPr="007669E3" w:rsidRDefault="00493D68" w:rsidP="007669E3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«Шоу профессий» </w:t>
            </w:r>
          </w:p>
          <w:p w:rsidR="00493D68" w:rsidRPr="007669E3" w:rsidRDefault="00493D68" w:rsidP="007669E3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Игра «Перспектива»</w:t>
            </w:r>
          </w:p>
          <w:p w:rsidR="00493D68" w:rsidRPr="007669E3" w:rsidRDefault="002B4125" w:rsidP="007669E3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Ролевая </w:t>
            </w:r>
            <w:r w:rsidR="00493D68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есть кто?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615AB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Психолог Сердюкова О.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493D68" w:rsidRPr="007669E3" w:rsidRDefault="00493D68" w:rsidP="00493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107"/>
        <w:gridCol w:w="1275"/>
        <w:gridCol w:w="1316"/>
        <w:gridCol w:w="1915"/>
      </w:tblGrid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493D68" w:rsidRPr="007669E3" w:rsidTr="00493D6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Круглый стол «Умей видеть красивое в поступках»</w:t>
            </w:r>
          </w:p>
          <w:p w:rsidR="00493D68" w:rsidRPr="007669E3" w:rsidRDefault="00493D68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ко дню освобождения Ленинграда от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фашисткой  блокады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2B4125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F940A1" w:rsidRDefault="00F940A1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A1" w:rsidRPr="007669E3" w:rsidRDefault="00F940A1" w:rsidP="00493D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F940A1" w:rsidP="00493D68">
            <w:pPr>
              <w:widowControl w:val="0"/>
              <w:suppressAutoHyphens/>
              <w:spacing w:after="44" w:line="228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Внеурочная деятельность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в рамках Всероссийского народного проекта «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плану, 1 раз в месяц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«Чтим героев», посвященные Дню взятия Донецкого аэропорта»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2B4125" w:rsidRPr="007669E3" w:rsidRDefault="002B4125" w:rsidP="002B412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Декада, посвященная снятию блокады Ленинграда </w:t>
            </w:r>
          </w:p>
          <w:p w:rsidR="002B4125" w:rsidRPr="00F940A1" w:rsidRDefault="002B4125" w:rsidP="00F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«Дети блокадного Ленинграда» 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27.01</w:t>
            </w: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Стоянова А.М.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Экологический урок «Заповедными тропами» ко Дню заповедников и национальных парков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Единый классный час «Ученье – свет» к Международному дню образования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Урок истории «Дети-герои блокадного Ленинграда».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библиотекарь, 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1.Организация торжественной линейки, посвященной окончанию первого семестра</w:t>
            </w: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  Круглый стол «Телефонный терроризм и его опасность»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Стоянова А.М.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Стоянова А.М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Участие во всероссийских и республиканских акциях, посвящённых значимым отечественным и международным событиям согласно плану. Акция «Покорми птиц», «Кормушка», 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пространственно-предметной среды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минутка «Всемирный день без интернета» 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Ильницкая Т.В.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плакатов и рисунков «Мы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выбираем ЗОЖ»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Стоянова А.М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Взаимодействие с родителями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профилактическая работа с родителями по предупреждению безнадзорности детей и профилактике правонарушений.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Родительский лекторий «О значение домашнего задания в учебной деятельности школьника»</w:t>
            </w:r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«Нравственное развитие школьников» 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школьных мероприятий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безопасности: сезонные особенности (мороз, сосульки, гололед).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Укрепляем иммунитет.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Зима и Правила дорожного движения.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полиции, МЧС, центральной городской библиотеки, кабинета санпросвета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Представители МЧС, полиции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Проект «В мире профессий»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«Шоу профессий» 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КТД «Профессии моих родителей»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93D68" w:rsidRPr="007669E3" w:rsidRDefault="00493D68" w:rsidP="00493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006"/>
        <w:gridCol w:w="1260"/>
        <w:gridCol w:w="1458"/>
        <w:gridCol w:w="1914"/>
      </w:tblGrid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493D68" w:rsidRPr="007669E3" w:rsidTr="002B412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1.Уроки Отечества с использованием материалов музея Боевой Славы «Память» </w:t>
            </w:r>
          </w:p>
          <w:p w:rsidR="002B4125" w:rsidRPr="007669E3" w:rsidRDefault="002B4125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125" w:rsidRPr="0076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Библиотечный урок, посвященный Дню рождения</w:t>
            </w:r>
            <w:r w:rsidR="002B4125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поэта-баснописца </w:t>
            </w:r>
            <w:r w:rsidR="002B4125"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Ивана Крылова</w:t>
            </w:r>
          </w:p>
          <w:p w:rsidR="00493D68" w:rsidRPr="00F940A1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93D68" w:rsidRPr="007669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="00493D68" w:rsidRPr="007669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93D68" w:rsidRPr="007669E3">
              <w:rPr>
                <w:rFonts w:ascii="Times New Roman" w:hAnsi="Times New Roman" w:cs="Times New Roman"/>
                <w:sz w:val="24"/>
                <w:szCs w:val="24"/>
              </w:rPr>
              <w:t>"Здоровым быть - это модно!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2B4125" w:rsidP="00493D68">
            <w:pPr>
              <w:pStyle w:val="a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493D68" w:rsidRPr="007669E3" w:rsidRDefault="00493D68" w:rsidP="00493D68">
            <w:pPr>
              <w:pStyle w:val="a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 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Кораблева А.В. 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 </w:t>
            </w:r>
          </w:p>
          <w:p w:rsidR="00493D68" w:rsidRPr="007669E3" w:rsidRDefault="00493D68" w:rsidP="00493D68">
            <w:pPr>
              <w:pStyle w:val="a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Внеурочная деятельность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Уроки мужества 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«Сталинград! 200 дней и ночей!»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«Великий и славный Сталинград»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2.Уроки мужества, посвященные Дню гибели Героя ДНР Михаила Толстых (Гиви)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3.Уроки мужества, посвященные Дню вывода контингента советских войск из Афганистана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Классные часы по планам классных руководителей 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Неделя мужества ко дню Защитника Отечества: </w:t>
            </w:r>
          </w:p>
          <w:p w:rsidR="00493D68" w:rsidRPr="007669E3" w:rsidRDefault="00493D68" w:rsidP="007669E3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соревнования: «А ну-ка, мальчики» </w:t>
            </w:r>
          </w:p>
          <w:p w:rsidR="00493D68" w:rsidRPr="00A51D61" w:rsidRDefault="00493D68" w:rsidP="00493D68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военн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песни.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B4125" w:rsidRPr="007669E3" w:rsidRDefault="002B4125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A51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Единый классный час к Международному дню родного языка.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Участие во всероссийских и республиканских акциях, посвящённых значимым отечественным и международным событиям согласно плану. Акция «Покорми птиц», «Кормушка» </w:t>
            </w:r>
          </w:p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Подготовка к акции «Сохраним первоцвет» 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пространственно-предметной среды</w:t>
            </w:r>
          </w:p>
        </w:tc>
      </w:tr>
      <w:tr w:rsidR="002B4125" w:rsidRPr="007669E3" w:rsidTr="002B4125">
        <w:tc>
          <w:tcPr>
            <w:tcW w:w="933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Акция «Подари школе книгу», приуроченная ко Всемирному Дню дарения книг.</w:t>
            </w:r>
          </w:p>
        </w:tc>
        <w:tc>
          <w:tcPr>
            <w:tcW w:w="1260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 Кораблева А.В.</w:t>
            </w:r>
          </w:p>
        </w:tc>
      </w:tr>
      <w:tr w:rsidR="002B4125" w:rsidRPr="007669E3" w:rsidTr="002B4125">
        <w:tc>
          <w:tcPr>
            <w:tcW w:w="933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  <w:shd w:val="clear" w:color="auto" w:fill="auto"/>
          </w:tcPr>
          <w:p w:rsidR="002B4125" w:rsidRPr="002E5075" w:rsidRDefault="002B4125" w:rsidP="002E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3.Конкурс рисунков  «Защитникам Отечества посвящается!»</w:t>
            </w:r>
          </w:p>
        </w:tc>
        <w:tc>
          <w:tcPr>
            <w:tcW w:w="1260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14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2B4125" w:rsidRPr="007669E3" w:rsidTr="002B4125">
        <w:tc>
          <w:tcPr>
            <w:tcW w:w="933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0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 родительского комитета класса </w:t>
            </w:r>
          </w:p>
        </w:tc>
        <w:tc>
          <w:tcPr>
            <w:tcW w:w="1260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914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B4125" w:rsidRPr="007669E3" w:rsidTr="002B4125">
        <w:tc>
          <w:tcPr>
            <w:tcW w:w="933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профилактическая работа с родителями по предупреждению безнадзорности детей и профилактике правонарушений.</w:t>
            </w:r>
          </w:p>
        </w:tc>
        <w:tc>
          <w:tcPr>
            <w:tcW w:w="1260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4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2B4125">
        <w:tc>
          <w:tcPr>
            <w:tcW w:w="933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260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2B4125">
        <w:tc>
          <w:tcPr>
            <w:tcW w:w="933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Родительский лекторий «  Воспитание характера школьника»</w:t>
            </w:r>
            <w:proofErr w:type="gramStart"/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«Как помочь ребёнку  обрести уверенность в себе»</w:t>
            </w:r>
          </w:p>
        </w:tc>
        <w:tc>
          <w:tcPr>
            <w:tcW w:w="1260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14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tabs>
                <w:tab w:val="left" w:pos="0"/>
                <w:tab w:val="center" w:pos="884"/>
              </w:tabs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школьных мероприятий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tabs>
                <w:tab w:val="left" w:pos="0"/>
                <w:tab w:val="center" w:pos="884"/>
              </w:tabs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2B4125" w:rsidRPr="007669E3" w:rsidTr="002B4125">
        <w:tc>
          <w:tcPr>
            <w:tcW w:w="933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безопасности: поведение в вечернее время</w:t>
            </w:r>
          </w:p>
        </w:tc>
        <w:tc>
          <w:tcPr>
            <w:tcW w:w="1260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2B4125">
        <w:tc>
          <w:tcPr>
            <w:tcW w:w="933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1260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Сестра медицинская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полиции, МЧС, центральной городской библиотеки, кабинета санпросвета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Представители МЧС, полиции, ЦГБ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493D68" w:rsidRPr="007669E3" w:rsidTr="002B4125">
        <w:tc>
          <w:tcPr>
            <w:tcW w:w="933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Проект «В мире профессий»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«Шоу профессий» </w:t>
            </w:r>
          </w:p>
          <w:p w:rsidR="00493D68" w:rsidRPr="007669E3" w:rsidRDefault="00493D68" w:rsidP="00493D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1.Библиотечные уроки </w:t>
            </w:r>
          </w:p>
          <w:p w:rsidR="00493D68" w:rsidRPr="007669E3" w:rsidRDefault="00493D68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260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месяца </w:t>
            </w:r>
          </w:p>
        </w:tc>
        <w:tc>
          <w:tcPr>
            <w:tcW w:w="1914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Библиотекарь Кораблева А.В.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1F2" w:rsidRPr="007669E3" w:rsidRDefault="000151F2" w:rsidP="00F940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107"/>
        <w:gridCol w:w="1275"/>
        <w:gridCol w:w="1316"/>
        <w:gridCol w:w="1915"/>
      </w:tblGrid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493D68" w:rsidRPr="007669E3" w:rsidTr="00493D6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Библиотечный урок «У войны не женское лицо»</w:t>
            </w: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Круглый стол «Пусть не гаснет свет в окне»</w:t>
            </w: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«День воссоединения Крыма с Россией»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2B4125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Кораблева А.В. </w:t>
            </w:r>
          </w:p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93D68" w:rsidRPr="002E5075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Пименов Г.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Внеурочная деятельность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 - «Таланты моей семьи»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  - «В кругу семьи рождается душа»</w:t>
            </w:r>
          </w:p>
          <w:p w:rsidR="002B4125" w:rsidRPr="007669E3" w:rsidRDefault="002B4125" w:rsidP="002E5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  - «Родительский дом – источник любви»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1 неделя 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Классные часы по планам классных руководителей 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2B4125" w:rsidRPr="007669E3" w:rsidRDefault="002B4125" w:rsidP="002B412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Единый классный час «Славный день 8 Марта» 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1.Праздничный концерт «Женс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кая красота, весна и счастье!» 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красоты </w:t>
            </w:r>
            <w:r w:rsidRPr="00766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 гостях у Золушки»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3.Республиканская неделя музыки для детей и юношества. </w:t>
            </w:r>
          </w:p>
          <w:p w:rsidR="002B4125" w:rsidRPr="007669E3" w:rsidRDefault="002B4125" w:rsidP="002B4125">
            <w:pPr>
              <w:pStyle w:val="a5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4.Музыкальный батл «Мир русской песни»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21-27.03.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Руководители, библиотекарь Кораблева А.В, педагог организатор Стоянова А.М.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Спортивно-развлекательная программа « А ну-ка, девушки!»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Третья неделя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Участие во всероссийских и республиканских акциях, посвящённых значимым отечественным и международным событиям согласно плану.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пространственно-предметной среды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Дизайн холла школы к Дню 8 Марта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женщины» ( подвиги женщин во время ВОВ, героини нашего края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 «Я и моя семья» 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плакатов «Геологическое дерево моей семьи»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Конкурс листовок «Земля - наш дом» ( 30 март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Земли)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«Кошка – друг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человека!», приуроченный ко Дню кошек 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праздничных плакатов </w:t>
            </w:r>
          </w:p>
          <w:p w:rsidR="002B4125" w:rsidRPr="007669E3" w:rsidRDefault="002B4125" w:rsidP="002B41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Досуг малышей – «Веселые перемены»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1-2 недели 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30 марта 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 руководители </w:t>
            </w: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Стоянова А.М, школьное самоуправление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Взаимодействие с родителями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 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Директор школы  Сенченко О.Б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профилактическая работа с родителями по предупреждению безнадзорности детей и профилактике правонарушений.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Обновление материалов на школьном сайте вкладки «Родителям (законным представителям)» </w:t>
            </w:r>
          </w:p>
          <w:p w:rsidR="00493D68" w:rsidRPr="007669E3" w:rsidRDefault="00493D68" w:rsidP="00493D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Библиотекарь Кораблева А.М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Сердюкова О.В.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школьных мероприятий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Месячник по изучению ПДД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Месячник по изучению ПБ и безопасному пользованию газом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Сестра медицинская, Классные руководители</w:t>
            </w:r>
          </w:p>
        </w:tc>
      </w:tr>
      <w:tr w:rsidR="002B4125" w:rsidRPr="007669E3" w:rsidTr="00493D68">
        <w:tc>
          <w:tcPr>
            <w:tcW w:w="958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07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марта – Международный день борьбы с наркоманией «Независимое  детство»(беседы, лекции) </w:t>
            </w:r>
          </w:p>
        </w:tc>
        <w:tc>
          <w:tcPr>
            <w:tcW w:w="1275" w:type="dxa"/>
            <w:shd w:val="clear" w:color="auto" w:fill="auto"/>
          </w:tcPr>
          <w:p w:rsidR="002B4125" w:rsidRPr="007669E3" w:rsidRDefault="002B4125" w:rsidP="002B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2B4125" w:rsidRPr="007669E3" w:rsidRDefault="002B4125" w:rsidP="002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полиции, МЧС, центральной городской библиотеки, кабинета санпросвета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Представители МЧС, полиции, ЦГБ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7669E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Проект «В мире профессий»</w:t>
            </w:r>
          </w:p>
          <w:p w:rsidR="00493D68" w:rsidRPr="007669E3" w:rsidRDefault="00493D68" w:rsidP="007669E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«Шоу профессий» </w:t>
            </w:r>
          </w:p>
          <w:p w:rsidR="00493D68" w:rsidRPr="007669E3" w:rsidRDefault="006B4E6D" w:rsidP="006B4E6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="00493D68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нужны, все профессии важны!»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2B4125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  Сердюкова О.В</w:t>
            </w:r>
          </w:p>
        </w:tc>
      </w:tr>
    </w:tbl>
    <w:p w:rsidR="00493D68" w:rsidRPr="007669E3" w:rsidRDefault="00493D68" w:rsidP="00493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107"/>
        <w:gridCol w:w="1275"/>
        <w:gridCol w:w="1316"/>
        <w:gridCol w:w="1915"/>
      </w:tblGrid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АПРЕЛЬ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493D68" w:rsidRPr="007669E3" w:rsidTr="00493D6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«Земля – наш общий дом». 22 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апраля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Земли</w:t>
            </w: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Круглый стол «Как я понимаю патриотизм» ко Дню победы Александра Невского на Чудском озере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6B4E6D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Пименов Г.П, 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Шушкина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Д.Д учителя истории 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6B4E6D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в рамках Всероссийского народного проекта «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плану, 1 раз в месяц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suppressAutoHyphens/>
              <w:spacing w:after="3" w:line="234" w:lineRule="auto"/>
              <w:ind w:right="3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Классные часы по планам классных руководителей 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памяти « Колокола Чернобыля»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хорошо, что такое плохо?»</w:t>
            </w:r>
          </w:p>
          <w:p w:rsidR="006B4E6D" w:rsidRPr="00F940A1" w:rsidRDefault="006B4E6D" w:rsidP="00F940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«Воспитанность – красивая черта»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4 неделя </w:t>
            </w: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3 неделя 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Квест, посвященный Дню Космонавтики. 65 лет со дня запуска СССР первого искусственного спутника Земли 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Акция «Мы помним и бережем» ко дню охраны памятников и памятных мест.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Акция «Чистая школа – чистый город»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агитбригады «Птицы - наши друзья»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«Гражданская оборона с правом на жизнь»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  <w:p w:rsidR="006B4E6D" w:rsidRPr="007669E3" w:rsidRDefault="006B4E6D" w:rsidP="006B4E6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</w:t>
            </w:r>
            <w:proofErr w:type="gramEnd"/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="00452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«Веселый экспресс»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физического воспитания Василенко А.И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Стоянова А.М.  </w:t>
            </w: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Участие во всероссийских и республиканских акциях, посвящённых значимым отечественным и международным событиям согласно плану.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6B4E6D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Стоянова А.М.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Организация пространственно-предметной среды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книги </w:t>
            </w:r>
          </w:p>
          <w:p w:rsidR="006B4E6D" w:rsidRPr="007669E3" w:rsidRDefault="006B4E6D" w:rsidP="00F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«Наши любимые литературные герои» 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космонавтики»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Стоянова А.М.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профилактическая работа с родителями по предупреждению безнадзорности детей и профилактике правонарушений.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Круглый стол  посвященный Международному Дню семьи»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 Сердюкова О.В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школьных мероприятий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безопасности: поведение в вечернее время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7 апреля Всемирный День здоровья «Здоровье для всех!»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1-2 неделя 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Сестра медицинская  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Мельчакова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6B4E6D" w:rsidP="0049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полиции, МЧС, центральной городской библиотеки, кабинета санпросвета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6B4E6D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Представители МЧС, полиции, ЦГБ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Проект «В мире профессий»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«Шоу профессией» 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3D68" w:rsidRPr="007669E3" w:rsidRDefault="006B4E6D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93D68" w:rsidRPr="007669E3" w:rsidRDefault="00493D68" w:rsidP="00493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107"/>
        <w:gridCol w:w="1275"/>
        <w:gridCol w:w="1316"/>
        <w:gridCol w:w="1915"/>
      </w:tblGrid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493D68" w:rsidRPr="007669E3" w:rsidTr="00493D6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Великой Отечественной войны г. Донецк</w:t>
            </w:r>
          </w:p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Урок –экскурсия в школьный музей боевой славы «Память» «Они сражались за родину» </w:t>
            </w:r>
          </w:p>
          <w:p w:rsidR="00493D68" w:rsidRPr="007669E3" w:rsidRDefault="006B4E6D" w:rsidP="00493D68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Музейный урок </w:t>
            </w:r>
            <w:r w:rsidR="00493D68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« Мой край – Донбасс»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6B4E6D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6D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6B4E6D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  <w:p w:rsidR="006B4E6D" w:rsidRPr="007669E3" w:rsidRDefault="006B4E6D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68" w:rsidRPr="007669E3" w:rsidRDefault="006B4E6D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 w:rsidR="00493D68"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D68" w:rsidRPr="007669E3" w:rsidRDefault="006B4E6D" w:rsidP="00493D68">
            <w:pPr>
              <w:widowControl w:val="0"/>
              <w:suppressAutoHyphens/>
              <w:spacing w:after="4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Пименов Г.П</w:t>
            </w:r>
          </w:p>
          <w:p w:rsidR="00493D68" w:rsidRPr="007669E3" w:rsidRDefault="00493D68" w:rsidP="00493D68">
            <w:pPr>
              <w:widowControl w:val="0"/>
              <w:suppressAutoHyphens/>
              <w:spacing w:after="44" w:line="228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93D68" w:rsidRPr="007669E3" w:rsidTr="00493D68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6B4E6D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3" w:line="232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Урок в рамках Всероссийского народного проекта «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плану, 1 раз в месяц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Классные часы по планам классных руководителей 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«Люблю тебя, родной Донбасс, горжусь людьми, историей </w:t>
            </w:r>
            <w:proofErr w:type="spellStart"/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твоей»</w:t>
            </w:r>
            <w:proofErr w:type="gramStart"/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Республики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Уроки Мужества «Победный май». </w:t>
            </w:r>
          </w:p>
          <w:p w:rsidR="006B4E6D" w:rsidRPr="00A51D61" w:rsidRDefault="006B4E6D" w:rsidP="00A51D6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часы, посвященные Международному Дню семьи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16.05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6B4E6D" w:rsidRPr="007669E3" w:rsidRDefault="006B4E6D" w:rsidP="006B4E6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69E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Руководители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«Вахта памяти»:</w:t>
            </w:r>
          </w:p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«Бессмертный полк», «Георгиевская ленточка», «Открытки ветеранам, труженикам тыла, детям войны». Торжественный митинг проект «Окна Победы».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«Спасибо деду за Победу!»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02-09.05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«Песни военных лет»</w:t>
            </w:r>
          </w:p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Республики.</w:t>
            </w:r>
          </w:p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школьный и городской музей.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КТД  « Виртуальная  галерея фронтовиков-земляков»</w:t>
            </w:r>
          </w:p>
          <w:p w:rsidR="006B4E6D" w:rsidRPr="007669E3" w:rsidRDefault="006B4E6D" w:rsidP="006B4E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  <w:p w:rsidR="006B4E6D" w:rsidRPr="007669E3" w:rsidRDefault="006B4E6D" w:rsidP="006B4E6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Фото - выставка «Как красива Родина моя!»</w:t>
            </w:r>
          </w:p>
          <w:p w:rsidR="006B4E6D" w:rsidRPr="007669E3" w:rsidRDefault="006B4E6D" w:rsidP="006B4E6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6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2.Операция «Обелиск»</w:t>
            </w:r>
          </w:p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Последняя неделя </w:t>
            </w:r>
          </w:p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физкультуры </w:t>
            </w: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Василенко А.И.</w:t>
            </w: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Стоянова А.М.  школьное самоуправление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1.Акция «Говорит Победа!»</w:t>
            </w:r>
          </w:p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2.Конкурс рисунков на асфальте «Спасибо деду за Победу!»</w:t>
            </w:r>
          </w:p>
          <w:p w:rsidR="006B4E6D" w:rsidRPr="004525FC" w:rsidRDefault="006B4E6D" w:rsidP="0045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3.Организация тематической выставки «Только он не вернулся из боя!»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Стоянова А.М.  школьное самоуправление 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Участие во всероссийских и республиканских акциях, посвящённых значимым отечественным и международным событиям согласно плану.</w:t>
            </w: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Участие во Всероссийской акции</w:t>
            </w:r>
          </w:p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«Бессмертный</w:t>
            </w:r>
          </w:p>
          <w:p w:rsidR="00493D68" w:rsidRPr="004525FC" w:rsidRDefault="004525FC" w:rsidP="00493D68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полк»</w:t>
            </w:r>
          </w:p>
        </w:tc>
        <w:tc>
          <w:tcPr>
            <w:tcW w:w="1275" w:type="dxa"/>
            <w:shd w:val="clear" w:color="auto" w:fill="auto"/>
          </w:tcPr>
          <w:p w:rsidR="00493D68" w:rsidRPr="007669E3" w:rsidRDefault="006B4E6D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Стоянова А.М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пространственно-предметной среды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Выставки рисунков, плакатов «Победный май»</w:t>
            </w:r>
            <w:proofErr w:type="gram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поздравительных открыток, сувениров «С днем Победы!» 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Мини-концерты учащихся, учителей и родителей (законных представителей) в холлах школьного здания «Музыка Победы», приуроченные к Дню Победы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21.03-</w:t>
            </w:r>
          </w:p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27-03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Учитель музыки Пастернак В.М.  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родительская конференция</w:t>
            </w:r>
          </w:p>
          <w:p w:rsidR="006B4E6D" w:rsidRPr="007669E3" w:rsidRDefault="006B4E6D" w:rsidP="006B4E6D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летнего отдыха и досуга детей. Безопасность обучающихся. Преемственность обучения в начальной и средней школе»  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Немченко В.И. , 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педаог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-психолог Сердюкова О.В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профилактическая работа с родителями по предупреждению безнадзорности детей и профилактике правонарушений.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Немченко В.И. , </w:t>
            </w:r>
            <w:proofErr w:type="spellStart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педаог</w:t>
            </w:r>
            <w:proofErr w:type="spellEnd"/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-психолог Сердюкова О.В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eastAsia="NSimSun" w:hAnsi="Times New Roman" w:cs="Times New Roman"/>
                <w:sz w:val="24"/>
                <w:szCs w:val="24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Самоуправление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E6D" w:rsidRPr="007669E3" w:rsidTr="00493D68">
        <w:tc>
          <w:tcPr>
            <w:tcW w:w="958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школьных мероприятий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безопасности: поведение в вечернее время</w:t>
            </w:r>
          </w:p>
        </w:tc>
        <w:tc>
          <w:tcPr>
            <w:tcW w:w="1275" w:type="dxa"/>
            <w:shd w:val="clear" w:color="auto" w:fill="auto"/>
          </w:tcPr>
          <w:p w:rsidR="00493D68" w:rsidRPr="00801DB4" w:rsidRDefault="00801DB4" w:rsidP="006B4E6D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Выступление сотрудников полиции, МЧС, центральной городской библиотеки, кабинета санпросвета</w:t>
            </w:r>
          </w:p>
        </w:tc>
        <w:tc>
          <w:tcPr>
            <w:tcW w:w="1275" w:type="dxa"/>
            <w:shd w:val="clear" w:color="auto" w:fill="auto"/>
          </w:tcPr>
          <w:p w:rsidR="006B4E6D" w:rsidRPr="007669E3" w:rsidRDefault="006B4E6D" w:rsidP="006B4E6D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493D68" w:rsidRPr="007669E3" w:rsidRDefault="00493D68" w:rsidP="006B4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Представители МЧС, полиции, ЦГБ</w:t>
            </w:r>
          </w:p>
        </w:tc>
      </w:tr>
      <w:tr w:rsidR="00493D68" w:rsidRPr="007669E3" w:rsidTr="00493D68">
        <w:tc>
          <w:tcPr>
            <w:tcW w:w="9571" w:type="dxa"/>
            <w:gridSpan w:val="5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493D68" w:rsidRPr="007669E3" w:rsidTr="00493D68">
        <w:tc>
          <w:tcPr>
            <w:tcW w:w="958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Проект «В мире профессий» (итоговое занятие).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«Шоу профессий» </w:t>
            </w:r>
          </w:p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3D68" w:rsidRPr="007669E3" w:rsidRDefault="006B4E6D" w:rsidP="0049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16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915" w:type="dxa"/>
            <w:shd w:val="clear" w:color="auto" w:fill="auto"/>
          </w:tcPr>
          <w:p w:rsidR="00493D68" w:rsidRPr="007669E3" w:rsidRDefault="00493D68" w:rsidP="0049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940A1" w:rsidRDefault="00F940A1" w:rsidP="00771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FBE" w:rsidRPr="007669E3" w:rsidRDefault="00771FBE" w:rsidP="00771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3.4. План внеурочной деятельности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План внеурочной деятельности на уровне  начального общего образов</w:t>
      </w:r>
      <w:r w:rsidR="00D11AC1" w:rsidRPr="007669E3">
        <w:rPr>
          <w:rFonts w:ascii="Times New Roman" w:hAnsi="Times New Roman" w:cs="Times New Roman"/>
          <w:sz w:val="24"/>
          <w:szCs w:val="24"/>
        </w:rPr>
        <w:t>ания МБ</w:t>
      </w:r>
      <w:r w:rsidR="00AD2246" w:rsidRPr="007669E3">
        <w:rPr>
          <w:rFonts w:ascii="Times New Roman" w:hAnsi="Times New Roman" w:cs="Times New Roman"/>
          <w:sz w:val="24"/>
          <w:szCs w:val="24"/>
        </w:rPr>
        <w:t>ОУ «Харцызская средняя школа № 6</w:t>
      </w:r>
      <w:r w:rsidRPr="007669E3">
        <w:rPr>
          <w:rFonts w:ascii="Times New Roman" w:hAnsi="Times New Roman" w:cs="Times New Roman"/>
          <w:sz w:val="24"/>
          <w:szCs w:val="24"/>
        </w:rPr>
        <w:t>»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FF0A4E" w:rsidRPr="007669E3" w:rsidRDefault="00FF0A4E" w:rsidP="00FF0A4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план внеурочной деятельности по учебным предметам образовательной программы (предметные кружки,  консультации, школьные олимпиады по предметам программы начальной школы, дополнительные (факультативные) занятия физической культурой и спортом);</w:t>
      </w:r>
    </w:p>
    <w:p w:rsidR="00FF0A4E" w:rsidRPr="007669E3" w:rsidRDefault="00FF0A4E" w:rsidP="00FF0A4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FF0A4E" w:rsidRPr="007669E3" w:rsidRDefault="00FF0A4E" w:rsidP="00FF0A4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план работы по обеспечению безопасности и </w:t>
      </w:r>
      <w:proofErr w:type="gramStart"/>
      <w:r w:rsidRPr="007669E3">
        <w:rPr>
          <w:rFonts w:ascii="Times New Roman" w:hAnsi="Times New Roman" w:cs="Times New Roman"/>
          <w:sz w:val="24"/>
          <w:szCs w:val="24"/>
        </w:rPr>
        <w:t>благополучия</w:t>
      </w:r>
      <w:proofErr w:type="gramEnd"/>
      <w:r w:rsidRPr="007669E3">
        <w:rPr>
          <w:rFonts w:ascii="Times New Roman" w:hAnsi="Times New Roman" w:cs="Times New Roman"/>
          <w:sz w:val="24"/>
          <w:szCs w:val="24"/>
        </w:rPr>
        <w:t xml:space="preserve"> обучающихся в пространстве общеобразовательной школы (безопасности жизни и здоровья школьников, безопасных межличностных отношений,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</w:t>
      </w:r>
    </w:p>
    <w:p w:rsidR="00FF0A4E" w:rsidRPr="007669E3" w:rsidRDefault="00FF0A4E" w:rsidP="00FF0A4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план воспитательных мероприятий.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sz w:val="24"/>
          <w:szCs w:val="24"/>
        </w:rPr>
        <w:t>Цели внеурочной деятельности на ступени начального общего образования:</w:t>
      </w:r>
    </w:p>
    <w:p w:rsidR="00FF0A4E" w:rsidRPr="007669E3" w:rsidRDefault="00FF0A4E" w:rsidP="00FF0A4E">
      <w:pPr>
        <w:pStyle w:val="Default"/>
        <w:spacing w:after="32"/>
        <w:ind w:firstLine="709"/>
        <w:jc w:val="both"/>
        <w:rPr>
          <w:rFonts w:ascii="Times New Roman" w:hAnsi="Times New Roman" w:cs="Times New Roman"/>
        </w:rPr>
      </w:pPr>
      <w:r w:rsidRPr="007669E3">
        <w:rPr>
          <w:rFonts w:ascii="Times New Roman" w:hAnsi="Times New Roman" w:cs="Times New Roman"/>
        </w:rPr>
        <w:t xml:space="preserve">- создание условий для получения обучающимися необходимого для жизни в обществе социального опыта и формирования принимаемой обществом системы ценностей; </w:t>
      </w:r>
    </w:p>
    <w:p w:rsidR="00FF0A4E" w:rsidRPr="007669E3" w:rsidRDefault="00FF0A4E" w:rsidP="00FF0A4E">
      <w:pPr>
        <w:pStyle w:val="Default"/>
        <w:spacing w:after="32"/>
        <w:ind w:firstLine="709"/>
        <w:jc w:val="both"/>
        <w:rPr>
          <w:rFonts w:ascii="Times New Roman" w:hAnsi="Times New Roman" w:cs="Times New Roman"/>
        </w:rPr>
      </w:pPr>
      <w:r w:rsidRPr="007669E3">
        <w:rPr>
          <w:rFonts w:ascii="Times New Roman" w:hAnsi="Times New Roman" w:cs="Times New Roman"/>
        </w:rPr>
        <w:t xml:space="preserve">- создание условий для многогранного развития и социализации каждого обучающегося, создание воспитывающей среды, обеспечивающей активизацию социальных, интеллектуальных интересов обучающихся в свободное время; </w:t>
      </w:r>
    </w:p>
    <w:p w:rsidR="00FF0A4E" w:rsidRPr="007669E3" w:rsidRDefault="00FF0A4E" w:rsidP="00FF0A4E">
      <w:pPr>
        <w:pStyle w:val="Default"/>
        <w:spacing w:after="32"/>
        <w:ind w:firstLine="709"/>
        <w:jc w:val="both"/>
        <w:rPr>
          <w:rFonts w:ascii="Times New Roman" w:hAnsi="Times New Roman" w:cs="Times New Roman"/>
        </w:rPr>
      </w:pPr>
      <w:r w:rsidRPr="007669E3">
        <w:rPr>
          <w:rFonts w:ascii="Times New Roman" w:hAnsi="Times New Roman" w:cs="Times New Roman"/>
        </w:rPr>
        <w:t xml:space="preserve">- развитие здоровой, творчески растущей личности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 </w:t>
      </w:r>
    </w:p>
    <w:p w:rsidR="00FF0A4E" w:rsidRPr="007669E3" w:rsidRDefault="00FF0A4E" w:rsidP="00FF0A4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669E3">
        <w:rPr>
          <w:rFonts w:ascii="Times New Roman" w:hAnsi="Times New Roman" w:cs="Times New Roman"/>
        </w:rPr>
        <w:t xml:space="preserve">- обеспечение соответствующей возрасту адаптации ребенка в образовательной организации, учет его возрастных и индивидуальных особенностей. </w:t>
      </w:r>
    </w:p>
    <w:p w:rsidR="00FF0A4E" w:rsidRPr="007669E3" w:rsidRDefault="00FF0A4E" w:rsidP="00FF0A4E">
      <w:pPr>
        <w:pStyle w:val="Default"/>
        <w:spacing w:after="36"/>
        <w:ind w:firstLine="709"/>
        <w:rPr>
          <w:rFonts w:ascii="Times New Roman" w:hAnsi="Times New Roman" w:cs="Times New Roman"/>
        </w:rPr>
      </w:pPr>
      <w:r w:rsidRPr="007669E3">
        <w:rPr>
          <w:rFonts w:ascii="Times New Roman" w:hAnsi="Times New Roman" w:cs="Times New Roman"/>
        </w:rPr>
        <w:t xml:space="preserve">- организация занятости обучающихся в свободное от учёбы время; оптимизация учебной нагрузки обучающихся; </w:t>
      </w:r>
    </w:p>
    <w:p w:rsidR="00FF0A4E" w:rsidRPr="007669E3" w:rsidRDefault="00FF0A4E" w:rsidP="00FF0A4E">
      <w:pPr>
        <w:pStyle w:val="Default"/>
        <w:spacing w:after="36"/>
        <w:ind w:firstLine="709"/>
        <w:rPr>
          <w:rFonts w:ascii="Times New Roman" w:hAnsi="Times New Roman" w:cs="Times New Roman"/>
        </w:rPr>
      </w:pPr>
      <w:r w:rsidRPr="007669E3">
        <w:rPr>
          <w:rFonts w:ascii="Times New Roman" w:hAnsi="Times New Roman" w:cs="Times New Roman"/>
        </w:rPr>
        <w:lastRenderedPageBreak/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FF0A4E" w:rsidRPr="007669E3" w:rsidRDefault="00FF0A4E" w:rsidP="00FF0A4E">
      <w:pPr>
        <w:pStyle w:val="Default"/>
        <w:spacing w:after="36"/>
        <w:ind w:firstLine="709"/>
        <w:rPr>
          <w:rFonts w:ascii="Times New Roman" w:hAnsi="Times New Roman" w:cs="Times New Roman"/>
        </w:rPr>
      </w:pPr>
      <w:r w:rsidRPr="007669E3">
        <w:rPr>
          <w:rFonts w:ascii="Times New Roman" w:hAnsi="Times New Roman" w:cs="Times New Roman"/>
        </w:rPr>
        <w:t xml:space="preserve">- развитие позитивного отношения к базовым социальным ценностям (человек, семья, Отечество, природа, мир, знания, труд, культура) для формирования здорового образа жизни); </w:t>
      </w:r>
    </w:p>
    <w:p w:rsidR="00FF0A4E" w:rsidRPr="007669E3" w:rsidRDefault="00FF0A4E" w:rsidP="00FF0A4E">
      <w:pPr>
        <w:pStyle w:val="Default"/>
        <w:ind w:firstLine="709"/>
        <w:rPr>
          <w:rFonts w:ascii="Times New Roman" w:hAnsi="Times New Roman" w:cs="Times New Roman"/>
        </w:rPr>
      </w:pPr>
      <w:r w:rsidRPr="007669E3">
        <w:rPr>
          <w:rFonts w:ascii="Times New Roman" w:hAnsi="Times New Roman" w:cs="Times New Roman"/>
        </w:rPr>
        <w:t xml:space="preserve">- организация общественно-полезной и досуговой деятельности обучающихся в тесном взаимодействии с социумом. </w:t>
      </w:r>
    </w:p>
    <w:p w:rsidR="00FF0A4E" w:rsidRPr="007669E3" w:rsidRDefault="00FF0A4E" w:rsidP="00FF0A4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(гражданско-патриотическое спортивно-оздоровительное, духовно-нравственное, социальное,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>, общекультурное).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sz w:val="24"/>
          <w:szCs w:val="24"/>
        </w:rPr>
        <w:t>Цель и задачи  внеурочной деятельности</w:t>
      </w:r>
      <w:r w:rsidRPr="007669E3">
        <w:rPr>
          <w:rFonts w:ascii="Times New Roman" w:hAnsi="Times New Roman" w:cs="Times New Roman"/>
          <w:bCs/>
          <w:sz w:val="24"/>
          <w:szCs w:val="24"/>
        </w:rPr>
        <w:t>  сориентированы на становление личностных характеристик выпускника начальной школы</w:t>
      </w:r>
      <w:r w:rsidRPr="007669E3">
        <w:rPr>
          <w:rFonts w:ascii="Times New Roman" w:hAnsi="Times New Roman" w:cs="Times New Roman"/>
          <w:sz w:val="24"/>
          <w:szCs w:val="24"/>
        </w:rPr>
        <w:t xml:space="preserve"> («портрет выпускника начальной школы»).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Это ученик: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любящий свой народ, свой край и свою Родину; 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уважающий и принимающий ценности семьи и общества;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любознательный, активно и заинтересованно познающий мир;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владеющий основами умения учиться, способный к организации собственной деятельности; 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готовый самостоятельно действовать и отвечать за свои поступки перед семьей и обществом; 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69E3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7669E3">
        <w:rPr>
          <w:rFonts w:ascii="Times New Roman" w:hAnsi="Times New Roman" w:cs="Times New Roman"/>
          <w:sz w:val="24"/>
          <w:szCs w:val="24"/>
        </w:rPr>
        <w:t xml:space="preserve">, умеющий слушать и слышать собеседника, обосновывать  свою позицию, высказывать свое мнение; 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выполняющий правила здорового и безопасного для себя и окружающих образа жизни. </w:t>
      </w:r>
    </w:p>
    <w:p w:rsidR="00FF0A4E" w:rsidRPr="007669E3" w:rsidRDefault="00FF0A4E" w:rsidP="00FF0A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1905" r="3175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84EB3E" id="Прямоугольник 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5BwaFNoCAADK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7669E3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7669E3">
        <w:rPr>
          <w:rFonts w:ascii="Times New Roman" w:hAnsi="Times New Roman" w:cs="Times New Roman"/>
          <w:sz w:val="24"/>
          <w:szCs w:val="24"/>
        </w:rPr>
        <w:t xml:space="preserve"> внеурочной деятельности определяют её основные </w:t>
      </w:r>
      <w:r w:rsidRPr="007669E3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  <w:r w:rsidRPr="007669E3">
        <w:rPr>
          <w:rFonts w:ascii="Times New Roman" w:hAnsi="Times New Roman" w:cs="Times New Roman"/>
          <w:sz w:val="24"/>
          <w:szCs w:val="24"/>
        </w:rPr>
        <w:t xml:space="preserve"> в  начальной школе: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1</w:t>
      </w:r>
      <w:r w:rsidRPr="007669E3">
        <w:rPr>
          <w:rFonts w:ascii="Times New Roman" w:hAnsi="Times New Roman" w:cs="Times New Roman"/>
          <w:sz w:val="24"/>
          <w:szCs w:val="24"/>
        </w:rPr>
        <w:t>.  Образовательная — обучение ребенка по дополнительным образовательным программам, получение им новых знаний;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2</w:t>
      </w:r>
      <w:r w:rsidRPr="007669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669E3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7669E3">
        <w:rPr>
          <w:rFonts w:ascii="Times New Roman" w:hAnsi="Times New Roman" w:cs="Times New Roman"/>
          <w:sz w:val="24"/>
          <w:szCs w:val="24"/>
        </w:rPr>
        <w:t xml:space="preserve"> — обогащение и расширение культурно-нравственного  уровня учащихся;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3</w:t>
      </w:r>
      <w:r w:rsidRPr="007669E3">
        <w:rPr>
          <w:rFonts w:ascii="Times New Roman" w:hAnsi="Times New Roman" w:cs="Times New Roman"/>
          <w:sz w:val="24"/>
          <w:szCs w:val="24"/>
        </w:rPr>
        <w:t>. Креативная — создание гибкой системы для реализации индивидуальных творческих интересов личности;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4</w:t>
      </w:r>
      <w:r w:rsidRPr="007669E3">
        <w:rPr>
          <w:rFonts w:ascii="Times New Roman" w:hAnsi="Times New Roman" w:cs="Times New Roman"/>
          <w:sz w:val="24"/>
          <w:szCs w:val="24"/>
        </w:rPr>
        <w:t>. Компенсационная —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5.</w:t>
      </w:r>
      <w:r w:rsidRPr="007669E3">
        <w:rPr>
          <w:rFonts w:ascii="Times New Roman" w:hAnsi="Times New Roman" w:cs="Times New Roman"/>
          <w:sz w:val="24"/>
          <w:szCs w:val="24"/>
        </w:rPr>
        <w:t>Рекреационная — организация содержательного досуга как сферы восстановления  психофизиологических сил ребёнка;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6</w:t>
      </w:r>
      <w:r w:rsidRPr="007669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 xml:space="preserve"> — формирование устойчивого интереса к социально значимым видам деятельности, содействие определению жизненных планов ребенка, включая предпрофессиональную ориентацию;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7</w:t>
      </w:r>
      <w:r w:rsidRPr="007669E3">
        <w:rPr>
          <w:rFonts w:ascii="Times New Roman" w:hAnsi="Times New Roman" w:cs="Times New Roman"/>
          <w:sz w:val="24"/>
          <w:szCs w:val="24"/>
        </w:rPr>
        <w:t>. Интеграционная — создание единого образовательного пространства школы;</w:t>
      </w:r>
      <w:r w:rsidRPr="007669E3">
        <w:rPr>
          <w:rFonts w:ascii="Times New Roman" w:hAnsi="Times New Roman" w:cs="Times New Roman"/>
          <w:sz w:val="24"/>
          <w:szCs w:val="24"/>
        </w:rPr>
        <w:br/>
      </w:r>
      <w:r w:rsidRPr="007669E3">
        <w:rPr>
          <w:rFonts w:ascii="Times New Roman" w:hAnsi="Times New Roman" w:cs="Times New Roman"/>
          <w:b/>
          <w:sz w:val="24"/>
          <w:szCs w:val="24"/>
        </w:rPr>
        <w:t>8</w:t>
      </w:r>
      <w:r w:rsidRPr="007669E3">
        <w:rPr>
          <w:rFonts w:ascii="Times New Roman" w:hAnsi="Times New Roman" w:cs="Times New Roman"/>
          <w:sz w:val="24"/>
          <w:szCs w:val="24"/>
        </w:rPr>
        <w:t>. Функция социализации —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  <w:r w:rsidRPr="007669E3">
        <w:rPr>
          <w:rFonts w:ascii="Times New Roman" w:hAnsi="Times New Roman" w:cs="Times New Roman"/>
          <w:sz w:val="24"/>
          <w:szCs w:val="24"/>
        </w:rPr>
        <w:br/>
      </w:r>
      <w:r w:rsidRPr="007669E3">
        <w:rPr>
          <w:rFonts w:ascii="Times New Roman" w:hAnsi="Times New Roman" w:cs="Times New Roman"/>
          <w:b/>
          <w:sz w:val="24"/>
          <w:szCs w:val="24"/>
        </w:rPr>
        <w:t>9.</w:t>
      </w:r>
      <w:r w:rsidRPr="007669E3">
        <w:rPr>
          <w:rFonts w:ascii="Times New Roman" w:hAnsi="Times New Roman" w:cs="Times New Roman"/>
          <w:sz w:val="24"/>
          <w:szCs w:val="24"/>
        </w:rPr>
        <w:t xml:space="preserve">Функция самореализации — самоопределение ребенка в социально и культурно </w:t>
      </w:r>
      <w:r w:rsidRPr="007669E3">
        <w:rPr>
          <w:rFonts w:ascii="Times New Roman" w:hAnsi="Times New Roman" w:cs="Times New Roman"/>
          <w:sz w:val="24"/>
          <w:szCs w:val="24"/>
        </w:rPr>
        <w:lastRenderedPageBreak/>
        <w:t>значимых формах жизнедеятельности, проживание им ситуаций успеха, личностное саморазвитие.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sz w:val="24"/>
          <w:szCs w:val="24"/>
        </w:rPr>
        <w:t>Ориентирами</w:t>
      </w:r>
      <w:r w:rsidRPr="007669E3">
        <w:rPr>
          <w:rFonts w:ascii="Times New Roman" w:hAnsi="Times New Roman" w:cs="Times New Roman"/>
          <w:sz w:val="24"/>
          <w:szCs w:val="24"/>
        </w:rPr>
        <w:t xml:space="preserve"> в организации внеурочной деятельности в МБОУ «</w:t>
      </w:r>
      <w:r w:rsidR="00AD2246" w:rsidRPr="007669E3">
        <w:rPr>
          <w:rFonts w:ascii="Times New Roman" w:hAnsi="Times New Roman" w:cs="Times New Roman"/>
          <w:sz w:val="24"/>
          <w:szCs w:val="24"/>
        </w:rPr>
        <w:t>Харцызская средняя школа № 6</w:t>
      </w:r>
      <w:r w:rsidRPr="007669E3">
        <w:rPr>
          <w:rFonts w:ascii="Times New Roman" w:hAnsi="Times New Roman" w:cs="Times New Roman"/>
          <w:sz w:val="24"/>
          <w:szCs w:val="24"/>
        </w:rPr>
        <w:t>»  являются: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запросы родителей, законных представителей;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- приоритетные направления деятельности школы;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интересы и склонности педагогов;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возможности образовательных учреждений дополнительного образования;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рекомендации психолога как представителя интересов и потребностей ребёнка.</w:t>
      </w:r>
    </w:p>
    <w:p w:rsidR="00FF0A4E" w:rsidRPr="007669E3" w:rsidRDefault="00FF0A4E" w:rsidP="00FF0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 w:rsidRPr="007669E3">
        <w:rPr>
          <w:rFonts w:ascii="Times New Roman" w:hAnsi="Times New Roman" w:cs="Times New Roman"/>
          <w:sz w:val="24"/>
          <w:szCs w:val="24"/>
        </w:rPr>
        <w:t xml:space="preserve">, как и деятельность обучающихся в рамках уроков </w:t>
      </w:r>
      <w:r w:rsidRPr="007669E3">
        <w:rPr>
          <w:rFonts w:ascii="Times New Roman" w:hAnsi="Times New Roman" w:cs="Times New Roman"/>
          <w:bCs/>
          <w:sz w:val="24"/>
          <w:szCs w:val="24"/>
        </w:rPr>
        <w:t>направлена</w:t>
      </w:r>
      <w:r w:rsidRPr="007669E3">
        <w:rPr>
          <w:rFonts w:ascii="Times New Roman" w:hAnsi="Times New Roman" w:cs="Times New Roman"/>
          <w:sz w:val="24"/>
          <w:szCs w:val="24"/>
        </w:rPr>
        <w:t xml:space="preserve"> на достижение результатов освоения основной образовательной программы. Но </w:t>
      </w:r>
      <w:r w:rsidRPr="007669E3">
        <w:rPr>
          <w:rFonts w:ascii="Times New Roman" w:hAnsi="Times New Roman" w:cs="Times New Roman"/>
          <w:bCs/>
          <w:sz w:val="24"/>
          <w:szCs w:val="24"/>
        </w:rPr>
        <w:t xml:space="preserve">в первую очередь – на достижение личностных и </w:t>
      </w:r>
      <w:proofErr w:type="spellStart"/>
      <w:r w:rsidRPr="007669E3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7669E3">
        <w:rPr>
          <w:rFonts w:ascii="Times New Roman" w:hAnsi="Times New Roman" w:cs="Times New Roman"/>
          <w:bCs/>
          <w:sz w:val="24"/>
          <w:szCs w:val="24"/>
        </w:rPr>
        <w:t xml:space="preserve"> результатов,</w:t>
      </w:r>
      <w:r w:rsidRPr="007669E3">
        <w:rPr>
          <w:rFonts w:ascii="Times New Roman" w:hAnsi="Times New Roman" w:cs="Times New Roman"/>
          <w:sz w:val="24"/>
          <w:szCs w:val="24"/>
        </w:rPr>
        <w:t xml:space="preserve"> что  определяет и специфику внеурочной деятельности, в ходе которой </w:t>
      </w:r>
      <w:r w:rsidRPr="007669E3">
        <w:rPr>
          <w:rFonts w:ascii="Times New Roman" w:hAnsi="Times New Roman" w:cs="Times New Roman"/>
          <w:bCs/>
          <w:sz w:val="24"/>
          <w:szCs w:val="24"/>
          <w:u w:val="single"/>
        </w:rPr>
        <w:t>обучающийс</w:t>
      </w:r>
      <w:r w:rsidRPr="007669E3">
        <w:rPr>
          <w:rFonts w:ascii="Times New Roman" w:hAnsi="Times New Roman" w:cs="Times New Roman"/>
          <w:sz w:val="24"/>
          <w:szCs w:val="24"/>
        </w:rPr>
        <w:t xml:space="preserve">я не только и даже не столько </w:t>
      </w:r>
      <w:r w:rsidRPr="007669E3">
        <w:rPr>
          <w:rFonts w:ascii="Times New Roman" w:hAnsi="Times New Roman" w:cs="Times New Roman"/>
          <w:bCs/>
          <w:sz w:val="24"/>
          <w:szCs w:val="24"/>
          <w:u w:val="single"/>
        </w:rPr>
        <w:t>должен</w:t>
      </w:r>
      <w:r w:rsidRPr="007669E3">
        <w:rPr>
          <w:rFonts w:ascii="Times New Roman" w:hAnsi="Times New Roman" w:cs="Times New Roman"/>
          <w:sz w:val="24"/>
          <w:szCs w:val="24"/>
        </w:rPr>
        <w:t xml:space="preserve"> узнать, сколько </w:t>
      </w:r>
      <w:r w:rsidRPr="007669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научиться действовать, чувствовать, принимать решения и др. 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организуется по </w:t>
      </w:r>
      <w:r w:rsidRPr="007669E3">
        <w:rPr>
          <w:rFonts w:ascii="Times New Roman" w:hAnsi="Times New Roman" w:cs="Times New Roman"/>
          <w:b/>
          <w:bCs/>
          <w:sz w:val="24"/>
          <w:szCs w:val="24"/>
          <w:u w:val="single"/>
        </w:rPr>
        <w:t>6  направлениям развития личности</w:t>
      </w:r>
      <w:r w:rsidRPr="007669E3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FF0A4E" w:rsidRPr="007669E3" w:rsidRDefault="00FF0A4E" w:rsidP="00FF0A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FF0A4E" w:rsidRPr="007669E3" w:rsidRDefault="00FF0A4E" w:rsidP="00FF0A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духовно-нравс</w:t>
      </w:r>
      <w:r w:rsidRPr="007669E3">
        <w:rPr>
          <w:rFonts w:ascii="Times New Roman" w:hAnsi="Times New Roman" w:cs="Times New Roman"/>
          <w:sz w:val="24"/>
          <w:szCs w:val="24"/>
        </w:rPr>
        <w:softHyphen/>
        <w:t>твенное;</w:t>
      </w:r>
    </w:p>
    <w:p w:rsidR="00FF0A4E" w:rsidRPr="007669E3" w:rsidRDefault="00FF0A4E" w:rsidP="00FF0A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социальное;</w:t>
      </w:r>
    </w:p>
    <w:p w:rsidR="00FF0A4E" w:rsidRPr="007669E3" w:rsidRDefault="00FF0A4E" w:rsidP="00FF0A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69E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669E3">
        <w:rPr>
          <w:rFonts w:ascii="Times New Roman" w:hAnsi="Times New Roman" w:cs="Times New Roman"/>
          <w:sz w:val="24"/>
          <w:szCs w:val="24"/>
        </w:rPr>
        <w:t>;</w:t>
      </w:r>
    </w:p>
    <w:p w:rsidR="00FF0A4E" w:rsidRPr="007669E3" w:rsidRDefault="00FF0A4E" w:rsidP="00FF0A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общекультурное;</w:t>
      </w:r>
    </w:p>
    <w:p w:rsidR="00FF0A4E" w:rsidRPr="007669E3" w:rsidRDefault="00FF0A4E" w:rsidP="00FF0A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- гражданско-патриотическое.</w:t>
      </w:r>
    </w:p>
    <w:p w:rsidR="00FF0A4E" w:rsidRPr="007669E3" w:rsidRDefault="00FF0A4E" w:rsidP="00FF0A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Виды и направления внеурочной деятельности школьников тесно связаны между собой.</w:t>
      </w:r>
    </w:p>
    <w:p w:rsidR="00FF0A4E" w:rsidRPr="007669E3" w:rsidRDefault="00FF0A4E" w:rsidP="00FF0A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 xml:space="preserve">Виды и направления внеурочной деятельности школьников </w:t>
      </w:r>
    </w:p>
    <w:p w:rsidR="00FF0A4E" w:rsidRPr="007669E3" w:rsidRDefault="00FF0A4E" w:rsidP="00D1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Гражданско-патриотическое направление</w:t>
      </w:r>
      <w:r w:rsidRPr="007669E3">
        <w:rPr>
          <w:rFonts w:ascii="Times New Roman" w:hAnsi="Times New Roman" w:cs="Times New Roman"/>
          <w:sz w:val="24"/>
          <w:szCs w:val="24"/>
        </w:rPr>
        <w:t xml:space="preserve"> (День защитника Отечества, День освобождения Донбасса, День Победы и др. праздники; посещение музея истории города Харцызска, участие в мероприятиях «Вахты памяти», акция «Обелиск») создают условия для воспитания ответственного гражданина своей Родины, любящего свой народ, свой край и свою Родину;</w:t>
      </w:r>
      <w:r w:rsidR="00976B65" w:rsidRPr="007669E3">
        <w:rPr>
          <w:rFonts w:ascii="Times New Roman" w:hAnsi="Times New Roman" w:cs="Times New Roman"/>
          <w:sz w:val="24"/>
          <w:szCs w:val="24"/>
        </w:rPr>
        <w:t xml:space="preserve"> </w:t>
      </w:r>
      <w:r w:rsidRPr="007669E3">
        <w:rPr>
          <w:rFonts w:ascii="Times New Roman" w:hAnsi="Times New Roman" w:cs="Times New Roman"/>
          <w:sz w:val="24"/>
          <w:szCs w:val="24"/>
        </w:rPr>
        <w:t>уважающего и принимающего ценности семьи и общества.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 направление</w:t>
      </w:r>
      <w:r w:rsidR="00C96937" w:rsidRPr="0076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9E3">
        <w:rPr>
          <w:rFonts w:ascii="Times New Roman" w:hAnsi="Times New Roman" w:cs="Times New Roman"/>
          <w:sz w:val="24"/>
          <w:szCs w:val="24"/>
        </w:rPr>
        <w:t>(Дни здоровья, олимпийские уроки, беседы с медработником, ученического самоуправления) создают условия для полноценного физического и психического здоровья ребенка, помогают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7669E3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</w:t>
      </w:r>
      <w:r w:rsidRPr="007669E3">
        <w:rPr>
          <w:rFonts w:ascii="Times New Roman" w:hAnsi="Times New Roman" w:cs="Times New Roman"/>
          <w:sz w:val="24"/>
          <w:szCs w:val="24"/>
        </w:rPr>
        <w:t xml:space="preserve"> направления  (мероприятия согласно плану ВР, конкурсы, посещение музеев и выставок)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7669E3">
        <w:rPr>
          <w:rFonts w:ascii="Times New Roman" w:hAnsi="Times New Roman" w:cs="Times New Roman"/>
          <w:sz w:val="24"/>
          <w:szCs w:val="24"/>
        </w:rPr>
        <w:t xml:space="preserve"> (мероприятия согласно плану ВР, работа социального педагога и педагога-психолога согласно отдельным планам, мероприятия, направленные на раннюю профориентацию, взаимодействие с организациями дополнительного образования СЮТ, ЦДЮТ, СЮН)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9E3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7669E3">
        <w:rPr>
          <w:rFonts w:ascii="Times New Roman" w:hAnsi="Times New Roman" w:cs="Times New Roman"/>
          <w:b/>
          <w:bCs/>
          <w:sz w:val="24"/>
          <w:szCs w:val="24"/>
        </w:rPr>
        <w:t>  направление</w:t>
      </w:r>
      <w:r w:rsidR="00976B65" w:rsidRPr="0076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9E3">
        <w:rPr>
          <w:rFonts w:ascii="Times New Roman" w:hAnsi="Times New Roman" w:cs="Times New Roman"/>
          <w:bCs/>
          <w:sz w:val="24"/>
          <w:szCs w:val="24"/>
        </w:rPr>
        <w:t>(мероприятия согласно плану ВР</w:t>
      </w:r>
      <w:proofErr w:type="gramStart"/>
      <w:r w:rsidRPr="007669E3">
        <w:rPr>
          <w:rFonts w:ascii="Times New Roman" w:hAnsi="Times New Roman" w:cs="Times New Roman"/>
          <w:bCs/>
          <w:sz w:val="24"/>
          <w:szCs w:val="24"/>
        </w:rPr>
        <w:t>)</w:t>
      </w:r>
      <w:r w:rsidRPr="007669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69E3">
        <w:rPr>
          <w:rFonts w:ascii="Times New Roman" w:hAnsi="Times New Roman" w:cs="Times New Roman"/>
          <w:sz w:val="24"/>
          <w:szCs w:val="24"/>
        </w:rPr>
        <w:t>редназначен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sz w:val="24"/>
          <w:szCs w:val="24"/>
        </w:rPr>
        <w:t>Общекультурная деятельность</w:t>
      </w:r>
      <w:r w:rsidR="00976B65" w:rsidRPr="0076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9E3">
        <w:rPr>
          <w:rFonts w:ascii="Times New Roman" w:hAnsi="Times New Roman" w:cs="Times New Roman"/>
          <w:bCs/>
          <w:sz w:val="24"/>
          <w:szCs w:val="24"/>
        </w:rPr>
        <w:t>(</w:t>
      </w:r>
      <w:r w:rsidRPr="007669E3">
        <w:rPr>
          <w:rFonts w:ascii="Times New Roman" w:hAnsi="Times New Roman" w:cs="Times New Roman"/>
          <w:sz w:val="24"/>
          <w:szCs w:val="24"/>
        </w:rPr>
        <w:t>мероприятия плана ВР)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навыков, развитие творческих способностей, самореализацию.</w:t>
      </w:r>
    </w:p>
    <w:p w:rsidR="00FF0A4E" w:rsidRPr="007669E3" w:rsidRDefault="00FF0A4E" w:rsidP="00FF0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Формы организации внеурочной деятельности</w:t>
      </w: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, как и в целом образовательной деятельности, в рамках реализации основной образовательной программы начального общего образования определяет организация. Это внеклассные мероприятия, кружки, экскурсии, конкурсы чтецов, рисунков; фестивали и т.д.  Содержание занятий, предусмотренных во внеурочной деятельности, осуществляется в таких формах как   олимпиады, 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 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образования, культуры и спорта. В период каникул для продолжения внеурочной деятельности возможна организация лагеря дневного пребывания, тематических лагерных кружков.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ab/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 и составляет не более 408 часов за 4 года обучения. В зависимости от возможностей организации, осуществляющей образовательную деятельность, особенностей окружающего социума внеурочная деятельность может осуществляться по различным схемам, в том числе: 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− непосредственно в образовательной организации; 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− совместно с организациями и учреждениями дополнительного образования детей, спортивными объектами, учреждениями культуры; 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− в сотрудничестве с другими организациями и с участием педагогов организации, осуществляющей образовательную деятельность (комбинированная схема).</w:t>
      </w:r>
      <w:r w:rsidRPr="007669E3">
        <w:rPr>
          <w:rFonts w:ascii="Times New Roman" w:hAnsi="Times New Roman" w:cs="Times New Roman"/>
          <w:sz w:val="24"/>
          <w:szCs w:val="24"/>
        </w:rPr>
        <w:tab/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Формы организации, </w:t>
      </w:r>
      <w:r w:rsidRPr="007669E3">
        <w:rPr>
          <w:rFonts w:ascii="Times New Roman" w:hAnsi="Times New Roman" w:cs="Times New Roman"/>
          <w:b/>
          <w:bCs/>
          <w:sz w:val="24"/>
          <w:szCs w:val="24"/>
        </w:rPr>
        <w:t>чередование учебной и внеурочной деятельности</w:t>
      </w:r>
      <w:r w:rsidRPr="007669E3">
        <w:rPr>
          <w:rFonts w:ascii="Times New Roman" w:hAnsi="Times New Roman" w:cs="Times New Roman"/>
          <w:sz w:val="24"/>
          <w:szCs w:val="24"/>
        </w:rPr>
        <w:t xml:space="preserve"> в рамках реализации основной образовательной программы начального общего образования </w:t>
      </w:r>
      <w:r w:rsidRPr="007669E3">
        <w:rPr>
          <w:rFonts w:ascii="Times New Roman" w:hAnsi="Times New Roman" w:cs="Times New Roman"/>
          <w:b/>
          <w:bCs/>
          <w:sz w:val="24"/>
          <w:szCs w:val="24"/>
        </w:rPr>
        <w:t>определяет образовательное учреждение</w:t>
      </w:r>
      <w:r w:rsidRPr="007669E3">
        <w:rPr>
          <w:rFonts w:ascii="Times New Roman" w:hAnsi="Times New Roman" w:cs="Times New Roman"/>
          <w:sz w:val="24"/>
          <w:szCs w:val="24"/>
        </w:rPr>
        <w:t>.</w:t>
      </w:r>
      <w:r w:rsidRPr="007669E3">
        <w:rPr>
          <w:rFonts w:ascii="Times New Roman" w:hAnsi="Times New Roman" w:cs="Times New Roman"/>
          <w:bCs/>
          <w:sz w:val="24"/>
          <w:szCs w:val="24"/>
        </w:rPr>
        <w:t xml:space="preserve"> Внеурочная деятельность не может быть обязательной нагрузкой</w:t>
      </w:r>
      <w:r w:rsidRPr="007669E3">
        <w:rPr>
          <w:rFonts w:ascii="Times New Roman" w:hAnsi="Times New Roman" w:cs="Times New Roman"/>
          <w:sz w:val="24"/>
          <w:szCs w:val="24"/>
        </w:rPr>
        <w:t>: ученик, в конечном счёте,  должен иметь возможность выбирать из предлагаемых школой курсов те, которые соответствуют его образовательным потребностям.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ab/>
        <w:t xml:space="preserve">В соответствии с требованиями стандарта </w:t>
      </w:r>
      <w:r w:rsidRPr="007669E3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 осуществляется на принципах </w:t>
      </w:r>
      <w:r w:rsidRPr="007669E3">
        <w:rPr>
          <w:rFonts w:ascii="Times New Roman" w:hAnsi="Times New Roman" w:cs="Times New Roman"/>
          <w:b/>
          <w:bCs/>
          <w:sz w:val="24"/>
          <w:szCs w:val="24"/>
          <w:u w:val="single"/>
        </w:rPr>
        <w:t>деятельностного подхода</w:t>
      </w:r>
      <w:r w:rsidRPr="007669E3">
        <w:rPr>
          <w:rFonts w:ascii="Times New Roman" w:hAnsi="Times New Roman" w:cs="Times New Roman"/>
          <w:sz w:val="24"/>
          <w:szCs w:val="24"/>
        </w:rPr>
        <w:t>, в том числе через такие формы, как экскурсии, кружки, секции, круглые столы, конференции, диспуты, школьные научные обще</w:t>
      </w:r>
      <w:r w:rsidRPr="007669E3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b/>
          <w:bCs/>
          <w:sz w:val="24"/>
          <w:szCs w:val="24"/>
        </w:rPr>
        <w:t xml:space="preserve">План внеурочной деятельности </w:t>
      </w:r>
      <w:r w:rsidRPr="007669E3">
        <w:rPr>
          <w:rFonts w:ascii="Times New Roman" w:hAnsi="Times New Roman" w:cs="Times New Roman"/>
          <w:sz w:val="24"/>
          <w:szCs w:val="24"/>
        </w:rPr>
        <w:t xml:space="preserve">определяет перечень компонентов </w:t>
      </w:r>
      <w:r w:rsidR="003A0656" w:rsidRPr="007669E3">
        <w:rPr>
          <w:rFonts w:ascii="Times New Roman" w:hAnsi="Times New Roman" w:cs="Times New Roman"/>
          <w:sz w:val="24"/>
          <w:szCs w:val="24"/>
        </w:rPr>
        <w:t>вне учебной</w:t>
      </w:r>
      <w:r w:rsidRPr="007669E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организованных в разных формах (секционной, кружковой, в общественно-полезных и социальных практиках) за пределами урочных занятий.</w:t>
      </w:r>
    </w:p>
    <w:p w:rsidR="00FF0A4E" w:rsidRPr="007669E3" w:rsidRDefault="00FF0A4E" w:rsidP="00F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При этом расходы времени на отдельные направления плана внеурочной деятельности составляют:</w:t>
      </w:r>
    </w:p>
    <w:p w:rsidR="00FF0A4E" w:rsidRPr="007669E3" w:rsidRDefault="00FF0A4E" w:rsidP="00FF0A4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на воспитательные мероприятия еженедельно предусмотрено от 2 до 3 часов;</w:t>
      </w:r>
    </w:p>
    <w:p w:rsidR="00FF0A4E" w:rsidRPr="007669E3" w:rsidRDefault="00FF0A4E" w:rsidP="00FF0A4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на внеурочную деятельность по учебным предметам еженедельно – от 1 до 2 часов,  </w:t>
      </w:r>
    </w:p>
    <w:p w:rsidR="00FF0A4E" w:rsidRPr="007669E3" w:rsidRDefault="00FF0A4E" w:rsidP="00FF0A4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на организационное обеспечение учебной деятельности еженедельно – до 1 часа,</w:t>
      </w:r>
    </w:p>
    <w:p w:rsidR="00FF0A4E" w:rsidRPr="007669E3" w:rsidRDefault="00FF0A4E" w:rsidP="00FF0A4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на осуществление педагогической поддержки социализации обучающихся еженедельно – от 1 до 2 часов,</w:t>
      </w:r>
    </w:p>
    <w:p w:rsidR="007669E3" w:rsidRPr="003A0656" w:rsidRDefault="00FF0A4E" w:rsidP="003A06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на обеспечение благополучия школьника</w:t>
      </w:r>
      <w:r w:rsidR="003A0656">
        <w:rPr>
          <w:rFonts w:ascii="Times New Roman" w:hAnsi="Times New Roman" w:cs="Times New Roman"/>
          <w:sz w:val="24"/>
          <w:szCs w:val="24"/>
        </w:rPr>
        <w:t xml:space="preserve"> еженедельно – от 1 до 2 часов.</w:t>
      </w:r>
    </w:p>
    <w:p w:rsidR="00482ED6" w:rsidRDefault="00482ED6" w:rsidP="00FF0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382" w:type="dxa"/>
        <w:tblLook w:val="04A0" w:firstRow="1" w:lastRow="0" w:firstColumn="1" w:lastColumn="0" w:noHBand="0" w:noVBand="1"/>
      </w:tblPr>
      <w:tblGrid>
        <w:gridCol w:w="2353"/>
        <w:gridCol w:w="4351"/>
        <w:gridCol w:w="1252"/>
        <w:gridCol w:w="1426"/>
      </w:tblGrid>
      <w:tr w:rsidR="00482ED6" w:rsidRPr="00152311" w:rsidTr="007A5296">
        <w:trPr>
          <w:trHeight w:val="9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                       руководителя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</w:tbl>
    <w:p w:rsidR="00482ED6" w:rsidRPr="00152311" w:rsidRDefault="00482ED6" w:rsidP="00482ED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2ED6" w:rsidRPr="00152311" w:rsidRDefault="00482ED6" w:rsidP="00482ED6">
      <w:pPr>
        <w:spacing w:after="0" w:line="240" w:lineRule="atLeast"/>
        <w:ind w:firstLine="74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311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Коммуникативное направление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2392"/>
        <w:gridCol w:w="4520"/>
        <w:gridCol w:w="1276"/>
        <w:gridCol w:w="1134"/>
      </w:tblGrid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Немченко В.И.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Литвинова С.П.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Коваль Д.Г.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jc w:val="center"/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ED6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Ильницкая Т.В.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jc w:val="center"/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82ED6" w:rsidRPr="00152311" w:rsidRDefault="00482ED6" w:rsidP="00482ED6">
      <w:pPr>
        <w:spacing w:after="0" w:line="240" w:lineRule="atLeast"/>
        <w:ind w:firstLine="74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2ED6" w:rsidRPr="00152311" w:rsidRDefault="00482ED6" w:rsidP="00482ED6">
      <w:pPr>
        <w:spacing w:after="0" w:line="240" w:lineRule="atLeast"/>
        <w:ind w:firstLine="74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311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 – научное направление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2392"/>
        <w:gridCol w:w="4520"/>
        <w:gridCol w:w="1276"/>
        <w:gridCol w:w="1134"/>
      </w:tblGrid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Немченко В.И.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С.П.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Коваль Д.Г.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ED6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Ильницкая Т.В.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82ED6" w:rsidRPr="00152311" w:rsidRDefault="00482ED6" w:rsidP="00482ED6">
      <w:pPr>
        <w:spacing w:after="0" w:line="240" w:lineRule="atLeast"/>
        <w:ind w:firstLine="74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2ED6" w:rsidRPr="00152311" w:rsidRDefault="00482ED6" w:rsidP="00482ED6">
      <w:pPr>
        <w:spacing w:after="0" w:line="240" w:lineRule="atLeast"/>
        <w:ind w:firstLine="74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311"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Спортивно – оздоровительное направление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2392"/>
        <w:gridCol w:w="4520"/>
        <w:gridCol w:w="1276"/>
        <w:gridCol w:w="1134"/>
      </w:tblGrid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roofErr w:type="spellStart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Сиривля</w:t>
            </w:r>
            <w:proofErr w:type="spellEnd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ind w:firstLine="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Внеурочные занятия по предмету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roofErr w:type="spellStart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Сиривля</w:t>
            </w:r>
            <w:proofErr w:type="spellEnd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Внеурочные занятия по предмету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Василенко А.И.</w:t>
            </w:r>
          </w:p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Внеурочные занятия по предмету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Василенко А.И.</w:t>
            </w:r>
          </w:p>
          <w:p w:rsidR="00482ED6" w:rsidRPr="00152311" w:rsidRDefault="00482ED6" w:rsidP="007A5296">
            <w:pPr>
              <w:spacing w:line="240" w:lineRule="atLeast"/>
              <w:ind w:firstLine="7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Внеурочные занятия по предмету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Сиривля</w:t>
            </w:r>
            <w:proofErr w:type="spellEnd"/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«Шахматы и шашки»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Немченко В.И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«Аэробика»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ED6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Немченко В.И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«Аэробика»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82ED6" w:rsidRPr="00152311" w:rsidRDefault="00482ED6" w:rsidP="00482ED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2ED6" w:rsidRPr="00152311" w:rsidRDefault="00482ED6" w:rsidP="00482ED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311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Интеллектуальное направление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2392"/>
        <w:gridCol w:w="4520"/>
        <w:gridCol w:w="1276"/>
        <w:gridCol w:w="1134"/>
      </w:tblGrid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Абрамова В.И.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«Занимательный английский»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ED6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Ильницкая Т.В.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 мире информатики»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82ED6" w:rsidRPr="00152311" w:rsidRDefault="00482ED6" w:rsidP="00482ED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2ED6" w:rsidRPr="00152311" w:rsidRDefault="00482ED6" w:rsidP="00482ED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311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 – эстетическое направление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2392"/>
        <w:gridCol w:w="4520"/>
        <w:gridCol w:w="1276"/>
        <w:gridCol w:w="1134"/>
      </w:tblGrid>
      <w:tr w:rsidR="00152311" w:rsidRPr="00152311" w:rsidTr="007A529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С.П.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«Хоровое пение»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6" w:rsidRPr="00152311" w:rsidRDefault="00482ED6" w:rsidP="007A529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482ED6" w:rsidRDefault="00482ED6" w:rsidP="00482E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A4E" w:rsidRPr="007669E3" w:rsidRDefault="00FF0A4E" w:rsidP="00FF0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E3">
        <w:rPr>
          <w:rFonts w:ascii="Times New Roman" w:hAnsi="Times New Roman" w:cs="Times New Roman"/>
          <w:b/>
          <w:sz w:val="24"/>
          <w:szCs w:val="24"/>
        </w:rPr>
        <w:t>Режим организации внеуро</w:t>
      </w:r>
      <w:bookmarkStart w:id="1" w:name="_GoBack"/>
      <w:bookmarkEnd w:id="1"/>
      <w:r w:rsidRPr="007669E3">
        <w:rPr>
          <w:rFonts w:ascii="Times New Roman" w:hAnsi="Times New Roman" w:cs="Times New Roman"/>
          <w:b/>
          <w:sz w:val="24"/>
          <w:szCs w:val="24"/>
        </w:rPr>
        <w:t>чной деятельности</w:t>
      </w:r>
    </w:p>
    <w:p w:rsidR="00FF0A4E" w:rsidRPr="007669E3" w:rsidRDefault="00FF0A4E" w:rsidP="007669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Расписание занятий внеурочной деятельности составляется  с учетом наиболее благоприятного режима труда и отдыха обучающихся. При работе с детьми  осуществляется дифференцированный подход с учетом возраста детей и этапов их подготовки. Расписание утверждается директором школы образовательного учреждения.</w:t>
      </w:r>
    </w:p>
    <w:p w:rsidR="00FF0A4E" w:rsidRPr="007669E3" w:rsidRDefault="00FF0A4E" w:rsidP="007669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 xml:space="preserve">     План включает в себя  следующие нормативы:</w:t>
      </w:r>
    </w:p>
    <w:p w:rsidR="00FF0A4E" w:rsidRPr="007669E3" w:rsidRDefault="00FF0A4E" w:rsidP="007669E3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недельную (максимальную) нагрузку на обучающихся;</w:t>
      </w:r>
    </w:p>
    <w:p w:rsidR="00FF0A4E" w:rsidRPr="007669E3" w:rsidRDefault="00FF0A4E" w:rsidP="007669E3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недельное количество часов на реализацию программ по каждому направлению развития личности;</w:t>
      </w:r>
    </w:p>
    <w:p w:rsidR="00FF0A4E" w:rsidRPr="007669E3" w:rsidRDefault="00FF0A4E" w:rsidP="007669E3">
      <w:pPr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9E3">
        <w:rPr>
          <w:rFonts w:ascii="Times New Roman" w:hAnsi="Times New Roman" w:cs="Times New Roman"/>
          <w:color w:val="000000"/>
          <w:sz w:val="24"/>
          <w:szCs w:val="24"/>
        </w:rPr>
        <w:t>- количество групп по направлениям.</w:t>
      </w:r>
    </w:p>
    <w:p w:rsidR="00FF0A4E" w:rsidRPr="007669E3" w:rsidRDefault="00FF0A4E" w:rsidP="007669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FF0A4E" w:rsidRPr="007669E3" w:rsidRDefault="00FF0A4E" w:rsidP="007669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          1 классы – 33 недели; 2-4 классы – 34 недель.</w:t>
      </w:r>
    </w:p>
    <w:p w:rsidR="00FF0A4E" w:rsidRPr="007669E3" w:rsidRDefault="00FF0A4E" w:rsidP="007669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          Продолжительность учебной недели: 1-4  классы – 5 дней</w:t>
      </w:r>
    </w:p>
    <w:p w:rsidR="00FF0A4E" w:rsidRPr="007669E3" w:rsidRDefault="00FF0A4E" w:rsidP="00766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      Продолжительность одного занятия составляет 35-45 минут. Для обучающихся первых классов в первом полугодии продолжительность занятия внеурочной деятельности не должна превышать 35 минут. Минимальное количество обучающихся в группе при проведении занятий внеурочной деятельности составляет 15 человек. Максимальное количество обучающихся  на занятиях внеурочной деятельности -25 человек.</w:t>
      </w:r>
    </w:p>
    <w:p w:rsidR="00FF0A4E" w:rsidRPr="007669E3" w:rsidRDefault="00FF0A4E" w:rsidP="00766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lastRenderedPageBreak/>
        <w:t>Обратить внимание на необходимость соблюдения планирования внеурочной деятельность в пределах утвержденных лимитов бюджетного финансирования на текущий бюджетный год.</w:t>
      </w:r>
    </w:p>
    <w:p w:rsidR="00FF0A4E" w:rsidRPr="007669E3" w:rsidRDefault="00FF0A4E" w:rsidP="00766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План внеурочной деятельности является частью организационной частью организационного раздела основной образовательной программы и представляет собой описание целостной системы функционирования образовательной организации в сфере внеурочной деятельности образовательной организации в сфере внеурочной деятельности и может включать в себя:</w:t>
      </w:r>
    </w:p>
    <w:p w:rsidR="00FF0A4E" w:rsidRPr="007669E3" w:rsidRDefault="00FF0A4E" w:rsidP="007669E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план организации деятельности ученических сообществ</w:t>
      </w:r>
    </w:p>
    <w:p w:rsidR="00FF0A4E" w:rsidRPr="007669E3" w:rsidRDefault="00FF0A4E" w:rsidP="007669E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план внеурочной деятельности по учебным предметам (предметные кружки, факультативы, школьные олимпиады, конкурсы и др.)</w:t>
      </w:r>
    </w:p>
    <w:p w:rsidR="00FF0A4E" w:rsidRPr="007669E3" w:rsidRDefault="00FF0A4E" w:rsidP="007669E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и др</w:t>
      </w:r>
      <w:r w:rsidR="0003012B" w:rsidRPr="007669E3">
        <w:rPr>
          <w:rFonts w:ascii="Times New Roman" w:hAnsi="Times New Roman" w:cs="Times New Roman"/>
          <w:sz w:val="24"/>
          <w:szCs w:val="24"/>
        </w:rPr>
        <w:t>.</w:t>
      </w:r>
      <w:r w:rsidRPr="007669E3">
        <w:rPr>
          <w:rFonts w:ascii="Times New Roman" w:hAnsi="Times New Roman" w:cs="Times New Roman"/>
          <w:sz w:val="24"/>
          <w:szCs w:val="24"/>
        </w:rPr>
        <w:t>)</w:t>
      </w:r>
      <w:r w:rsidR="0003012B" w:rsidRPr="007669E3">
        <w:rPr>
          <w:rFonts w:ascii="Times New Roman" w:hAnsi="Times New Roman" w:cs="Times New Roman"/>
          <w:sz w:val="24"/>
          <w:szCs w:val="24"/>
        </w:rPr>
        <w:t>.</w:t>
      </w:r>
    </w:p>
    <w:p w:rsidR="00FF0A4E" w:rsidRPr="007669E3" w:rsidRDefault="00FF0A4E" w:rsidP="007669E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план работы по организации педагогической поддержки обучающихся (проектирование индивидуальных образовательных маршрутов, работа педагогов-психологов)</w:t>
      </w:r>
    </w:p>
    <w:p w:rsidR="00FF0A4E" w:rsidRPr="007669E3" w:rsidRDefault="00FF0A4E" w:rsidP="007669E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план работы по обеспечению благополучия и безопасности обучающихся в пространстве социума, общеобразовательной организации </w:t>
      </w:r>
      <w:proofErr w:type="gramStart"/>
      <w:r w:rsidRPr="007669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69E3">
        <w:rPr>
          <w:rFonts w:ascii="Times New Roman" w:hAnsi="Times New Roman" w:cs="Times New Roman"/>
          <w:sz w:val="24"/>
          <w:szCs w:val="24"/>
        </w:rPr>
        <w:t>безопасности жизни и здоровья обучающихся, профилактики неуспеваемости, профилактики различных рисков, возникающих в процессе взаимодействия обучающихся с окружающей средой, социальной защиты обучающихся)</w:t>
      </w:r>
    </w:p>
    <w:p w:rsidR="00FF0A4E" w:rsidRPr="007669E3" w:rsidRDefault="00FF0A4E" w:rsidP="007669E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который содержит перечень событий и мероприятий воспитательной направленности</w:t>
      </w:r>
    </w:p>
    <w:p w:rsidR="00FF0A4E" w:rsidRPr="007669E3" w:rsidRDefault="00FF0A4E" w:rsidP="007669E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 xml:space="preserve"> Занятия проводятся по группам в соответствии с утвержденной программой.</w:t>
      </w:r>
    </w:p>
    <w:p w:rsidR="00FF0A4E" w:rsidRPr="007669E3" w:rsidRDefault="00FF0A4E" w:rsidP="007669E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7669E3">
        <w:rPr>
          <w:rFonts w:ascii="Times New Roman" w:hAnsi="Times New Roman" w:cs="Times New Roman"/>
          <w:sz w:val="24"/>
          <w:szCs w:val="24"/>
        </w:rPr>
        <w:t>Продолжительность  дополнительных  индивидуальных  консультаций,  занятий, кружков, секций составляет 45 минут.</w:t>
      </w:r>
    </w:p>
    <w:p w:rsidR="00771FBE" w:rsidRPr="00C410B5" w:rsidRDefault="00771FBE" w:rsidP="007669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highlight w:val="yellow"/>
        </w:rPr>
      </w:pPr>
    </w:p>
    <w:sectPr w:rsidR="00771FBE" w:rsidRPr="00C4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748"/>
    <w:multiLevelType w:val="multilevel"/>
    <w:tmpl w:val="3F8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638ED"/>
    <w:multiLevelType w:val="multilevel"/>
    <w:tmpl w:val="1566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A137E"/>
    <w:multiLevelType w:val="multilevel"/>
    <w:tmpl w:val="1A5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1094B"/>
    <w:multiLevelType w:val="multilevel"/>
    <w:tmpl w:val="78C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B3EDD"/>
    <w:multiLevelType w:val="multilevel"/>
    <w:tmpl w:val="E7E2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C02A4"/>
    <w:multiLevelType w:val="multilevel"/>
    <w:tmpl w:val="F4E6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B2547"/>
    <w:multiLevelType w:val="multilevel"/>
    <w:tmpl w:val="A54C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93756"/>
    <w:multiLevelType w:val="multilevel"/>
    <w:tmpl w:val="3B5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05E9A"/>
    <w:multiLevelType w:val="multilevel"/>
    <w:tmpl w:val="15E0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79CC"/>
    <w:multiLevelType w:val="multilevel"/>
    <w:tmpl w:val="C9B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02465"/>
    <w:multiLevelType w:val="hybridMultilevel"/>
    <w:tmpl w:val="D642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365ECD"/>
    <w:multiLevelType w:val="multilevel"/>
    <w:tmpl w:val="588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31868"/>
    <w:multiLevelType w:val="multilevel"/>
    <w:tmpl w:val="1954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5E0C3F"/>
    <w:multiLevelType w:val="multilevel"/>
    <w:tmpl w:val="0E0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D30A5"/>
    <w:multiLevelType w:val="multilevel"/>
    <w:tmpl w:val="A7CE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46BDA"/>
    <w:multiLevelType w:val="hybridMultilevel"/>
    <w:tmpl w:val="AC8E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12845"/>
    <w:multiLevelType w:val="multilevel"/>
    <w:tmpl w:val="2C18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D5B45"/>
    <w:multiLevelType w:val="multilevel"/>
    <w:tmpl w:val="5A5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B86CD1"/>
    <w:multiLevelType w:val="hybridMultilevel"/>
    <w:tmpl w:val="CE1C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B075A"/>
    <w:multiLevelType w:val="multilevel"/>
    <w:tmpl w:val="9082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C167A3"/>
    <w:multiLevelType w:val="multilevel"/>
    <w:tmpl w:val="4708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78598E"/>
    <w:multiLevelType w:val="multilevel"/>
    <w:tmpl w:val="D7B2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235EBA"/>
    <w:multiLevelType w:val="hybridMultilevel"/>
    <w:tmpl w:val="9578AB78"/>
    <w:lvl w:ilvl="0" w:tplc="C576D65E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4">
    <w:nsid w:val="43B6504E"/>
    <w:multiLevelType w:val="hybridMultilevel"/>
    <w:tmpl w:val="1B5C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0229E"/>
    <w:multiLevelType w:val="multilevel"/>
    <w:tmpl w:val="9618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A0018"/>
    <w:multiLevelType w:val="multilevel"/>
    <w:tmpl w:val="7DC0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FA707B"/>
    <w:multiLevelType w:val="hybridMultilevel"/>
    <w:tmpl w:val="D9D6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03BA2"/>
    <w:multiLevelType w:val="multilevel"/>
    <w:tmpl w:val="0DF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DC5EBF"/>
    <w:multiLevelType w:val="multilevel"/>
    <w:tmpl w:val="4478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86C7B"/>
    <w:multiLevelType w:val="multilevel"/>
    <w:tmpl w:val="E69A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6679FA"/>
    <w:multiLevelType w:val="multilevel"/>
    <w:tmpl w:val="928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61875602"/>
    <w:multiLevelType w:val="hybridMultilevel"/>
    <w:tmpl w:val="A7C0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74BB8"/>
    <w:multiLevelType w:val="hybridMultilevel"/>
    <w:tmpl w:val="47BA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7091C"/>
    <w:multiLevelType w:val="multilevel"/>
    <w:tmpl w:val="2C30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49592E"/>
    <w:multiLevelType w:val="hybridMultilevel"/>
    <w:tmpl w:val="1592DD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8">
    <w:nsid w:val="789A733A"/>
    <w:multiLevelType w:val="multilevel"/>
    <w:tmpl w:val="999E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9F4412"/>
    <w:multiLevelType w:val="multilevel"/>
    <w:tmpl w:val="6F4C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EE6673"/>
    <w:multiLevelType w:val="multilevel"/>
    <w:tmpl w:val="488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94671"/>
    <w:multiLevelType w:val="hybridMultilevel"/>
    <w:tmpl w:val="6096AF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F8555AA"/>
    <w:multiLevelType w:val="multilevel"/>
    <w:tmpl w:val="6A26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1"/>
  </w:num>
  <w:num w:numId="3">
    <w:abstractNumId w:val="28"/>
  </w:num>
  <w:num w:numId="4">
    <w:abstractNumId w:val="2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20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  <w:num w:numId="14">
    <w:abstractNumId w:val="30"/>
  </w:num>
  <w:num w:numId="15">
    <w:abstractNumId w:val="40"/>
  </w:num>
  <w:num w:numId="16">
    <w:abstractNumId w:val="13"/>
  </w:num>
  <w:num w:numId="17">
    <w:abstractNumId w:val="8"/>
  </w:num>
  <w:num w:numId="18">
    <w:abstractNumId w:val="25"/>
  </w:num>
  <w:num w:numId="19">
    <w:abstractNumId w:val="1"/>
  </w:num>
  <w:num w:numId="20">
    <w:abstractNumId w:val="9"/>
  </w:num>
  <w:num w:numId="21">
    <w:abstractNumId w:val="14"/>
  </w:num>
  <w:num w:numId="22">
    <w:abstractNumId w:val="17"/>
  </w:num>
  <w:num w:numId="23">
    <w:abstractNumId w:val="39"/>
  </w:num>
  <w:num w:numId="24">
    <w:abstractNumId w:val="35"/>
  </w:num>
  <w:num w:numId="25">
    <w:abstractNumId w:val="29"/>
  </w:num>
  <w:num w:numId="26">
    <w:abstractNumId w:val="38"/>
  </w:num>
  <w:num w:numId="27">
    <w:abstractNumId w:val="22"/>
  </w:num>
  <w:num w:numId="28">
    <w:abstractNumId w:val="15"/>
  </w:num>
  <w:num w:numId="29">
    <w:abstractNumId w:val="18"/>
  </w:num>
  <w:num w:numId="30">
    <w:abstractNumId w:val="42"/>
  </w:num>
  <w:num w:numId="31">
    <w:abstractNumId w:val="26"/>
  </w:num>
  <w:num w:numId="32">
    <w:abstractNumId w:val="32"/>
  </w:num>
  <w:num w:numId="33">
    <w:abstractNumId w:val="11"/>
  </w:num>
  <w:num w:numId="34">
    <w:abstractNumId w:val="23"/>
  </w:num>
  <w:num w:numId="35">
    <w:abstractNumId w:val="41"/>
  </w:num>
  <w:num w:numId="36">
    <w:abstractNumId w:val="34"/>
  </w:num>
  <w:num w:numId="37">
    <w:abstractNumId w:val="33"/>
  </w:num>
  <w:num w:numId="38">
    <w:abstractNumId w:val="19"/>
  </w:num>
  <w:num w:numId="39">
    <w:abstractNumId w:val="10"/>
  </w:num>
  <w:num w:numId="40">
    <w:abstractNumId w:val="27"/>
  </w:num>
  <w:num w:numId="41">
    <w:abstractNumId w:val="24"/>
  </w:num>
  <w:num w:numId="42">
    <w:abstractNumId w:val="16"/>
  </w:num>
  <w:num w:numId="43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01"/>
    <w:rsid w:val="0000349A"/>
    <w:rsid w:val="000151F2"/>
    <w:rsid w:val="0003012B"/>
    <w:rsid w:val="000510F1"/>
    <w:rsid w:val="00080C32"/>
    <w:rsid w:val="000B095B"/>
    <w:rsid w:val="000B6005"/>
    <w:rsid w:val="000F178A"/>
    <w:rsid w:val="000F3311"/>
    <w:rsid w:val="00147B48"/>
    <w:rsid w:val="00152311"/>
    <w:rsid w:val="00192C42"/>
    <w:rsid w:val="00193B22"/>
    <w:rsid w:val="00197183"/>
    <w:rsid w:val="002615AB"/>
    <w:rsid w:val="00271ABB"/>
    <w:rsid w:val="002B4125"/>
    <w:rsid w:val="002E5075"/>
    <w:rsid w:val="00344B25"/>
    <w:rsid w:val="00387001"/>
    <w:rsid w:val="003A0656"/>
    <w:rsid w:val="003A7AF9"/>
    <w:rsid w:val="003B7CC2"/>
    <w:rsid w:val="00430D25"/>
    <w:rsid w:val="00434F9E"/>
    <w:rsid w:val="004525FC"/>
    <w:rsid w:val="00463B9A"/>
    <w:rsid w:val="00466DA1"/>
    <w:rsid w:val="00466E74"/>
    <w:rsid w:val="00482ED6"/>
    <w:rsid w:val="00493D68"/>
    <w:rsid w:val="004C1CFF"/>
    <w:rsid w:val="0058610A"/>
    <w:rsid w:val="005F32D5"/>
    <w:rsid w:val="005F553C"/>
    <w:rsid w:val="005F61BC"/>
    <w:rsid w:val="00644399"/>
    <w:rsid w:val="006B4E6D"/>
    <w:rsid w:val="006F549D"/>
    <w:rsid w:val="007113F1"/>
    <w:rsid w:val="00712BB6"/>
    <w:rsid w:val="007325E5"/>
    <w:rsid w:val="00732B12"/>
    <w:rsid w:val="007669E3"/>
    <w:rsid w:val="00771FBE"/>
    <w:rsid w:val="007A073A"/>
    <w:rsid w:val="007A41B1"/>
    <w:rsid w:val="007D2BB3"/>
    <w:rsid w:val="007D48B1"/>
    <w:rsid w:val="007F2CA2"/>
    <w:rsid w:val="00801DB4"/>
    <w:rsid w:val="008156AC"/>
    <w:rsid w:val="00824CD6"/>
    <w:rsid w:val="00833E9F"/>
    <w:rsid w:val="00860B56"/>
    <w:rsid w:val="00861BDA"/>
    <w:rsid w:val="008B61C8"/>
    <w:rsid w:val="008D51CA"/>
    <w:rsid w:val="009306EA"/>
    <w:rsid w:val="00976B65"/>
    <w:rsid w:val="009A2598"/>
    <w:rsid w:val="00A22F86"/>
    <w:rsid w:val="00A332BC"/>
    <w:rsid w:val="00A51D61"/>
    <w:rsid w:val="00A53507"/>
    <w:rsid w:val="00A7790C"/>
    <w:rsid w:val="00A77959"/>
    <w:rsid w:val="00AA31EF"/>
    <w:rsid w:val="00AD2246"/>
    <w:rsid w:val="00AD7D83"/>
    <w:rsid w:val="00AE5A5C"/>
    <w:rsid w:val="00B94056"/>
    <w:rsid w:val="00C410B5"/>
    <w:rsid w:val="00C81F18"/>
    <w:rsid w:val="00C92E0B"/>
    <w:rsid w:val="00C94405"/>
    <w:rsid w:val="00C96937"/>
    <w:rsid w:val="00CB72A9"/>
    <w:rsid w:val="00D11AC1"/>
    <w:rsid w:val="00D525EC"/>
    <w:rsid w:val="00D82E39"/>
    <w:rsid w:val="00DA24CA"/>
    <w:rsid w:val="00DC78BC"/>
    <w:rsid w:val="00DD4869"/>
    <w:rsid w:val="00EA2631"/>
    <w:rsid w:val="00EB5021"/>
    <w:rsid w:val="00EC233C"/>
    <w:rsid w:val="00ED3844"/>
    <w:rsid w:val="00F025CF"/>
    <w:rsid w:val="00F04CC0"/>
    <w:rsid w:val="00F47A9F"/>
    <w:rsid w:val="00F940A1"/>
    <w:rsid w:val="00F97DF1"/>
    <w:rsid w:val="00FA6D7B"/>
    <w:rsid w:val="00FB393D"/>
    <w:rsid w:val="00FB6EF9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C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A41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B61C8"/>
    <w:rPr>
      <w:i/>
      <w:iCs w:val="0"/>
    </w:rPr>
  </w:style>
  <w:style w:type="character" w:styleId="a4">
    <w:name w:val="Strong"/>
    <w:uiPriority w:val="22"/>
    <w:qFormat/>
    <w:rsid w:val="008B61C8"/>
    <w:rPr>
      <w:b/>
      <w:bCs w:val="0"/>
    </w:rPr>
  </w:style>
  <w:style w:type="paragraph" w:styleId="a5">
    <w:name w:val="No Spacing"/>
    <w:uiPriority w:val="1"/>
    <w:qFormat/>
    <w:rsid w:val="008B61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8B61C8"/>
    <w:pPr>
      <w:ind w:left="720"/>
      <w:contextualSpacing/>
    </w:pPr>
    <w:rPr>
      <w:rFonts w:cs="Times New Roman"/>
      <w:lang w:eastAsia="en-US"/>
    </w:rPr>
  </w:style>
  <w:style w:type="paragraph" w:customStyle="1" w:styleId="21">
    <w:name w:val="21"/>
    <w:basedOn w:val="a"/>
    <w:rsid w:val="008B61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8B61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2A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C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4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normal-font-size">
    <w:name w:val="has-normal-font-size"/>
    <w:basedOn w:val="a"/>
    <w:rsid w:val="007A4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A4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s-vivid-red-color">
    <w:name w:val="has-vivid-red-color"/>
    <w:basedOn w:val="a"/>
    <w:rsid w:val="007A4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6F549D"/>
    <w:rPr>
      <w:color w:val="0000FF"/>
      <w:u w:val="single"/>
    </w:rPr>
  </w:style>
  <w:style w:type="character" w:customStyle="1" w:styleId="mail-ui-overflower">
    <w:name w:val="mail-ui-overflower"/>
    <w:basedOn w:val="a0"/>
    <w:rsid w:val="006F549D"/>
  </w:style>
  <w:style w:type="character" w:customStyle="1" w:styleId="ac">
    <w:name w:val="Другое_"/>
    <w:basedOn w:val="a0"/>
    <w:link w:val="ad"/>
    <w:uiPriority w:val="99"/>
    <w:rsid w:val="00771FBE"/>
    <w:rPr>
      <w:rFonts w:ascii="Times New Roman" w:hAnsi="Times New Roman" w:cs="Times New Roman"/>
    </w:rPr>
  </w:style>
  <w:style w:type="paragraph" w:customStyle="1" w:styleId="ad">
    <w:name w:val="Другое"/>
    <w:basedOn w:val="a"/>
    <w:link w:val="ac"/>
    <w:uiPriority w:val="99"/>
    <w:rsid w:val="00771FBE"/>
    <w:pPr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customStyle="1" w:styleId="Default">
    <w:name w:val="Default"/>
    <w:rsid w:val="00FF0A4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49A"/>
  </w:style>
  <w:style w:type="paragraph" w:customStyle="1" w:styleId="TableParagraph">
    <w:name w:val="Table Paragraph"/>
    <w:basedOn w:val="a"/>
    <w:uiPriority w:val="1"/>
    <w:qFormat/>
    <w:rsid w:val="0000349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12">
    <w:name w:val="Сетка таблицы1"/>
    <w:basedOn w:val="a1"/>
    <w:next w:val="a9"/>
    <w:uiPriority w:val="59"/>
    <w:rsid w:val="00EA263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493D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93D6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footer"/>
    <w:basedOn w:val="a"/>
    <w:link w:val="af1"/>
    <w:uiPriority w:val="99"/>
    <w:unhideWhenUsed/>
    <w:rsid w:val="00493D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93D6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121">
    <w:name w:val="c12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493D68"/>
  </w:style>
  <w:style w:type="paragraph" w:customStyle="1" w:styleId="c4">
    <w:name w:val="c4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0">
    <w:name w:val="c110"/>
    <w:basedOn w:val="a0"/>
    <w:rsid w:val="00493D68"/>
  </w:style>
  <w:style w:type="paragraph" w:customStyle="1" w:styleId="c282">
    <w:name w:val="c282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3D68"/>
  </w:style>
  <w:style w:type="paragraph" w:customStyle="1" w:styleId="c132">
    <w:name w:val="c132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93D68"/>
  </w:style>
  <w:style w:type="paragraph" w:customStyle="1" w:styleId="c151">
    <w:name w:val="c15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45">
    <w:name w:val="c145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73">
    <w:name w:val="c273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3D68"/>
  </w:style>
  <w:style w:type="paragraph" w:customStyle="1" w:styleId="c22">
    <w:name w:val="c22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0">
    <w:name w:val="c20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75">
    <w:name w:val="c175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1">
    <w:name w:val="c23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50">
    <w:name w:val="c25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56">
    <w:name w:val="c25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9">
    <w:name w:val="c23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96">
    <w:name w:val="c29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6">
    <w:name w:val="c13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6">
    <w:name w:val="c20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93D68"/>
  </w:style>
  <w:style w:type="character" w:customStyle="1" w:styleId="c26">
    <w:name w:val="c26"/>
    <w:basedOn w:val="a0"/>
    <w:rsid w:val="00493D68"/>
  </w:style>
  <w:style w:type="paragraph" w:customStyle="1" w:styleId="c30">
    <w:name w:val="c3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FollowedHyperlink"/>
    <w:uiPriority w:val="99"/>
    <w:semiHidden/>
    <w:unhideWhenUsed/>
    <w:rsid w:val="00493D68"/>
    <w:rPr>
      <w:color w:val="800080"/>
      <w:u w:val="single"/>
    </w:rPr>
  </w:style>
  <w:style w:type="paragraph" w:customStyle="1" w:styleId="c139">
    <w:name w:val="c13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3">
    <w:name w:val="c123"/>
    <w:basedOn w:val="a0"/>
    <w:rsid w:val="00493D68"/>
  </w:style>
  <w:style w:type="paragraph" w:customStyle="1" w:styleId="c280">
    <w:name w:val="c28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7">
    <w:name w:val="c237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0">
    <w:name w:val="c130"/>
    <w:basedOn w:val="a0"/>
    <w:rsid w:val="00493D68"/>
  </w:style>
  <w:style w:type="character" w:customStyle="1" w:styleId="c83">
    <w:name w:val="c83"/>
    <w:basedOn w:val="a0"/>
    <w:rsid w:val="00493D68"/>
  </w:style>
  <w:style w:type="paragraph" w:customStyle="1" w:styleId="c134">
    <w:name w:val="c134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93D68"/>
  </w:style>
  <w:style w:type="numbering" w:customStyle="1" w:styleId="110">
    <w:name w:val="Нет списка11"/>
    <w:next w:val="a2"/>
    <w:uiPriority w:val="99"/>
    <w:semiHidden/>
    <w:unhideWhenUsed/>
    <w:rsid w:val="00493D68"/>
  </w:style>
  <w:style w:type="table" w:customStyle="1" w:styleId="111">
    <w:name w:val="Сетка таблицы11"/>
    <w:basedOn w:val="a1"/>
    <w:next w:val="a9"/>
    <w:rsid w:val="00493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C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A41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B61C8"/>
    <w:rPr>
      <w:i/>
      <w:iCs w:val="0"/>
    </w:rPr>
  </w:style>
  <w:style w:type="character" w:styleId="a4">
    <w:name w:val="Strong"/>
    <w:uiPriority w:val="22"/>
    <w:qFormat/>
    <w:rsid w:val="008B61C8"/>
    <w:rPr>
      <w:b/>
      <w:bCs w:val="0"/>
    </w:rPr>
  </w:style>
  <w:style w:type="paragraph" w:styleId="a5">
    <w:name w:val="No Spacing"/>
    <w:uiPriority w:val="1"/>
    <w:qFormat/>
    <w:rsid w:val="008B61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8B61C8"/>
    <w:pPr>
      <w:ind w:left="720"/>
      <w:contextualSpacing/>
    </w:pPr>
    <w:rPr>
      <w:rFonts w:cs="Times New Roman"/>
      <w:lang w:eastAsia="en-US"/>
    </w:rPr>
  </w:style>
  <w:style w:type="paragraph" w:customStyle="1" w:styleId="21">
    <w:name w:val="21"/>
    <w:basedOn w:val="a"/>
    <w:rsid w:val="008B61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8B61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2A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C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4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normal-font-size">
    <w:name w:val="has-normal-font-size"/>
    <w:basedOn w:val="a"/>
    <w:rsid w:val="007A4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A4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s-vivid-red-color">
    <w:name w:val="has-vivid-red-color"/>
    <w:basedOn w:val="a"/>
    <w:rsid w:val="007A4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6F549D"/>
    <w:rPr>
      <w:color w:val="0000FF"/>
      <w:u w:val="single"/>
    </w:rPr>
  </w:style>
  <w:style w:type="character" w:customStyle="1" w:styleId="mail-ui-overflower">
    <w:name w:val="mail-ui-overflower"/>
    <w:basedOn w:val="a0"/>
    <w:rsid w:val="006F549D"/>
  </w:style>
  <w:style w:type="character" w:customStyle="1" w:styleId="ac">
    <w:name w:val="Другое_"/>
    <w:basedOn w:val="a0"/>
    <w:link w:val="ad"/>
    <w:uiPriority w:val="99"/>
    <w:rsid w:val="00771FBE"/>
    <w:rPr>
      <w:rFonts w:ascii="Times New Roman" w:hAnsi="Times New Roman" w:cs="Times New Roman"/>
    </w:rPr>
  </w:style>
  <w:style w:type="paragraph" w:customStyle="1" w:styleId="ad">
    <w:name w:val="Другое"/>
    <w:basedOn w:val="a"/>
    <w:link w:val="ac"/>
    <w:uiPriority w:val="99"/>
    <w:rsid w:val="00771FBE"/>
    <w:pPr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customStyle="1" w:styleId="Default">
    <w:name w:val="Default"/>
    <w:rsid w:val="00FF0A4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49A"/>
  </w:style>
  <w:style w:type="paragraph" w:customStyle="1" w:styleId="TableParagraph">
    <w:name w:val="Table Paragraph"/>
    <w:basedOn w:val="a"/>
    <w:uiPriority w:val="1"/>
    <w:qFormat/>
    <w:rsid w:val="0000349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12">
    <w:name w:val="Сетка таблицы1"/>
    <w:basedOn w:val="a1"/>
    <w:next w:val="a9"/>
    <w:uiPriority w:val="59"/>
    <w:rsid w:val="00EA263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493D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93D6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footer"/>
    <w:basedOn w:val="a"/>
    <w:link w:val="af1"/>
    <w:uiPriority w:val="99"/>
    <w:unhideWhenUsed/>
    <w:rsid w:val="00493D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93D6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121">
    <w:name w:val="c12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493D68"/>
  </w:style>
  <w:style w:type="paragraph" w:customStyle="1" w:styleId="c4">
    <w:name w:val="c4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0">
    <w:name w:val="c110"/>
    <w:basedOn w:val="a0"/>
    <w:rsid w:val="00493D68"/>
  </w:style>
  <w:style w:type="paragraph" w:customStyle="1" w:styleId="c282">
    <w:name w:val="c282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3D68"/>
  </w:style>
  <w:style w:type="paragraph" w:customStyle="1" w:styleId="c132">
    <w:name w:val="c132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93D68"/>
  </w:style>
  <w:style w:type="paragraph" w:customStyle="1" w:styleId="c151">
    <w:name w:val="c15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45">
    <w:name w:val="c145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73">
    <w:name w:val="c273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3D68"/>
  </w:style>
  <w:style w:type="paragraph" w:customStyle="1" w:styleId="c22">
    <w:name w:val="c22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0">
    <w:name w:val="c20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75">
    <w:name w:val="c175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1">
    <w:name w:val="c23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50">
    <w:name w:val="c25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56">
    <w:name w:val="c25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9">
    <w:name w:val="c23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96">
    <w:name w:val="c29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6">
    <w:name w:val="c13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6">
    <w:name w:val="c20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93D68"/>
  </w:style>
  <w:style w:type="character" w:customStyle="1" w:styleId="c26">
    <w:name w:val="c26"/>
    <w:basedOn w:val="a0"/>
    <w:rsid w:val="00493D68"/>
  </w:style>
  <w:style w:type="paragraph" w:customStyle="1" w:styleId="c30">
    <w:name w:val="c3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FollowedHyperlink"/>
    <w:uiPriority w:val="99"/>
    <w:semiHidden/>
    <w:unhideWhenUsed/>
    <w:rsid w:val="00493D68"/>
    <w:rPr>
      <w:color w:val="800080"/>
      <w:u w:val="single"/>
    </w:rPr>
  </w:style>
  <w:style w:type="paragraph" w:customStyle="1" w:styleId="c139">
    <w:name w:val="c13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3">
    <w:name w:val="c123"/>
    <w:basedOn w:val="a0"/>
    <w:rsid w:val="00493D68"/>
  </w:style>
  <w:style w:type="paragraph" w:customStyle="1" w:styleId="c280">
    <w:name w:val="c280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7">
    <w:name w:val="c237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0">
    <w:name w:val="c130"/>
    <w:basedOn w:val="a0"/>
    <w:rsid w:val="00493D68"/>
  </w:style>
  <w:style w:type="character" w:customStyle="1" w:styleId="c83">
    <w:name w:val="c83"/>
    <w:basedOn w:val="a0"/>
    <w:rsid w:val="00493D68"/>
  </w:style>
  <w:style w:type="paragraph" w:customStyle="1" w:styleId="c134">
    <w:name w:val="c134"/>
    <w:basedOn w:val="a"/>
    <w:rsid w:val="00493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93D68"/>
  </w:style>
  <w:style w:type="numbering" w:customStyle="1" w:styleId="110">
    <w:name w:val="Нет списка11"/>
    <w:next w:val="a2"/>
    <w:uiPriority w:val="99"/>
    <w:semiHidden/>
    <w:unhideWhenUsed/>
    <w:rsid w:val="00493D68"/>
  </w:style>
  <w:style w:type="table" w:customStyle="1" w:styleId="111">
    <w:name w:val="Сетка таблицы11"/>
    <w:basedOn w:val="a1"/>
    <w:next w:val="a9"/>
    <w:rsid w:val="00493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skorpion67@gmail.com" TargetMode="External"/><Relationship Id="rId13" Type="http://schemas.openxmlformats.org/officeDocument/2006/relationships/hyperlink" Target="mailto:viktorianemcenko9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etlanal.68@mail.ru" TargetMode="External"/><Relationship Id="rId12" Type="http://schemas.openxmlformats.org/officeDocument/2006/relationships/hyperlink" Target="mailto:sypernatalka2012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iktorianemcenko9@gmail.com" TargetMode="External"/><Relationship Id="rId11" Type="http://schemas.openxmlformats.org/officeDocument/2006/relationships/hyperlink" Target="mailto:olga.bondar2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dyukowa.olesya@yandex.ru" TargetMode="External"/><Relationship Id="rId10" Type="http://schemas.openxmlformats.org/officeDocument/2006/relationships/hyperlink" Target="mailto:holodova2012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ya9@mail.ru" TargetMode="External"/><Relationship Id="rId14" Type="http://schemas.openxmlformats.org/officeDocument/2006/relationships/hyperlink" Target="mailto:anastasiya.stoy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17523</Words>
  <Characters>99886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Компьютер№1</dc:creator>
  <cp:lastModifiedBy>Admin</cp:lastModifiedBy>
  <cp:revision>39</cp:revision>
  <cp:lastPrinted>2022-01-27T10:49:00Z</cp:lastPrinted>
  <dcterms:created xsi:type="dcterms:W3CDTF">2022-09-19T18:42:00Z</dcterms:created>
  <dcterms:modified xsi:type="dcterms:W3CDTF">2023-10-18T06:22:00Z</dcterms:modified>
</cp:coreProperties>
</file>